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CA0E17" w14:textId="17B53FDA" w:rsidR="00A94E7F" w:rsidRDefault="008D5CA6" w:rsidP="008D5CA6">
      <w:pPr>
        <w:jc w:val="center"/>
        <w:rPr>
          <w:sz w:val="24"/>
        </w:rPr>
        <w:sectPr w:rsidR="00A94E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November 19, 2019</w:t>
      </w:r>
    </w:p>
    <w:p w14:paraId="5E4D1441" w14:textId="1EFB65E9" w:rsidR="00F00BAD" w:rsidRPr="00F10339" w:rsidRDefault="00F00BAD" w:rsidP="00F00BAD">
      <w:pPr>
        <w:jc w:val="center"/>
        <w:rPr>
          <w:sz w:val="24"/>
          <w:szCs w:val="24"/>
        </w:rPr>
      </w:pPr>
    </w:p>
    <w:p w14:paraId="4E0EF54D" w14:textId="77777777" w:rsidR="00F00BAD" w:rsidRPr="00E37B7A" w:rsidRDefault="00F00BAD" w:rsidP="00F00BAD"/>
    <w:p w14:paraId="2EE57632" w14:textId="792CC84A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FD54BA">
            <w:rPr>
              <w:sz w:val="24"/>
            </w:rPr>
            <w:t>706768</w:t>
          </w:r>
        </w:sdtContent>
      </w:sdt>
    </w:p>
    <w:bookmarkEnd w:id="0"/>
    <w:p w14:paraId="58B8D598" w14:textId="22BED72B" w:rsidR="00F33646" w:rsidRDefault="00F00BAD" w:rsidP="00FD54BA">
      <w:pPr>
        <w:jc w:val="right"/>
        <w:rPr>
          <w:sz w:val="24"/>
        </w:rPr>
      </w:pPr>
      <w:r>
        <w:rPr>
          <w:sz w:val="24"/>
        </w:rPr>
        <w:t>A-</w:t>
      </w:r>
      <w:r w:rsidR="00FD54BA">
        <w:rPr>
          <w:sz w:val="24"/>
        </w:rPr>
        <w:t>00120804</w:t>
      </w:r>
    </w:p>
    <w:p w14:paraId="0E5143EC" w14:textId="77777777" w:rsidR="00FD54BA" w:rsidRDefault="00FD54BA" w:rsidP="00FD54BA">
      <w:pPr>
        <w:jc w:val="right"/>
        <w:rPr>
          <w:rFonts w:ascii="Arial" w:hAnsi="Arial" w:cs="Arial"/>
        </w:rPr>
      </w:pPr>
    </w:p>
    <w:p w14:paraId="064801BF" w14:textId="77777777" w:rsidR="00F00BAD" w:rsidRDefault="00F00BAD" w:rsidP="00F00BAD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D31202D4FFCB48D5A1531F57A9B8CEFA"/>
        </w:placeholder>
      </w:sdtPr>
      <w:sdtEndPr/>
      <w:sdtContent>
        <w:p w14:paraId="3D6AB12B" w14:textId="77777777" w:rsidR="00FD54BA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KENNETH ALLEN KLINE</w:t>
          </w:r>
        </w:p>
        <w:p w14:paraId="6B806BC7" w14:textId="72522D8A" w:rsidR="00FD54BA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KLINE’S EXCAVATION</w:t>
          </w:r>
        </w:p>
        <w:p w14:paraId="08D6A202" w14:textId="278F009D" w:rsidR="00FD54BA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1374 S</w:t>
          </w:r>
          <w:r w:rsidR="00E41824">
            <w:rPr>
              <w:sz w:val="24"/>
              <w:szCs w:val="24"/>
            </w:rPr>
            <w:t>NYDER ROAD</w:t>
          </w:r>
        </w:p>
        <w:p w14:paraId="13779F02" w14:textId="1619B1C8" w:rsidR="00F00BAD" w:rsidRDefault="00FD54BA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ANNVILLE PA  17003</w:t>
          </w:r>
        </w:p>
      </w:sdtContent>
    </w:sdt>
    <w:p w14:paraId="6F1BC00E" w14:textId="1434A817" w:rsidR="00F00BAD" w:rsidRPr="00F10339" w:rsidRDefault="00F00BAD" w:rsidP="00F00BAD">
      <w:pPr>
        <w:rPr>
          <w:sz w:val="24"/>
          <w:szCs w:val="24"/>
        </w:rPr>
      </w:pPr>
    </w:p>
    <w:p w14:paraId="16A3B8FF" w14:textId="2D8158DD" w:rsidR="00F00BAD" w:rsidRDefault="00F00BAD" w:rsidP="00F00BAD">
      <w:pPr>
        <w:pStyle w:val="BodyTextIndent"/>
        <w:ind w:left="0"/>
        <w:rPr>
          <w:szCs w:val="24"/>
        </w:rPr>
      </w:pPr>
    </w:p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7E51BC29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FD54BA">
            <w:rPr>
              <w:sz w:val="24"/>
              <w:szCs w:val="24"/>
            </w:rPr>
            <w:t xml:space="preserve">Kenneth Allen Kline t/a Kline’s Excavation 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F00BAD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r w:rsidR="00FD54BA">
            <w:rPr>
              <w:sz w:val="24"/>
              <w:szCs w:val="24"/>
            </w:rPr>
            <w:t xml:space="preserve">Kline’s Trucking Inc.  </w:t>
          </w:r>
        </w:sdtContent>
      </w:sdt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1D7C3A2B" w14:textId="77777777" w:rsidR="002E5616" w:rsidRDefault="002E5616" w:rsidP="00F00BAD">
      <w:pPr>
        <w:rPr>
          <w:sz w:val="24"/>
          <w:szCs w:val="24"/>
        </w:rPr>
      </w:pPr>
    </w:p>
    <w:p w14:paraId="27B1B8AD" w14:textId="2FC46C51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793B7708" w:rsidR="00A759DE" w:rsidRPr="00F00BAD" w:rsidRDefault="00CD479C" w:rsidP="00F00BAD">
      <w:pPr>
        <w:ind w:firstLine="720"/>
        <w:rPr>
          <w:rFonts w:ascii="Arial" w:hAnsi="Arial" w:cs="Arial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r w:rsidR="00FD54BA">
            <w:rPr>
              <w:sz w:val="24"/>
              <w:szCs w:val="24"/>
            </w:rPr>
            <w:t>Kline’s Trucking Inc.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F00BAD">
        <w:rPr>
          <w:sz w:val="24"/>
          <w:szCs w:val="24"/>
        </w:rPr>
        <w:t xml:space="preserve">upon the filing of </w:t>
      </w:r>
      <w:r w:rsidR="00884369" w:rsidRPr="00F00BAD">
        <w:rPr>
          <w:sz w:val="24"/>
          <w:szCs w:val="24"/>
        </w:rPr>
        <w:t>a Form E</w:t>
      </w:r>
      <w:r w:rsidR="0083692B" w:rsidRPr="00F00BAD">
        <w:rPr>
          <w:sz w:val="24"/>
          <w:szCs w:val="24"/>
        </w:rPr>
        <w:t xml:space="preserve"> </w:t>
      </w:r>
      <w:r w:rsidR="00A63A87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r w:rsidR="00FD54BA">
            <w:rPr>
              <w:sz w:val="24"/>
              <w:szCs w:val="24"/>
            </w:rPr>
            <w:t xml:space="preserve">Kline’s Trucking Inc.  </w:t>
          </w:r>
        </w:sdtContent>
      </w:sdt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73F84C4A" w14:textId="1E57F04E" w:rsidR="00013EAF" w:rsidRPr="00F00BAD" w:rsidRDefault="00013EAF" w:rsidP="00CD479C">
      <w:pPr>
        <w:rPr>
          <w:sz w:val="24"/>
          <w:szCs w:val="24"/>
        </w:rPr>
      </w:pPr>
    </w:p>
    <w:p w14:paraId="17939FFB" w14:textId="6BADEF0C" w:rsidR="0098070B" w:rsidRPr="00F00BAD" w:rsidRDefault="0098070B" w:rsidP="00CD479C">
      <w:pPr>
        <w:rPr>
          <w:sz w:val="24"/>
          <w:szCs w:val="24"/>
        </w:rPr>
      </w:pPr>
    </w:p>
    <w:p w14:paraId="156D312F" w14:textId="0AB88D6F" w:rsidR="00CD479C" w:rsidRPr="00F00BAD" w:rsidRDefault="008D5CA6" w:rsidP="00CD479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4B5200" wp14:editId="4BCC2C8B">
            <wp:simplePos x="0" y="0"/>
            <wp:positionH relativeFrom="column">
              <wp:posOffset>2695575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6072BA7C" w14:textId="77777777" w:rsidR="00CD479C" w:rsidRPr="00F00BAD" w:rsidRDefault="00CD479C" w:rsidP="00CD479C">
      <w:pPr>
        <w:rPr>
          <w:sz w:val="24"/>
          <w:szCs w:val="24"/>
        </w:rPr>
      </w:pPr>
    </w:p>
    <w:p w14:paraId="5675D20E" w14:textId="1F5F474B" w:rsidR="00CD479C" w:rsidRDefault="00CD479C" w:rsidP="00CD479C">
      <w:pPr>
        <w:rPr>
          <w:sz w:val="24"/>
          <w:szCs w:val="24"/>
        </w:rPr>
      </w:pPr>
    </w:p>
    <w:p w14:paraId="253ECB75" w14:textId="77777777" w:rsidR="008D5CA6" w:rsidRPr="00F00BAD" w:rsidRDefault="008D5CA6" w:rsidP="00CD479C">
      <w:pPr>
        <w:rPr>
          <w:sz w:val="24"/>
          <w:szCs w:val="24"/>
        </w:rPr>
      </w:pPr>
      <w:bookmarkStart w:id="1" w:name="_GoBack"/>
      <w:bookmarkEnd w:id="1"/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77777777" w:rsidR="009D5267" w:rsidRPr="00F00BAD" w:rsidRDefault="00597FBD" w:rsidP="00A66693">
      <w:pPr>
        <w:rPr>
          <w:sz w:val="24"/>
          <w:szCs w:val="24"/>
        </w:rPr>
      </w:pPr>
      <w:bookmarkStart w:id="2" w:name="_Hlk19609697"/>
      <w:r w:rsidRPr="00F00BAD">
        <w:rPr>
          <w:sz w:val="24"/>
          <w:szCs w:val="24"/>
        </w:rPr>
        <w:t>c:</w:t>
      </w:r>
      <w:r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1D292B58" w:rsidR="00A759DE" w:rsidRPr="00F00BAD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  <w:bookmarkEnd w:id="2"/>
    </w:p>
    <w:sectPr w:rsidR="00A759DE" w:rsidRPr="00F00BAD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88D63" w14:textId="77777777" w:rsidR="004A4E17" w:rsidRDefault="004A4E17">
      <w:r>
        <w:separator/>
      </w:r>
    </w:p>
  </w:endnote>
  <w:endnote w:type="continuationSeparator" w:id="0">
    <w:p w14:paraId="7C44DA8F" w14:textId="77777777" w:rsidR="004A4E17" w:rsidRDefault="004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B7A2" w14:textId="77777777" w:rsidR="001E3731" w:rsidRDefault="001E3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19F48A9C" w:rsidR="0098070B" w:rsidRPr="0098070B" w:rsidRDefault="0098070B">
    <w:pPr>
      <w:pStyle w:val="Footer"/>
      <w:rPr>
        <w:sz w:val="16"/>
      </w:rPr>
    </w:pPr>
    <w:r>
      <w:rPr>
        <w:sz w:val="16"/>
      </w:rPr>
      <w:t xml:space="preserve">Rev </w:t>
    </w:r>
    <w:r w:rsidR="001E3731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97B7" w14:textId="77777777" w:rsidR="001E3731" w:rsidRDefault="001E3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5FCFC" w14:textId="77777777" w:rsidR="004A4E17" w:rsidRDefault="004A4E17">
      <w:r>
        <w:separator/>
      </w:r>
    </w:p>
  </w:footnote>
  <w:footnote w:type="continuationSeparator" w:id="0">
    <w:p w14:paraId="52C758BC" w14:textId="77777777" w:rsidR="004A4E17" w:rsidRDefault="004A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11B7A" w14:textId="77777777" w:rsidR="001E3731" w:rsidRDefault="001E3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68195" w14:textId="77777777" w:rsidR="001E3731" w:rsidRDefault="001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49A3" w14:textId="77777777" w:rsidR="001E3731" w:rsidRDefault="001E3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2996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57386"/>
    <w:rsid w:val="00163213"/>
    <w:rsid w:val="001714C4"/>
    <w:rsid w:val="00173A30"/>
    <w:rsid w:val="001860BE"/>
    <w:rsid w:val="00197B23"/>
    <w:rsid w:val="001C445E"/>
    <w:rsid w:val="001E3731"/>
    <w:rsid w:val="001E5DD1"/>
    <w:rsid w:val="001E6FCD"/>
    <w:rsid w:val="00244C06"/>
    <w:rsid w:val="00290CC9"/>
    <w:rsid w:val="002E5616"/>
    <w:rsid w:val="00381EAD"/>
    <w:rsid w:val="00393986"/>
    <w:rsid w:val="003A12DA"/>
    <w:rsid w:val="003B3020"/>
    <w:rsid w:val="00403CC3"/>
    <w:rsid w:val="00415BC4"/>
    <w:rsid w:val="00416C65"/>
    <w:rsid w:val="004363FB"/>
    <w:rsid w:val="00437DE7"/>
    <w:rsid w:val="00462B7B"/>
    <w:rsid w:val="00467977"/>
    <w:rsid w:val="00497DF5"/>
    <w:rsid w:val="004A4E17"/>
    <w:rsid w:val="004E4EE8"/>
    <w:rsid w:val="00503E05"/>
    <w:rsid w:val="0054494C"/>
    <w:rsid w:val="00597FBD"/>
    <w:rsid w:val="005B2DA3"/>
    <w:rsid w:val="005D5748"/>
    <w:rsid w:val="005F0B07"/>
    <w:rsid w:val="005F43C2"/>
    <w:rsid w:val="00623F1B"/>
    <w:rsid w:val="00640CA5"/>
    <w:rsid w:val="00650E43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84369"/>
    <w:rsid w:val="00890750"/>
    <w:rsid w:val="008920D4"/>
    <w:rsid w:val="008D5884"/>
    <w:rsid w:val="008D5CA6"/>
    <w:rsid w:val="008E764D"/>
    <w:rsid w:val="008F29CA"/>
    <w:rsid w:val="00943E6D"/>
    <w:rsid w:val="009500C9"/>
    <w:rsid w:val="0098070B"/>
    <w:rsid w:val="00994176"/>
    <w:rsid w:val="009A466B"/>
    <w:rsid w:val="009B676D"/>
    <w:rsid w:val="009C1F34"/>
    <w:rsid w:val="009D4794"/>
    <w:rsid w:val="009D5267"/>
    <w:rsid w:val="009F7B7A"/>
    <w:rsid w:val="00A16DBD"/>
    <w:rsid w:val="00A17BA6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31C7"/>
    <w:rsid w:val="00B42B23"/>
    <w:rsid w:val="00B86CD2"/>
    <w:rsid w:val="00B97F88"/>
    <w:rsid w:val="00BB27C6"/>
    <w:rsid w:val="00BC5BE9"/>
    <w:rsid w:val="00BF3315"/>
    <w:rsid w:val="00C2536F"/>
    <w:rsid w:val="00C70A6C"/>
    <w:rsid w:val="00C7199F"/>
    <w:rsid w:val="00C761AD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14BA8"/>
    <w:rsid w:val="00D308CF"/>
    <w:rsid w:val="00D33736"/>
    <w:rsid w:val="00D55A35"/>
    <w:rsid w:val="00D70DC3"/>
    <w:rsid w:val="00D93F0A"/>
    <w:rsid w:val="00DA2E29"/>
    <w:rsid w:val="00DB7369"/>
    <w:rsid w:val="00E01A80"/>
    <w:rsid w:val="00E234D4"/>
    <w:rsid w:val="00E41824"/>
    <w:rsid w:val="00E54351"/>
    <w:rsid w:val="00E675DA"/>
    <w:rsid w:val="00EA2B29"/>
    <w:rsid w:val="00EB049A"/>
    <w:rsid w:val="00EC1696"/>
    <w:rsid w:val="00EC327A"/>
    <w:rsid w:val="00EE29FD"/>
    <w:rsid w:val="00EE7B59"/>
    <w:rsid w:val="00F00BAD"/>
    <w:rsid w:val="00F069FE"/>
    <w:rsid w:val="00F21A55"/>
    <w:rsid w:val="00F21BC1"/>
    <w:rsid w:val="00F33646"/>
    <w:rsid w:val="00F613D7"/>
    <w:rsid w:val="00F73671"/>
    <w:rsid w:val="00F807A2"/>
    <w:rsid w:val="00F8359A"/>
    <w:rsid w:val="00FB0E0B"/>
    <w:rsid w:val="00FC41D5"/>
    <w:rsid w:val="00FD54BA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1149DE" w:rsidP="001149DE">
          <w:pPr>
            <w:pStyle w:val="659448E9777A4940852559D241F74E82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1149DE" w:rsidP="001149DE">
          <w:pPr>
            <w:pStyle w:val="E7344089EACB49B88AF780AF4DF4AAD9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1149DE" w:rsidP="001149DE">
          <w:pPr>
            <w:pStyle w:val="A3A702E5607B44D4BB80C0541C695716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31202D4FFCB48D5A1531F57A9B8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E115-8626-4F1F-93FE-CDCFB701946E}"/>
      </w:docPartPr>
      <w:docPartBody>
        <w:p w:rsidR="00873665" w:rsidRDefault="001149DE" w:rsidP="001149DE">
          <w:pPr>
            <w:pStyle w:val="D31202D4FFCB48D5A1531F57A9B8CEFA1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1149DE" w:rsidP="001149DE">
          <w:pPr>
            <w:pStyle w:val="2929145AD912443E888CA28EBC3D06CB1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1149DE" w:rsidP="001149DE">
          <w:pPr>
            <w:pStyle w:val="AB4BFFB1EA7B450AB1F7606E152E2D3D1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057A2E"/>
    <w:rsid w:val="001149DE"/>
    <w:rsid w:val="001D50E7"/>
    <w:rsid w:val="00522404"/>
    <w:rsid w:val="005C1A3C"/>
    <w:rsid w:val="00715B61"/>
    <w:rsid w:val="00795FE6"/>
    <w:rsid w:val="00801D3A"/>
    <w:rsid w:val="00873665"/>
    <w:rsid w:val="00B678EF"/>
    <w:rsid w:val="00E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9DE"/>
    <w:rPr>
      <w:color w:val="808080"/>
    </w:rPr>
  </w:style>
  <w:style w:type="paragraph" w:customStyle="1" w:styleId="5C065EB04FFF4E65A45FCEEF95B3F741">
    <w:name w:val="5C065EB04FFF4E65A45FCEEF95B3F741"/>
    <w:rsid w:val="001149DE"/>
  </w:style>
  <w:style w:type="paragraph" w:customStyle="1" w:styleId="659448E9777A4940852559D241F74E82">
    <w:name w:val="659448E9777A4940852559D241F74E82"/>
    <w:rsid w:val="001149DE"/>
  </w:style>
  <w:style w:type="paragraph" w:customStyle="1" w:styleId="C4F86213207E4F5E99AC00513B4F8C69">
    <w:name w:val="C4F86213207E4F5E99AC00513B4F8C69"/>
    <w:rsid w:val="001149DE"/>
  </w:style>
  <w:style w:type="paragraph" w:customStyle="1" w:styleId="E7344089EACB49B88AF780AF4DF4AAD9">
    <w:name w:val="E7344089EACB49B88AF780AF4DF4AAD9"/>
    <w:rsid w:val="001149DE"/>
  </w:style>
  <w:style w:type="paragraph" w:customStyle="1" w:styleId="A3A702E5607B44D4BB80C0541C695716">
    <w:name w:val="A3A702E5607B44D4BB80C0541C695716"/>
    <w:rsid w:val="001149DE"/>
  </w:style>
  <w:style w:type="paragraph" w:customStyle="1" w:styleId="5C065EB04FFF4E65A45FCEEF95B3F7411">
    <w:name w:val="5C065EB04FFF4E65A45FCEEF95B3F741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1">
    <w:name w:val="659448E9777A4940852559D241F74E82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1">
    <w:name w:val="C4F86213207E4F5E99AC00513B4F8C6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44089EACB49B88AF780AF4DF4AAD91">
    <w:name w:val="E7344089EACB49B88AF780AF4DF4AAD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1">
    <w:name w:val="A3A702E5607B44D4BB80C0541C695716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">
    <w:name w:val="D31202D4FFCB48D5A1531F57A9B8CEFA"/>
    <w:rsid w:val="001149DE"/>
  </w:style>
  <w:style w:type="paragraph" w:customStyle="1" w:styleId="92C2413CBAAE486583EB2D1A1310A740">
    <w:name w:val="92C2413CBAAE486583EB2D1A1310A740"/>
    <w:rsid w:val="001149DE"/>
  </w:style>
  <w:style w:type="paragraph" w:customStyle="1" w:styleId="7ED175553EB741E58DD902AA2CCB0F37">
    <w:name w:val="7ED175553EB741E58DD902AA2CCB0F37"/>
    <w:rsid w:val="001149DE"/>
  </w:style>
  <w:style w:type="paragraph" w:customStyle="1" w:styleId="2929145AD912443E888CA28EBC3D06CB">
    <w:name w:val="2929145AD912443E888CA28EBC3D06CB"/>
    <w:rsid w:val="001149DE"/>
  </w:style>
  <w:style w:type="paragraph" w:customStyle="1" w:styleId="AB4BFFB1EA7B450AB1F7606E152E2D3D">
    <w:name w:val="AB4BFFB1EA7B450AB1F7606E152E2D3D"/>
    <w:rsid w:val="001149DE"/>
  </w:style>
  <w:style w:type="paragraph" w:customStyle="1" w:styleId="5C065EB04FFF4E65A45FCEEF95B3F7412">
    <w:name w:val="5C065EB04FFF4E65A45FCEEF95B3F741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2">
    <w:name w:val="659448E9777A4940852559D241F74E82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2">
    <w:name w:val="C4F86213207E4F5E99AC00513B4F8C6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1">
    <w:name w:val="D31202D4FFCB48D5A1531F57A9B8CEFA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1">
    <w:name w:val="92C2413CBAAE486583EB2D1A1310A740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1">
    <w:name w:val="7ED175553EB741E58DD902AA2CCB0F371"/>
    <w:rsid w:val="001149D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2">
    <w:name w:val="E7344089EACB49B88AF780AF4DF4AAD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2">
    <w:name w:val="A3A702E5607B44D4BB80C0541C695716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1">
    <w:name w:val="2929145AD912443E888CA28EBC3D06CB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1">
    <w:name w:val="AB4BFFB1EA7B450AB1F7606E152E2D3D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5EBE-5829-440A-9E3B-647D2883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Wagner, Nathan R</cp:lastModifiedBy>
  <cp:revision>3</cp:revision>
  <cp:lastPrinted>2019-11-19T14:12:00Z</cp:lastPrinted>
  <dcterms:created xsi:type="dcterms:W3CDTF">2019-11-19T14:12:00Z</dcterms:created>
  <dcterms:modified xsi:type="dcterms:W3CDTF">2019-11-19T14:21:00Z</dcterms:modified>
</cp:coreProperties>
</file>