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39CE2CF6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4165E3A7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7CDB424D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028B6C80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2A2339B3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59FB7A1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79E7D2CD" wp14:editId="4D8EF1BE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4B54794C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2BE425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8039C08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D85C0FE" w14:textId="77777777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2F4991D6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346C961C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4C7821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34D5B47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057947D3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8C5102B" w14:textId="77777777"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5B0A0308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57877FB5" w14:textId="77777777" w:rsidR="00F539FC" w:rsidRDefault="00F539FC" w:rsidP="00F539FC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t xml:space="preserve">                                                                         </w:t>
      </w:r>
      <w:r>
        <w:rPr>
          <w:b/>
          <w:i/>
          <w:spacing w:val="-1"/>
          <w:sz w:val="24"/>
        </w:rPr>
        <w:t>November 21, 2019                                  F-2019-3014158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14:paraId="043B3493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14:paraId="6E5C9B81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</w:p>
    <w:p w14:paraId="71C6953A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</w:p>
    <w:p w14:paraId="6A57CB87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</w:t>
      </w:r>
    </w:p>
    <w:p w14:paraId="4527E4D1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DIMITRIOS GRAMMENOS</w:t>
      </w:r>
    </w:p>
    <w:p w14:paraId="2681F98C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2004 BERGEN STREET</w:t>
      </w:r>
    </w:p>
    <w:p w14:paraId="634F3E9B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PHILADELPHIA PA 19152</w:t>
      </w:r>
    </w:p>
    <w:p w14:paraId="7221BCD6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56599A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2B82629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Dear Mr. </w:t>
      </w:r>
      <w:proofErr w:type="spellStart"/>
      <w:r>
        <w:rPr>
          <w:sz w:val="24"/>
        </w:rPr>
        <w:t>Grammenos</w:t>
      </w:r>
      <w:proofErr w:type="spellEnd"/>
      <w:r>
        <w:rPr>
          <w:sz w:val="24"/>
        </w:rPr>
        <w:t>:</w:t>
      </w:r>
    </w:p>
    <w:p w14:paraId="1D9CDC19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5B45F75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On November 5, 2019 the Commission received your formal complaint against Philadelphia Gas Works.  After processing and given the docket number F-</w:t>
      </w:r>
      <w:bookmarkStart w:id="0" w:name="_GoBack"/>
      <w:bookmarkEnd w:id="0"/>
      <w:r>
        <w:rPr>
          <w:sz w:val="24"/>
        </w:rPr>
        <w:t>2019-3014158 it was noticed that page 3 to the complaint was missing. Enclosed is this page for you to complete Item 5 and return to be added to your complaint.</w:t>
      </w:r>
    </w:p>
    <w:p w14:paraId="13BEE412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If you have any </w:t>
      </w:r>
      <w:proofErr w:type="gramStart"/>
      <w:r>
        <w:rPr>
          <w:sz w:val="24"/>
        </w:rPr>
        <w:t>questions</w:t>
      </w:r>
      <w:proofErr w:type="gramEnd"/>
      <w:r>
        <w:rPr>
          <w:sz w:val="24"/>
        </w:rPr>
        <w:t xml:space="preserve"> please let me know.  Thank-You for your cooperation.</w:t>
      </w:r>
    </w:p>
    <w:p w14:paraId="1D4054D7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8038ED3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</w:p>
    <w:p w14:paraId="4B8B22DF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3C5A645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</w:p>
    <w:p w14:paraId="40887610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E262B37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954A9EF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3007FE35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DAFFC90" w14:textId="1DEBF237" w:rsidR="00F539FC" w:rsidRDefault="00F539FC" w:rsidP="00F539FC">
      <w:pPr>
        <w:tabs>
          <w:tab w:val="left" w:pos="-720"/>
        </w:tabs>
        <w:suppressAutoHyphens/>
        <w:ind w:left="432" w:right="72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  <w:r w:rsidRPr="005167EA">
        <w:rPr>
          <w:noProof/>
        </w:rPr>
        <w:drawing>
          <wp:inline distT="0" distB="0" distL="0" distR="0" wp14:anchorId="71F823EF" wp14:editId="76470732">
            <wp:extent cx="2200275" cy="838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8FAD4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33B5AAC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47127983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2ACC6857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ECB8B99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1B75D0C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27987ED" w14:textId="77777777" w:rsidR="00F539FC" w:rsidRDefault="00F539FC" w:rsidP="00F539F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B605E86" w14:textId="77777777" w:rsidR="00F539FC" w:rsidRDefault="00F539FC" w:rsidP="00F539FC">
      <w:pPr>
        <w:rPr>
          <w:sz w:val="24"/>
        </w:rPr>
      </w:pPr>
      <w:r>
        <w:rPr>
          <w:sz w:val="24"/>
        </w:rPr>
        <w:t xml:space="preserve">       DJ</w:t>
      </w:r>
    </w:p>
    <w:p w14:paraId="2469622B" w14:textId="5B1702D6"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39FC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603C449"/>
  <w15:docId w15:val="{F61987DE-6E2F-4071-9846-7E492E56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>Pa Public Utility Commission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2019-11-21T18:22:00Z</cp:lastPrinted>
  <dcterms:created xsi:type="dcterms:W3CDTF">2019-11-21T18:23:00Z</dcterms:created>
  <dcterms:modified xsi:type="dcterms:W3CDTF">2019-11-21T18:23:00Z</dcterms:modified>
</cp:coreProperties>
</file>