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A7F493E" w:rsidR="004C39A4" w:rsidRDefault="00A41CE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October </w:t>
      </w:r>
      <w:r w:rsidR="00856BF0">
        <w:rPr>
          <w:rFonts w:ascii="Microsoft Sans Serif" w:hAnsi="Microsoft Sans Serif" w:cs="Microsoft Sans Serif"/>
          <w:szCs w:val="24"/>
        </w:rPr>
        <w:t>23</w:t>
      </w:r>
      <w:r w:rsidR="008E7F2A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ADBD9EA" w14:textId="77777777" w:rsidR="00F92B3E" w:rsidRPr="004E5EA1" w:rsidRDefault="00856BF0" w:rsidP="00F92B3E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F92B3E" w:rsidRPr="004E5EA1">
        <w:rPr>
          <w:rFonts w:ascii="Microsoft Sans Serif" w:hAnsi="Microsoft Sans Serif" w:cs="Microsoft Sans Serif"/>
          <w:szCs w:val="24"/>
        </w:rPr>
        <w:t>In Re:</w:t>
      </w:r>
      <w:r w:rsidR="00F92B3E">
        <w:rPr>
          <w:rFonts w:ascii="Microsoft Sans Serif" w:hAnsi="Microsoft Sans Serif" w:cs="Microsoft Sans Serif"/>
          <w:szCs w:val="24"/>
        </w:rPr>
        <w:tab/>
      </w:r>
      <w:r w:rsidR="00F92B3E">
        <w:rPr>
          <w:rFonts w:ascii="Microsoft Sans Serif" w:hAnsi="Microsoft Sans Serif" w:cs="Microsoft Sans Serif"/>
          <w:b/>
          <w:szCs w:val="24"/>
        </w:rPr>
        <w:t>C-2019-3013064</w:t>
      </w:r>
    </w:p>
    <w:p w14:paraId="6F43C324" w14:textId="77777777" w:rsidR="00F92B3E" w:rsidRPr="004E5EA1" w:rsidRDefault="00F92B3E" w:rsidP="00F92B3E">
      <w:pPr>
        <w:rPr>
          <w:rFonts w:ascii="Microsoft Sans Serif" w:hAnsi="Microsoft Sans Serif" w:cs="Microsoft Sans Serif"/>
          <w:szCs w:val="24"/>
        </w:rPr>
      </w:pPr>
    </w:p>
    <w:p w14:paraId="15A233D1" w14:textId="77777777" w:rsidR="00F92B3E" w:rsidRPr="004E5EA1" w:rsidRDefault="00F92B3E" w:rsidP="00F92B3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0AAA9698" w14:textId="77777777" w:rsidR="00F92B3E" w:rsidRPr="004E5EA1" w:rsidRDefault="00F92B3E" w:rsidP="00F92B3E">
      <w:pPr>
        <w:rPr>
          <w:rFonts w:ascii="Microsoft Sans Serif" w:hAnsi="Microsoft Sans Serif" w:cs="Microsoft Sans Serif"/>
          <w:szCs w:val="24"/>
        </w:rPr>
      </w:pPr>
    </w:p>
    <w:p w14:paraId="4D600B80" w14:textId="77777777" w:rsidR="00F92B3E" w:rsidRPr="004E5EA1" w:rsidRDefault="00F92B3E" w:rsidP="00F92B3E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Denise Yost v. PPL Electric Utilities Corporation</w:t>
      </w:r>
    </w:p>
    <w:p w14:paraId="78A615DF" w14:textId="77777777" w:rsidR="00F92B3E" w:rsidRPr="004E5EA1" w:rsidRDefault="00F92B3E" w:rsidP="00F92B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16A20D31" w14:textId="77777777" w:rsidR="00F92B3E" w:rsidRDefault="00F92B3E" w:rsidP="00F92B3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567E02">
        <w:rPr>
          <w:rFonts w:ascii="Microsoft Sans Serif" w:hAnsi="Microsoft Sans Serif" w:cs="Microsoft Sans Serif"/>
          <w:spacing w:val="-3"/>
          <w:szCs w:val="24"/>
        </w:rPr>
        <w:t xml:space="preserve">Billing </w:t>
      </w:r>
      <w:r>
        <w:rPr>
          <w:rFonts w:ascii="Microsoft Sans Serif" w:hAnsi="Microsoft Sans Serif" w:cs="Microsoft Sans Serif"/>
          <w:spacing w:val="-3"/>
          <w:szCs w:val="24"/>
        </w:rPr>
        <w:t>D</w:t>
      </w:r>
      <w:r w:rsidRPr="00567E02">
        <w:rPr>
          <w:rFonts w:ascii="Microsoft Sans Serif" w:hAnsi="Microsoft Sans Serif" w:cs="Microsoft Sans Serif"/>
          <w:spacing w:val="-3"/>
          <w:szCs w:val="24"/>
        </w:rPr>
        <w:t>ispute</w:t>
      </w:r>
    </w:p>
    <w:p w14:paraId="0CAEC1FB" w14:textId="61E0C9F8" w:rsidR="004C39A4" w:rsidRPr="00B16730" w:rsidRDefault="004C39A4" w:rsidP="00F92B3E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D3DB3D4" w14:textId="77777777" w:rsidR="00856BF0" w:rsidRPr="004E5EA1" w:rsidRDefault="00856BF0" w:rsidP="00856B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2328B9B7" w14:textId="77777777" w:rsidR="00856BF0" w:rsidRPr="004E5EA1" w:rsidRDefault="00856BF0" w:rsidP="00856B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6C6968F6" w14:textId="37EB50CF" w:rsidR="00856BF0" w:rsidRPr="004E5EA1" w:rsidRDefault="00856BF0" w:rsidP="00856B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F92B3E">
        <w:rPr>
          <w:rFonts w:ascii="Microsoft Sans Serif" w:hAnsi="Microsoft Sans Serif" w:cs="Microsoft Sans Serif"/>
          <w:b/>
          <w:szCs w:val="24"/>
        </w:rPr>
        <w:t>Tuesday, November 26</w:t>
      </w:r>
      <w:r>
        <w:rPr>
          <w:rFonts w:ascii="Microsoft Sans Serif" w:hAnsi="Microsoft Sans Serif" w:cs="Microsoft Sans Serif"/>
          <w:b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AA6E66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13DD86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A5A2A">
        <w:rPr>
          <w:rFonts w:ascii="Microsoft Sans Serif" w:hAnsi="Microsoft Sans Serif" w:cs="Microsoft Sans Serif"/>
          <w:b/>
          <w:spacing w:val="-3"/>
          <w:szCs w:val="24"/>
        </w:rPr>
        <w:t>Dennis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C364B2F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3A5A2A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56137E60" w14:textId="44FF1E9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E7F2A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094AD53" w:rsidR="008E7F2A" w:rsidRDefault="008E7F2A">
      <w:pPr>
        <w:spacing w:after="160" w:line="259" w:lineRule="auto"/>
      </w:pPr>
      <w:r>
        <w:br w:type="page"/>
      </w:r>
    </w:p>
    <w:p w14:paraId="50C94EA7" w14:textId="77777777" w:rsidR="00F92B3E" w:rsidRPr="001C22AD" w:rsidRDefault="00F92B3E" w:rsidP="00F92B3E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C-2019-3013064 - DENISE YOST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DENISE YOST</w:t>
      </w:r>
      <w:r>
        <w:rPr>
          <w:rFonts w:ascii="Microsoft Sans Serif" w:eastAsia="Microsoft Sans Serif" w:hAnsi="Microsoft Sans Serif" w:cs="Microsoft Sans Serif"/>
        </w:rPr>
        <w:cr/>
        <w:t>2835 WEST SCENIC DRIVE</w:t>
      </w:r>
      <w:r>
        <w:rPr>
          <w:rFonts w:ascii="Microsoft Sans Serif" w:eastAsia="Microsoft Sans Serif" w:hAnsi="Microsoft Sans Serif" w:cs="Microsoft Sans Serif"/>
        </w:rPr>
        <w:cr/>
        <w:t>DANIELSVILLE PA  18038</w:t>
      </w:r>
      <w:r>
        <w:rPr>
          <w:rFonts w:ascii="Microsoft Sans Serif" w:eastAsia="Microsoft Sans Serif" w:hAnsi="Microsoft Sans Serif" w:cs="Microsoft Sans Serif"/>
        </w:rPr>
        <w:cr/>
      </w:r>
      <w:r w:rsidRPr="00597AF8">
        <w:rPr>
          <w:rFonts w:ascii="Microsoft Sans Serif" w:eastAsia="Microsoft Sans Serif" w:hAnsi="Microsoft Sans Serif" w:cs="Microsoft Sans Serif"/>
          <w:b/>
          <w:bCs/>
        </w:rPr>
        <w:t>610.837.1265</w:t>
      </w:r>
      <w:r w:rsidRPr="00597AF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KIMBERLY KRUPKA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SOUTH SEVENTH STREET PO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597AF8">
        <w:rPr>
          <w:rFonts w:ascii="Microsoft Sans Serif" w:eastAsia="Microsoft Sans Serif" w:hAnsi="Microsoft Sans Serif" w:cs="Microsoft Sans Serif"/>
          <w:b/>
          <w:bCs/>
        </w:rPr>
        <w:t>610.820.5450</w:t>
      </w:r>
    </w:p>
    <w:p w14:paraId="32CA0C37" w14:textId="77777777" w:rsidR="004C39A4" w:rsidRDefault="004C39A4" w:rsidP="00A41CEF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37B4"/>
    <w:rsid w:val="003A5A2A"/>
    <w:rsid w:val="004C39A4"/>
    <w:rsid w:val="005B7954"/>
    <w:rsid w:val="006C2826"/>
    <w:rsid w:val="006F42A7"/>
    <w:rsid w:val="007E6BD5"/>
    <w:rsid w:val="00856BF0"/>
    <w:rsid w:val="0087022E"/>
    <w:rsid w:val="008E7F2A"/>
    <w:rsid w:val="00A41CEF"/>
    <w:rsid w:val="00A47C16"/>
    <w:rsid w:val="00D45E01"/>
    <w:rsid w:val="00F9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2019-08-20T18:03:00Z</cp:lastPrinted>
  <dcterms:created xsi:type="dcterms:W3CDTF">2019-11-22T12:33:00Z</dcterms:created>
  <dcterms:modified xsi:type="dcterms:W3CDTF">2019-11-22T12:33:00Z</dcterms:modified>
</cp:coreProperties>
</file>