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391CB" w14:textId="77777777" w:rsidR="00C266E4" w:rsidRDefault="00C266E4">
      <w:pPr>
        <w:rPr>
          <w:vanish/>
        </w:rPr>
      </w:pPr>
    </w:p>
    <w:p w14:paraId="748D0876" w14:textId="77777777"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 wp14:anchorId="4D96A967" wp14:editId="27EDA7E4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9066" w14:textId="77777777"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14:paraId="1BD28AE0" w14:textId="77777777" w:rsidR="00C266E4" w:rsidRDefault="00C266E4">
      <w:pPr>
        <w:suppressAutoHyphens/>
        <w:jc w:val="both"/>
        <w:rPr>
          <w:b/>
          <w:sz w:val="24"/>
        </w:rPr>
      </w:pPr>
    </w:p>
    <w:p w14:paraId="7726637A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14:paraId="16C330B1" w14:textId="77777777"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14:paraId="592FA308" w14:textId="77777777"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FLOOR,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14:paraId="138E549B" w14:textId="77777777"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14:paraId="7970478A" w14:textId="110247E1" w:rsidR="00516456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</w:t>
      </w:r>
      <w:r w:rsidR="00F8749C">
        <w:rPr>
          <w:b/>
          <w:i/>
          <w:spacing w:val="-1"/>
          <w:sz w:val="24"/>
        </w:rPr>
        <w:t xml:space="preserve"> </w:t>
      </w:r>
      <w:r w:rsidR="005F248C">
        <w:rPr>
          <w:b/>
          <w:i/>
          <w:spacing w:val="-1"/>
          <w:sz w:val="24"/>
        </w:rPr>
        <w:t>December 4, 2019</w:t>
      </w:r>
    </w:p>
    <w:p w14:paraId="2B807837" w14:textId="77777777" w:rsidR="00516456" w:rsidRDefault="00516456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</w:p>
    <w:p w14:paraId="695C260E" w14:textId="77777777" w:rsidR="00516456" w:rsidRDefault="00C266E4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  <w:r w:rsidR="00516456">
        <w:rPr>
          <w:sz w:val="24"/>
        </w:rPr>
        <w:t xml:space="preserve">                                                                                                                   IN REPLY PLEASE</w:t>
      </w:r>
    </w:p>
    <w:p w14:paraId="0F2CD5FC" w14:textId="77777777" w:rsidR="00516456" w:rsidRDefault="00516456" w:rsidP="0051645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14:paraId="4619D16E" w14:textId="33970261" w:rsidR="00516456" w:rsidRPr="00966547" w:rsidRDefault="005F248C" w:rsidP="00516456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C-2019-3014462</w:t>
      </w:r>
    </w:p>
    <w:p w14:paraId="2D81228B" w14:textId="77777777" w:rsidR="00C266E4" w:rsidRPr="00966547" w:rsidRDefault="00C266E4" w:rsidP="00516456">
      <w:pPr>
        <w:tabs>
          <w:tab w:val="left" w:pos="-720"/>
        </w:tabs>
        <w:suppressAutoHyphens/>
        <w:ind w:right="720"/>
        <w:jc w:val="both"/>
        <w:rPr>
          <w:b/>
          <w:sz w:val="24"/>
        </w:rPr>
      </w:pPr>
    </w:p>
    <w:p w14:paraId="256D3B55" w14:textId="1B2D0A68" w:rsidR="00FC03F7" w:rsidRDefault="00EB1F6D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JEREMI FETTER</w:t>
      </w:r>
    </w:p>
    <w:p w14:paraId="697C2602" w14:textId="4DDB400A" w:rsidR="006E16C4" w:rsidRDefault="00EB1F6D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134 ROBBIT HOLLOW ROAD</w:t>
      </w:r>
    </w:p>
    <w:p w14:paraId="48FE9D1A" w14:textId="0A533346" w:rsidR="006E16C4" w:rsidRDefault="00EB1F6D" w:rsidP="00EB1F6D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MILLERSBURG, PA  17061</w:t>
      </w:r>
    </w:p>
    <w:p w14:paraId="5C7F369E" w14:textId="77777777" w:rsidR="004F331E" w:rsidRPr="00966547" w:rsidRDefault="004F331E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14:paraId="1C704044" w14:textId="77777777"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14:paraId="195E40CE" w14:textId="77777777"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FE8D8FB" w14:textId="77777777"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32D8ED3A" w14:textId="77777777"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14:paraId="47118DF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077FB936" w14:textId="6FFAB2D9"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291B34">
        <w:rPr>
          <w:b/>
          <w:sz w:val="24"/>
        </w:rPr>
        <w:t>Answer to Commission Complaint</w:t>
      </w:r>
      <w:r w:rsidR="00966547" w:rsidRPr="00516456">
        <w:rPr>
          <w:b/>
          <w:sz w:val="24"/>
        </w:rPr>
        <w:t xml:space="preserve"> </w:t>
      </w:r>
      <w:r>
        <w:rPr>
          <w:sz w:val="24"/>
        </w:rPr>
        <w:t>to you because it is required for us to have an original signatur</w:t>
      </w:r>
      <w:r w:rsidR="00516456">
        <w:rPr>
          <w:sz w:val="24"/>
        </w:rPr>
        <w:t>e</w:t>
      </w:r>
      <w:r>
        <w:rPr>
          <w:sz w:val="24"/>
        </w:rPr>
        <w:t xml:space="preserve">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Here’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14:paraId="49F111DA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046ABBE" w14:textId="77777777"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14:paraId="72375FCD" w14:textId="77777777"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51633C20" w14:textId="18C18986"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0F249D"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14:paraId="67066CD1" w14:textId="77777777"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7C897BEB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4163D916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E8BFE6E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14:paraId="4BAC88D8" w14:textId="77777777"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 wp14:anchorId="634E96A4" wp14:editId="58F5EFFD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99DD" w14:textId="77777777"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2BD937E" w14:textId="77777777"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DD02B4D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61A23C7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3DB7E6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14:paraId="668D31F2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14:paraId="51C20CC5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1C70C513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2D4525C6" w14:textId="7FAC12C9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</w:t>
      </w:r>
      <w:bookmarkStart w:id="0" w:name="_GoBack"/>
      <w:bookmarkEnd w:id="0"/>
    </w:p>
    <w:p w14:paraId="50C6D56D" w14:textId="22D4BF79"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RC:</w:t>
      </w:r>
      <w:r w:rsidR="00516456">
        <w:rPr>
          <w:b/>
          <w:sz w:val="24"/>
        </w:rPr>
        <w:t>AEL</w:t>
      </w:r>
    </w:p>
    <w:p w14:paraId="76F68EC9" w14:textId="77777777"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14:paraId="6BD0AD34" w14:textId="77777777"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14:paraId="3F918B38" w14:textId="77777777"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2ED"/>
    <w:rsid w:val="000F249D"/>
    <w:rsid w:val="00174387"/>
    <w:rsid w:val="001C16BF"/>
    <w:rsid w:val="002043B2"/>
    <w:rsid w:val="00291B34"/>
    <w:rsid w:val="003C3531"/>
    <w:rsid w:val="003F2991"/>
    <w:rsid w:val="00424005"/>
    <w:rsid w:val="004377A1"/>
    <w:rsid w:val="004F331E"/>
    <w:rsid w:val="00516456"/>
    <w:rsid w:val="005F248C"/>
    <w:rsid w:val="00613488"/>
    <w:rsid w:val="00622F5D"/>
    <w:rsid w:val="00686E54"/>
    <w:rsid w:val="006E12ED"/>
    <w:rsid w:val="006E16C4"/>
    <w:rsid w:val="007751D5"/>
    <w:rsid w:val="007F01CB"/>
    <w:rsid w:val="00826274"/>
    <w:rsid w:val="00860991"/>
    <w:rsid w:val="0088328B"/>
    <w:rsid w:val="00890AF2"/>
    <w:rsid w:val="008C7DFF"/>
    <w:rsid w:val="00921565"/>
    <w:rsid w:val="00966547"/>
    <w:rsid w:val="009D7770"/>
    <w:rsid w:val="00A251AA"/>
    <w:rsid w:val="00A518E0"/>
    <w:rsid w:val="00A5469B"/>
    <w:rsid w:val="00A7307E"/>
    <w:rsid w:val="00A85404"/>
    <w:rsid w:val="00A91148"/>
    <w:rsid w:val="00AF44F1"/>
    <w:rsid w:val="00B118C6"/>
    <w:rsid w:val="00B23D75"/>
    <w:rsid w:val="00B2596E"/>
    <w:rsid w:val="00BC2A5A"/>
    <w:rsid w:val="00C266E4"/>
    <w:rsid w:val="00CB32F5"/>
    <w:rsid w:val="00CC77F6"/>
    <w:rsid w:val="00CD7735"/>
    <w:rsid w:val="00D14E4C"/>
    <w:rsid w:val="00D204E6"/>
    <w:rsid w:val="00D238DD"/>
    <w:rsid w:val="00DB41CC"/>
    <w:rsid w:val="00DD2163"/>
    <w:rsid w:val="00E078F9"/>
    <w:rsid w:val="00EB1F6D"/>
    <w:rsid w:val="00F8749C"/>
    <w:rsid w:val="00FA5D91"/>
    <w:rsid w:val="00FB29E7"/>
    <w:rsid w:val="00FC03F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549E37"/>
  <w15:docId w15:val="{20F00C50-D0CF-4C73-BCE7-3ACAADD7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5</cp:revision>
  <cp:lastPrinted>2012-12-20T12:36:00Z</cp:lastPrinted>
  <dcterms:created xsi:type="dcterms:W3CDTF">2019-12-03T16:58:00Z</dcterms:created>
  <dcterms:modified xsi:type="dcterms:W3CDTF">2019-12-03T18:04:00Z</dcterms:modified>
</cp:coreProperties>
</file>