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99305D" w14:paraId="6C7A3040" w14:textId="77777777" w:rsidTr="0015305D">
        <w:trPr>
          <w:trHeight w:val="990"/>
        </w:trPr>
        <w:tc>
          <w:tcPr>
            <w:tcW w:w="1363" w:type="dxa"/>
          </w:tcPr>
          <w:p w14:paraId="5A3EE718" w14:textId="77777777" w:rsidR="0099305D" w:rsidRDefault="0099305D" w:rsidP="0015305D">
            <w:pPr>
              <w:spacing w:after="0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3FA475E" wp14:editId="3390A290">
                  <wp:extent cx="723900" cy="723900"/>
                  <wp:effectExtent l="0" t="0" r="0" b="0"/>
                  <wp:docPr id="9" name="Picture 9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A347725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9CBAC7F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5A546BF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097F996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314EAE0F" w14:textId="77777777" w:rsidR="0099305D" w:rsidRDefault="0099305D" w:rsidP="0015305D">
            <w:pPr>
              <w:spacing w:after="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327842A0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4AA0D169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168E8875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7515A5C6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A85A2C0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3C18979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42C3CC1C" w14:textId="77777777" w:rsidR="0099305D" w:rsidRDefault="0099305D" w:rsidP="0015305D">
            <w:pPr>
              <w:spacing w:after="0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99FE8A" w14:textId="710E2699" w:rsidR="0099305D" w:rsidRPr="00CC2D6C" w:rsidRDefault="00823520" w:rsidP="008235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4, 2019</w:t>
      </w:r>
    </w:p>
    <w:p w14:paraId="7CC6AE33" w14:textId="77777777" w:rsidR="0099305D" w:rsidRDefault="0099305D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b/>
          <w:sz w:val="24"/>
          <w:szCs w:val="24"/>
        </w:rPr>
        <w:t>A-</w:t>
      </w:r>
      <w:r w:rsidR="00963B5F">
        <w:rPr>
          <w:rFonts w:ascii="Times New Roman" w:hAnsi="Times New Roman" w:cs="Times New Roman"/>
          <w:b/>
          <w:sz w:val="24"/>
          <w:szCs w:val="24"/>
        </w:rPr>
        <w:t>8918588</w:t>
      </w:r>
    </w:p>
    <w:p w14:paraId="6D15D1F6" w14:textId="77777777" w:rsidR="00524069" w:rsidRPr="00CC2D6C" w:rsidRDefault="00963B5F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A-2016-2532992</w:t>
      </w:r>
    </w:p>
    <w:p w14:paraId="7924B8E2" w14:textId="77777777" w:rsidR="0099305D" w:rsidRPr="00CC2D6C" w:rsidRDefault="0099305D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0D5B34F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4CA541" w14:textId="77777777" w:rsidR="0099305D" w:rsidRPr="00CC2D6C" w:rsidRDefault="00963B5F" w:rsidP="009930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RYAN HILL TRUCKING INC</w:t>
      </w:r>
    </w:p>
    <w:p w14:paraId="246C9A5D" w14:textId="77777777" w:rsidR="00524069" w:rsidRDefault="00963B5F" w:rsidP="009930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HOSICKS ROAD</w:t>
      </w:r>
    </w:p>
    <w:p w14:paraId="756A9D0D" w14:textId="77777777" w:rsidR="00963B5F" w:rsidRPr="00CC2D6C" w:rsidRDefault="00963B5F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BERWICK PA 18603</w:t>
      </w:r>
    </w:p>
    <w:p w14:paraId="1617EF91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4E3A42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1DD2BC" w14:textId="77777777" w:rsidR="0099305D" w:rsidRPr="00CC2D6C" w:rsidRDefault="0099305D" w:rsidP="0099305D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>RE:</w:t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b/>
          <w:sz w:val="24"/>
          <w:szCs w:val="24"/>
        </w:rPr>
        <w:t>A-</w:t>
      </w:r>
      <w:r w:rsidR="00963B5F">
        <w:rPr>
          <w:rFonts w:ascii="Times New Roman" w:hAnsi="Times New Roman" w:cs="Times New Roman"/>
          <w:b/>
          <w:sz w:val="24"/>
          <w:szCs w:val="24"/>
        </w:rPr>
        <w:t>8918588</w:t>
      </w:r>
      <w:r w:rsidRPr="00CC2D6C">
        <w:rPr>
          <w:rFonts w:ascii="Times New Roman" w:hAnsi="Times New Roman" w:cs="Times New Roman"/>
          <w:sz w:val="24"/>
          <w:szCs w:val="24"/>
        </w:rPr>
        <w:t xml:space="preserve"> - Change in name from </w:t>
      </w:r>
      <w:r w:rsidR="00963B5F">
        <w:rPr>
          <w:rFonts w:ascii="Times New Roman" w:hAnsi="Times New Roman" w:cs="Times New Roman"/>
          <w:b/>
          <w:sz w:val="24"/>
          <w:szCs w:val="24"/>
        </w:rPr>
        <w:t>RYAN L HILL</w:t>
      </w:r>
      <w:r w:rsidRPr="00CC2D6C">
        <w:rPr>
          <w:rFonts w:ascii="Times New Roman" w:hAnsi="Times New Roman" w:cs="Times New Roman"/>
          <w:sz w:val="24"/>
          <w:szCs w:val="24"/>
        </w:rPr>
        <w:t xml:space="preserve">, to </w:t>
      </w:r>
      <w:r w:rsidR="00963B5F">
        <w:rPr>
          <w:rFonts w:ascii="Times New Roman" w:hAnsi="Times New Roman" w:cs="Times New Roman"/>
          <w:b/>
          <w:sz w:val="24"/>
          <w:szCs w:val="24"/>
        </w:rPr>
        <w:t>RYAN HILL TRUCKING INC</w:t>
      </w: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7E2A718D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</w:p>
    <w:p w14:paraId="3D5326B5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3A00CA97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68DEB8" w14:textId="77777777" w:rsidR="0099305D" w:rsidRPr="00CC2D6C" w:rsidRDefault="0099305D" w:rsidP="009930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b/>
          <w:sz w:val="24"/>
          <w:szCs w:val="24"/>
        </w:rPr>
        <w:t>YOU ARE ADVISED THAT:</w:t>
      </w:r>
    </w:p>
    <w:p w14:paraId="113506D9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5469AE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Your request for the change of name has been received and reviewed.  The necessary documents have been submitted.  It has been determined that approval is hereby </w:t>
      </w:r>
      <w:r w:rsidRPr="00CC2D6C">
        <w:rPr>
          <w:rFonts w:ascii="Times New Roman" w:hAnsi="Times New Roman" w:cs="Times New Roman"/>
          <w:b/>
          <w:i/>
          <w:sz w:val="24"/>
          <w:szCs w:val="24"/>
        </w:rPr>
        <w:t>granted</w:t>
      </w: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5367108D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F2D0F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The records regarding the Certificate of Public Convenience have been changed to stand in the name of </w:t>
      </w:r>
      <w:r w:rsidR="00963B5F">
        <w:rPr>
          <w:rFonts w:ascii="Times New Roman" w:hAnsi="Times New Roman" w:cs="Times New Roman"/>
          <w:b/>
          <w:sz w:val="24"/>
          <w:szCs w:val="24"/>
        </w:rPr>
        <w:t>RYAN HILL TRUCKING INC</w:t>
      </w:r>
      <w:r w:rsidRPr="00CC2D6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5480C46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0B79CD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Should you desire that the original Certificate of Public Convenience be endorsed in the name of </w:t>
      </w:r>
      <w:r w:rsidR="00963B5F">
        <w:rPr>
          <w:rFonts w:ascii="Times New Roman" w:hAnsi="Times New Roman" w:cs="Times New Roman"/>
          <w:b/>
          <w:sz w:val="24"/>
          <w:szCs w:val="24"/>
        </w:rPr>
        <w:t>RYAN HILL TRUCKING INC</w:t>
      </w:r>
      <w:r w:rsidRPr="00CC2D6C">
        <w:rPr>
          <w:rFonts w:ascii="Times New Roman" w:hAnsi="Times New Roman" w:cs="Times New Roman"/>
          <w:sz w:val="24"/>
          <w:szCs w:val="24"/>
        </w:rPr>
        <w:t>, please send your request for an updated certificate and return your original to:</w:t>
      </w:r>
    </w:p>
    <w:p w14:paraId="2B4C72EF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E1FCEA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PA Public Utility Commission</w:t>
      </w:r>
    </w:p>
    <w:p w14:paraId="2EB0586D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Secretary’s Bureau</w:t>
      </w:r>
    </w:p>
    <w:p w14:paraId="3E3D2903" w14:textId="77777777" w:rsidR="0099305D" w:rsidRPr="00CC2D6C" w:rsidRDefault="0099305D" w:rsidP="0099305D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Order Entry/Service Section</w:t>
      </w:r>
    </w:p>
    <w:p w14:paraId="4B5B22A5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524069">
        <w:rPr>
          <w:rFonts w:ascii="Times New Roman" w:hAnsi="Times New Roman" w:cs="Times New Roman"/>
          <w:sz w:val="24"/>
          <w:szCs w:val="24"/>
        </w:rPr>
        <w:t>400 North Street</w:t>
      </w:r>
    </w:p>
    <w:p w14:paraId="024CE385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524069">
        <w:rPr>
          <w:rFonts w:ascii="Times New Roman" w:hAnsi="Times New Roman" w:cs="Times New Roman"/>
          <w:sz w:val="24"/>
          <w:szCs w:val="24"/>
        </w:rPr>
        <w:t>Harrisburg, PA  17120</w:t>
      </w:r>
    </w:p>
    <w:p w14:paraId="5AC1150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513BE3" w14:textId="1275CCBE" w:rsidR="0099305D" w:rsidRPr="00FE359B" w:rsidRDefault="0099305D" w:rsidP="00FE359B">
      <w:pPr>
        <w:spacing w:after="0"/>
        <w:ind w:left="432" w:right="720" w:firstLine="720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</w:rPr>
        <w:t>If you do not wish to have a different certificate, simply attach this letter and keep this document with your original certificate.</w:t>
      </w:r>
    </w:p>
    <w:p w14:paraId="13734BBC" w14:textId="4C3C510A" w:rsidR="0099305D" w:rsidRPr="00CC2D6C" w:rsidRDefault="00823520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3F2216C" wp14:editId="5A165624">
            <wp:simplePos x="0" y="0"/>
            <wp:positionH relativeFrom="column">
              <wp:posOffset>2962275</wp:posOffset>
            </wp:positionH>
            <wp:positionV relativeFrom="paragraph">
              <wp:posOffset>40005</wp:posOffset>
            </wp:positionV>
            <wp:extent cx="1933575" cy="736600"/>
            <wp:effectExtent l="0" t="0" r="9525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  <w:t>Very truly yours,</w:t>
      </w:r>
    </w:p>
    <w:p w14:paraId="492D1DB9" w14:textId="53D19DB0" w:rsidR="0099305D" w:rsidRPr="00CC2D6C" w:rsidRDefault="00823520" w:rsidP="00823520">
      <w:pPr>
        <w:tabs>
          <w:tab w:val="left" w:pos="5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2DA2569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DA19DD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Rosemary Chiavetta</w:t>
      </w:r>
    </w:p>
    <w:p w14:paraId="7B1F22A0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</w:t>
      </w:r>
    </w:p>
    <w:p w14:paraId="7480512D" w14:textId="77777777" w:rsidR="0099305D" w:rsidRPr="00FE187C" w:rsidRDefault="0099305D" w:rsidP="0099305D">
      <w:pPr>
        <w:spacing w:after="0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Cc: Secretary’s Bureau – File</w:t>
      </w:r>
    </w:p>
    <w:p w14:paraId="79B731B1" w14:textId="77777777" w:rsidR="00DC0C45" w:rsidRDefault="00DC0C45"/>
    <w:sectPr w:rsidR="00DC0C45" w:rsidSect="00CC2D6C">
      <w:pgSz w:w="12240" w:h="15840"/>
      <w:pgMar w:top="504" w:right="1080" w:bottom="18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5D"/>
    <w:rsid w:val="000211D3"/>
    <w:rsid w:val="00131937"/>
    <w:rsid w:val="001E2712"/>
    <w:rsid w:val="00513FF1"/>
    <w:rsid w:val="00524069"/>
    <w:rsid w:val="005954CF"/>
    <w:rsid w:val="00823520"/>
    <w:rsid w:val="008F31EB"/>
    <w:rsid w:val="00927CBB"/>
    <w:rsid w:val="00963B5F"/>
    <w:rsid w:val="0099305D"/>
    <w:rsid w:val="00BD4B36"/>
    <w:rsid w:val="00C32E7B"/>
    <w:rsid w:val="00DC0C45"/>
    <w:rsid w:val="00E63440"/>
    <w:rsid w:val="00FE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29C4E2A"/>
  <w15:chartTrackingRefBased/>
  <w15:docId w15:val="{07445565-880D-4757-8A05-7643BBF8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0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Riccardo, Evan</dc:creator>
  <cp:keywords/>
  <dc:description/>
  <cp:lastModifiedBy>Sheffer, Ryan</cp:lastModifiedBy>
  <cp:revision>4</cp:revision>
  <dcterms:created xsi:type="dcterms:W3CDTF">2019-12-04T18:02:00Z</dcterms:created>
  <dcterms:modified xsi:type="dcterms:W3CDTF">2019-12-04T18:24:00Z</dcterms:modified>
</cp:coreProperties>
</file>