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3DCE0267" w:rsidR="00A64D2A" w:rsidRPr="00F10339" w:rsidRDefault="00056F07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9, 2019</w:t>
      </w:r>
    </w:p>
    <w:p w14:paraId="2EAF2ADD" w14:textId="77777777" w:rsidR="00A64D2A" w:rsidRPr="00E37B7A" w:rsidRDefault="00A64D2A" w:rsidP="00A64D2A"/>
    <w:p w14:paraId="110C2752" w14:textId="5BCA93AE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91F40">
            <w:rPr>
              <w:sz w:val="24"/>
            </w:rPr>
            <w:t>89</w:t>
          </w:r>
          <w:r w:rsidR="009A2474">
            <w:rPr>
              <w:sz w:val="24"/>
            </w:rPr>
            <w:t>16360</w:t>
          </w:r>
        </w:sdtContent>
      </w:sdt>
    </w:p>
    <w:bookmarkEnd w:id="0"/>
    <w:p w14:paraId="1A4D2FC3" w14:textId="5B71CBF5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800EE1">
            <w:rPr>
              <w:sz w:val="24"/>
            </w:rPr>
            <w:t>0</w:t>
          </w:r>
          <w:r w:rsidR="009A2474">
            <w:rPr>
              <w:sz w:val="24"/>
            </w:rPr>
            <w:t>14562</w:t>
          </w:r>
        </w:sdtContent>
      </w:sdt>
    </w:p>
    <w:p w14:paraId="1E2DFD72" w14:textId="4CA7F47B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A3ABF">
            <w:rPr>
              <w:sz w:val="24"/>
              <w:szCs w:val="24"/>
            </w:rPr>
            <w:t>30</w:t>
          </w:r>
          <w:r w:rsidR="009A2474">
            <w:rPr>
              <w:sz w:val="24"/>
              <w:szCs w:val="24"/>
            </w:rPr>
            <w:t>14437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D7AA6BC" w14:textId="77777777" w:rsidR="009A2474" w:rsidRDefault="009A247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ALQAWASMI TRANSPORT &amp; TOWING LLC</w:t>
          </w:r>
        </w:p>
        <w:p w14:paraId="2C44D074" w14:textId="77777777" w:rsidR="009A2474" w:rsidRDefault="009A247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41 CAMELOT DR</w:t>
          </w:r>
        </w:p>
        <w:p w14:paraId="4AFF7934" w14:textId="66E19067" w:rsidR="00A64D2A" w:rsidRDefault="009A247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CARLISLE PA  17013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8EE95D1" w:rsidR="00A64D2A" w:rsidRPr="00E869E0" w:rsidRDefault="00C80741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9A2474">
            <w:rPr>
              <w:b/>
              <w:bCs/>
              <w:sz w:val="24"/>
              <w:szCs w:val="24"/>
            </w:rPr>
            <w:t>Alqawasmi</w:t>
          </w:r>
          <w:proofErr w:type="spellEnd"/>
          <w:r w:rsidR="009A2474">
            <w:rPr>
              <w:b/>
              <w:bCs/>
              <w:sz w:val="24"/>
              <w:szCs w:val="24"/>
            </w:rPr>
            <w:t xml:space="preserve"> Transport &amp; Towing LLC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5FD43E04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91F40">
            <w:rPr>
              <w:b/>
              <w:bCs/>
              <w:sz w:val="24"/>
            </w:rPr>
            <w:t>89</w:t>
          </w:r>
          <w:r w:rsidR="009A2474">
            <w:rPr>
              <w:b/>
              <w:bCs/>
              <w:sz w:val="24"/>
            </w:rPr>
            <w:t>16360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53F5166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791F40">
            <w:rPr>
              <w:sz w:val="24"/>
            </w:rPr>
            <w:t>89</w:t>
          </w:r>
          <w:r w:rsidR="009A2474">
            <w:rPr>
              <w:sz w:val="24"/>
            </w:rPr>
            <w:t>16360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38DE24F1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791F40">
            <w:rPr>
              <w:sz w:val="24"/>
            </w:rPr>
            <w:t>89</w:t>
          </w:r>
          <w:r w:rsidR="009A2474">
            <w:rPr>
              <w:sz w:val="24"/>
            </w:rPr>
            <w:t>16360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00EE1">
            <w:rPr>
              <w:sz w:val="24"/>
              <w:szCs w:val="24"/>
            </w:rPr>
            <w:t>14</w:t>
          </w:r>
          <w:r w:rsidR="005D0C18">
            <w:rPr>
              <w:sz w:val="24"/>
              <w:szCs w:val="24"/>
            </w:rPr>
            <w:t>437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40AE65DE" w:rsidR="00307F74" w:rsidRDefault="00056F07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FB7430" wp14:editId="33348917">
            <wp:simplePos x="0" y="0"/>
            <wp:positionH relativeFrom="column">
              <wp:posOffset>3000375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F8A3656" w:rsidR="00307F74" w:rsidRDefault="00307F74" w:rsidP="00307F74">
      <w:pPr>
        <w:rPr>
          <w:sz w:val="24"/>
        </w:rPr>
      </w:pPr>
    </w:p>
    <w:p w14:paraId="6AD7743B" w14:textId="50A40DB3" w:rsidR="00307F74" w:rsidRDefault="00056F07" w:rsidP="00056F07">
      <w:pPr>
        <w:tabs>
          <w:tab w:val="left" w:pos="6090"/>
        </w:tabs>
        <w:rPr>
          <w:sz w:val="24"/>
        </w:rPr>
      </w:pPr>
      <w:r>
        <w:rPr>
          <w:sz w:val="24"/>
        </w:rPr>
        <w:tab/>
      </w: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A0C62" w14:textId="77777777" w:rsidR="00C80741" w:rsidRDefault="00C80741">
      <w:r>
        <w:separator/>
      </w:r>
    </w:p>
  </w:endnote>
  <w:endnote w:type="continuationSeparator" w:id="0">
    <w:p w14:paraId="18747882" w14:textId="77777777" w:rsidR="00C80741" w:rsidRDefault="00C8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EE1FB" w14:textId="77777777" w:rsidR="00C80741" w:rsidRDefault="00C80741">
      <w:r>
        <w:separator/>
      </w:r>
    </w:p>
  </w:footnote>
  <w:footnote w:type="continuationSeparator" w:id="0">
    <w:p w14:paraId="7FE0A23A" w14:textId="77777777" w:rsidR="00C80741" w:rsidRDefault="00C8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56F07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64AA"/>
    <w:rsid w:val="00800EE1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8074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3F74F2"/>
    <w:rsid w:val="004374AF"/>
    <w:rsid w:val="004E0448"/>
    <w:rsid w:val="00550DD5"/>
    <w:rsid w:val="0058715C"/>
    <w:rsid w:val="006C4F2D"/>
    <w:rsid w:val="007570A2"/>
    <w:rsid w:val="00925748"/>
    <w:rsid w:val="00AA4AFC"/>
    <w:rsid w:val="00B738BB"/>
    <w:rsid w:val="00B76770"/>
    <w:rsid w:val="00E44229"/>
    <w:rsid w:val="00E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4964-CE30-460A-A4BA-24FF1D94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2019-12-09T16:16:00Z</cp:lastPrinted>
  <dcterms:created xsi:type="dcterms:W3CDTF">2019-12-09T16:16:00Z</dcterms:created>
  <dcterms:modified xsi:type="dcterms:W3CDTF">2019-12-09T16:27:00Z</dcterms:modified>
</cp:coreProperties>
</file>