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02845BAB" w14:textId="77777777" w:rsidTr="00505072">
        <w:trPr>
          <w:trHeight w:val="990"/>
        </w:trPr>
        <w:tc>
          <w:tcPr>
            <w:tcW w:w="1363" w:type="dxa"/>
            <w:hideMark/>
          </w:tcPr>
          <w:p w14:paraId="0BAFC43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4AE12565" wp14:editId="3A64710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0739D6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D42A800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133D926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1E55C7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FCD9E5E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5E41455A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90E794C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B5005CB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7FB0488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3E98956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1465700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BD593C" w14:textId="5BF53B36" w:rsidR="00891A40" w:rsidRPr="008A562A" w:rsidRDefault="00E62554" w:rsidP="00E62554">
      <w:pPr>
        <w:jc w:val="center"/>
        <w:rPr>
          <w:sz w:val="26"/>
          <w:szCs w:val="26"/>
        </w:rPr>
      </w:pPr>
      <w:r>
        <w:rPr>
          <w:sz w:val="26"/>
          <w:szCs w:val="26"/>
        </w:rPr>
        <w:t>December 9, 2019</w:t>
      </w:r>
    </w:p>
    <w:p w14:paraId="3D1514EB" w14:textId="1E670A05" w:rsidR="00505072" w:rsidRPr="000C21D6" w:rsidRDefault="00505072" w:rsidP="00505072">
      <w:pPr>
        <w:jc w:val="right"/>
      </w:pPr>
      <w:r w:rsidRPr="000C21D6">
        <w:t xml:space="preserve">Docket No. </w:t>
      </w:r>
      <w:r w:rsidR="00146073">
        <w:t>U</w:t>
      </w:r>
      <w:r w:rsidRPr="00F53A3E">
        <w:t>-20</w:t>
      </w:r>
      <w:r w:rsidR="00F53A3E" w:rsidRPr="00F53A3E">
        <w:t>1</w:t>
      </w:r>
      <w:r w:rsidR="0015107F">
        <w:t>9</w:t>
      </w:r>
      <w:r w:rsidRPr="00F53A3E">
        <w:t>-</w:t>
      </w:r>
      <w:r w:rsidR="00F53A3E" w:rsidRPr="00F53A3E">
        <w:t>30</w:t>
      </w:r>
      <w:r w:rsidR="0015107F">
        <w:t>14663</w:t>
      </w:r>
    </w:p>
    <w:p w14:paraId="6CD05CD0" w14:textId="2FAF980B" w:rsidR="00505072" w:rsidRPr="000C21D6" w:rsidRDefault="00505072" w:rsidP="00505072">
      <w:pPr>
        <w:jc w:val="right"/>
      </w:pPr>
      <w:r w:rsidRPr="000C21D6">
        <w:t xml:space="preserve">Utility Code: </w:t>
      </w:r>
      <w:r w:rsidR="00F53A3E" w:rsidRPr="00F53A3E">
        <w:t>110500</w:t>
      </w:r>
    </w:p>
    <w:p w14:paraId="10858D34" w14:textId="77777777" w:rsidR="00A41C0B" w:rsidRPr="000C21D6" w:rsidRDefault="00A41C0B" w:rsidP="00A41C0B"/>
    <w:p w14:paraId="7970A1E7" w14:textId="77777777" w:rsidR="0015107F" w:rsidRPr="000C7F73" w:rsidRDefault="0015107F" w:rsidP="0015107F">
      <w:pPr>
        <w:rPr>
          <w:szCs w:val="26"/>
        </w:rPr>
      </w:pPr>
      <w:r>
        <w:rPr>
          <w:szCs w:val="26"/>
        </w:rPr>
        <w:t>MICHAEL J SHAFER</w:t>
      </w:r>
    </w:p>
    <w:p w14:paraId="710023F6" w14:textId="77777777" w:rsidR="0015107F" w:rsidRPr="000C7F73" w:rsidRDefault="0015107F" w:rsidP="0015107F">
      <w:pPr>
        <w:rPr>
          <w:szCs w:val="26"/>
        </w:rPr>
      </w:pPr>
      <w:r w:rsidRPr="000C7F73">
        <w:rPr>
          <w:szCs w:val="26"/>
        </w:rPr>
        <w:t>PPL ELECTRIC UTILITIES CORPORATION</w:t>
      </w:r>
    </w:p>
    <w:p w14:paraId="2D7076C0" w14:textId="77777777" w:rsidR="0015107F" w:rsidRPr="000C7F73" w:rsidRDefault="0015107F" w:rsidP="0015107F">
      <w:pPr>
        <w:rPr>
          <w:szCs w:val="26"/>
        </w:rPr>
      </w:pPr>
      <w:r>
        <w:rPr>
          <w:szCs w:val="26"/>
        </w:rPr>
        <w:t>TWO NORTH NINTH STREET</w:t>
      </w:r>
    </w:p>
    <w:p w14:paraId="77FCD2D4" w14:textId="4E886A42" w:rsidR="00505072" w:rsidRPr="000C21D6" w:rsidRDefault="0015107F" w:rsidP="0015107F">
      <w:r>
        <w:rPr>
          <w:szCs w:val="26"/>
        </w:rPr>
        <w:t>ALLENTOWN</w:t>
      </w:r>
      <w:r w:rsidRPr="000C7F73">
        <w:rPr>
          <w:szCs w:val="26"/>
        </w:rPr>
        <w:t xml:space="preserve"> </w:t>
      </w:r>
      <w:r>
        <w:rPr>
          <w:szCs w:val="26"/>
        </w:rPr>
        <w:t>PA</w:t>
      </w:r>
      <w:r w:rsidRPr="000C7F73">
        <w:rPr>
          <w:szCs w:val="26"/>
        </w:rPr>
        <w:t xml:space="preserve"> 18</w:t>
      </w:r>
      <w:r>
        <w:rPr>
          <w:szCs w:val="26"/>
        </w:rPr>
        <w:t>101</w:t>
      </w:r>
    </w:p>
    <w:p w14:paraId="39310E2B" w14:textId="77777777" w:rsidR="00A41C0B" w:rsidRPr="000C21D6" w:rsidRDefault="00A41C0B" w:rsidP="00A41C0B"/>
    <w:p w14:paraId="29F96AE7" w14:textId="45BB5424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15107F">
        <w:rPr>
          <w:szCs w:val="26"/>
        </w:rPr>
        <w:t>Temporary Access Road</w:t>
      </w:r>
      <w:r w:rsidR="0015107F" w:rsidRPr="005309D6">
        <w:rPr>
          <w:szCs w:val="26"/>
        </w:rPr>
        <w:t xml:space="preserve"> Agreement</w:t>
      </w:r>
      <w:r w:rsidR="0015107F" w:rsidRPr="00A20CB8">
        <w:rPr>
          <w:szCs w:val="26"/>
        </w:rPr>
        <w:t xml:space="preserve"> </w:t>
      </w:r>
      <w:r w:rsidR="0015107F" w:rsidRPr="005309D6">
        <w:rPr>
          <w:szCs w:val="26"/>
        </w:rPr>
        <w:t xml:space="preserve">between PPL Electric Utilities Corporation and </w:t>
      </w:r>
      <w:r w:rsidR="0015107F">
        <w:rPr>
          <w:szCs w:val="26"/>
        </w:rPr>
        <w:t>Schuylkill County Municipal Authority</w:t>
      </w:r>
      <w:r w:rsidR="0015107F" w:rsidRPr="005309D6">
        <w:rPr>
          <w:szCs w:val="26"/>
        </w:rPr>
        <w:t xml:space="preserve">, </w:t>
      </w:r>
      <w:r w:rsidR="0015107F">
        <w:rPr>
          <w:szCs w:val="26"/>
        </w:rPr>
        <w:t>Schuylkill County</w:t>
      </w:r>
      <w:r w:rsidR="0015107F" w:rsidRPr="005309D6">
        <w:rPr>
          <w:szCs w:val="26"/>
        </w:rPr>
        <w:t>, Pennsylvania</w:t>
      </w:r>
      <w:r w:rsidR="003B2D11" w:rsidRPr="00A20CB8">
        <w:rPr>
          <w:szCs w:val="26"/>
        </w:rPr>
        <w:t xml:space="preserve">.  </w:t>
      </w:r>
    </w:p>
    <w:p w14:paraId="6086ED3E" w14:textId="77777777" w:rsidR="00A41C0B" w:rsidRPr="000C21D6" w:rsidRDefault="00A41C0B" w:rsidP="00A41C0B"/>
    <w:p w14:paraId="33484EBF" w14:textId="2C89FF4F" w:rsidR="00A41C0B" w:rsidRPr="000C21D6" w:rsidRDefault="00A41C0B" w:rsidP="00A41C0B">
      <w:r w:rsidRPr="003B2D11">
        <w:t xml:space="preserve">Dear </w:t>
      </w:r>
      <w:r w:rsidR="00505072" w:rsidRPr="003B2D11">
        <w:t>M</w:t>
      </w:r>
      <w:r w:rsidR="00947EB4">
        <w:t>r</w:t>
      </w:r>
      <w:r w:rsidR="00505072" w:rsidRPr="003B2D11">
        <w:t xml:space="preserve">. </w:t>
      </w:r>
      <w:r w:rsidR="0015107F">
        <w:t>Shafer</w:t>
      </w:r>
      <w:r w:rsidRPr="003B2D11">
        <w:t>:</w:t>
      </w:r>
    </w:p>
    <w:p w14:paraId="7801CC73" w14:textId="77777777" w:rsidR="00CE2E43" w:rsidRPr="000C21D6" w:rsidRDefault="00CE2E43" w:rsidP="00CE2E43"/>
    <w:p w14:paraId="780D5A86" w14:textId="45DCCB32" w:rsidR="002B407D" w:rsidRPr="007F7F3F" w:rsidRDefault="003B2D11" w:rsidP="002B407D">
      <w:pPr>
        <w:ind w:firstLine="720"/>
      </w:pPr>
      <w:r w:rsidRPr="00A20CB8">
        <w:rPr>
          <w:szCs w:val="26"/>
        </w:rPr>
        <w:t xml:space="preserve">On </w:t>
      </w:r>
      <w:r w:rsidR="0015107F">
        <w:rPr>
          <w:szCs w:val="26"/>
        </w:rPr>
        <w:t>November</w:t>
      </w:r>
      <w:r w:rsidRPr="001563D5">
        <w:rPr>
          <w:szCs w:val="26"/>
        </w:rPr>
        <w:t xml:space="preserve"> </w:t>
      </w:r>
      <w:r w:rsidR="0015107F">
        <w:rPr>
          <w:szCs w:val="26"/>
        </w:rPr>
        <w:t>26</w:t>
      </w:r>
      <w:r w:rsidRPr="001563D5">
        <w:rPr>
          <w:szCs w:val="26"/>
        </w:rPr>
        <w:t>, 201</w:t>
      </w:r>
      <w:r w:rsidR="0015107F">
        <w:rPr>
          <w:szCs w:val="26"/>
        </w:rPr>
        <w:t>9</w:t>
      </w:r>
      <w:r w:rsidRPr="00A20CB8">
        <w:rPr>
          <w:szCs w:val="26"/>
        </w:rPr>
        <w:t xml:space="preserve">, you filed an agreement between </w:t>
      </w:r>
      <w:r>
        <w:rPr>
          <w:szCs w:val="26"/>
        </w:rPr>
        <w:t>PPL Electric Utilities Corporation</w:t>
      </w:r>
      <w:r w:rsidRPr="00A20CB8">
        <w:rPr>
          <w:szCs w:val="26"/>
        </w:rPr>
        <w:t xml:space="preserve"> and </w:t>
      </w:r>
      <w:r w:rsidR="0015107F">
        <w:rPr>
          <w:szCs w:val="26"/>
        </w:rPr>
        <w:t>Schuylkill County Municipal</w:t>
      </w:r>
      <w:r w:rsidR="0037533F">
        <w:rPr>
          <w:szCs w:val="26"/>
        </w:rPr>
        <w:t xml:space="preserve"> Authority</w:t>
      </w:r>
      <w:r w:rsidRPr="00A20CB8">
        <w:rPr>
          <w:szCs w:val="26"/>
        </w:rPr>
        <w:t>,</w:t>
      </w:r>
      <w:r>
        <w:rPr>
          <w:szCs w:val="26"/>
        </w:rPr>
        <w:t xml:space="preserve"> </w:t>
      </w:r>
      <w:r w:rsidR="0015107F">
        <w:rPr>
          <w:szCs w:val="26"/>
        </w:rPr>
        <w:t>Schuylkill</w:t>
      </w:r>
      <w:r w:rsidR="0037533F">
        <w:rPr>
          <w:szCs w:val="26"/>
        </w:rPr>
        <w:t xml:space="preserve"> </w:t>
      </w:r>
      <w:r>
        <w:rPr>
          <w:szCs w:val="26"/>
        </w:rPr>
        <w:t>County, Pennsylvania</w:t>
      </w:r>
      <w:r w:rsidRPr="00A20CB8">
        <w:rPr>
          <w:szCs w:val="26"/>
        </w:rPr>
        <w:t>.</w:t>
      </w:r>
      <w:r w:rsidR="00137C58" w:rsidRPr="00137C58">
        <w:t xml:space="preserve">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22E4E02E" w14:textId="58D83056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A0519D" w:rsidRPr="003B2D11">
        <w:rPr>
          <w:b/>
        </w:rPr>
        <w:t>fifteen</w:t>
      </w:r>
      <w:r w:rsidRPr="003B2D11">
        <w:rPr>
          <w:b/>
        </w:rPr>
        <w:t xml:space="preserve"> (1</w:t>
      </w:r>
      <w:r w:rsidR="00137C58" w:rsidRPr="003B2D11">
        <w:rPr>
          <w:b/>
        </w:rPr>
        <w:t>5</w:t>
      </w:r>
      <w:r w:rsidRPr="003B2D11">
        <w:rPr>
          <w:b/>
        </w:rPr>
        <w:t>)</w:t>
      </w:r>
      <w:r w:rsidRPr="00CE3B6A">
        <w:rPr>
          <w:b/>
        </w:rPr>
        <w:t xml:space="preserve">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4178FC28" w14:textId="77777777" w:rsidR="002B407D" w:rsidRPr="007F7F3F" w:rsidRDefault="002B407D" w:rsidP="002B407D">
      <w:pPr>
        <w:ind w:right="-90" w:firstLine="720"/>
      </w:pPr>
    </w:p>
    <w:p w14:paraId="596E7441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DCC2F49" w14:textId="77777777" w:rsidTr="00966401">
        <w:trPr>
          <w:jc w:val="center"/>
        </w:trPr>
        <w:tc>
          <w:tcPr>
            <w:tcW w:w="4158" w:type="dxa"/>
          </w:tcPr>
          <w:p w14:paraId="7D6EC6C3" w14:textId="77777777" w:rsidR="00966401" w:rsidRDefault="00966401" w:rsidP="00935553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2E6BB35B" w14:textId="77777777" w:rsidTr="00966401">
        <w:trPr>
          <w:jc w:val="center"/>
        </w:trPr>
        <w:tc>
          <w:tcPr>
            <w:tcW w:w="4158" w:type="dxa"/>
          </w:tcPr>
          <w:p w14:paraId="3D3ED484" w14:textId="77777777" w:rsidR="00966401" w:rsidRDefault="00966401" w:rsidP="00935553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62FE7678" w14:textId="77777777" w:rsidTr="00966401">
        <w:trPr>
          <w:jc w:val="center"/>
        </w:trPr>
        <w:tc>
          <w:tcPr>
            <w:tcW w:w="4158" w:type="dxa"/>
          </w:tcPr>
          <w:p w14:paraId="74CC7702" w14:textId="77777777" w:rsidR="00966401" w:rsidRDefault="00966401" w:rsidP="00935553">
            <w:pPr>
              <w:ind w:right="-90"/>
            </w:pPr>
            <w:r>
              <w:t>400 North Street</w:t>
            </w:r>
          </w:p>
        </w:tc>
      </w:tr>
      <w:tr w:rsidR="00966401" w14:paraId="2C895BF6" w14:textId="77777777" w:rsidTr="00966401">
        <w:trPr>
          <w:jc w:val="center"/>
        </w:trPr>
        <w:tc>
          <w:tcPr>
            <w:tcW w:w="4158" w:type="dxa"/>
          </w:tcPr>
          <w:p w14:paraId="5713C56A" w14:textId="77777777" w:rsidR="00966401" w:rsidRDefault="00966401" w:rsidP="00935553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C99A7C9" w14:textId="77777777" w:rsidR="002B407D" w:rsidRDefault="002B407D" w:rsidP="002B407D">
      <w:pPr>
        <w:ind w:right="-90" w:firstLine="720"/>
        <w:rPr>
          <w:highlight w:val="green"/>
        </w:rPr>
      </w:pPr>
    </w:p>
    <w:p w14:paraId="1DC6A56F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8C55DE0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76AF504F" w14:textId="77777777" w:rsidR="002B407D" w:rsidRDefault="002B407D" w:rsidP="002B407D">
      <w:pPr>
        <w:ind w:right="-90" w:firstLine="720"/>
        <w:rPr>
          <w:highlight w:val="green"/>
        </w:rPr>
      </w:pPr>
    </w:p>
    <w:p w14:paraId="3EA8E328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01F4421" w14:textId="77777777" w:rsidR="002B407D" w:rsidRPr="002B03BB" w:rsidRDefault="002B407D" w:rsidP="002B407D">
      <w:pPr>
        <w:ind w:left="720" w:right="720"/>
      </w:pPr>
    </w:p>
    <w:p w14:paraId="7A859494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1A1F5DD" w14:textId="4DC97660" w:rsidR="002B407D" w:rsidRDefault="002B407D" w:rsidP="002B407D">
      <w:pPr>
        <w:ind w:right="-90" w:firstLine="720"/>
      </w:pPr>
      <w:r w:rsidRPr="004F62B7">
        <w:lastRenderedPageBreak/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3B2D11" w:rsidRPr="003B2D11">
        <w:t>Jordan Van Order</w:t>
      </w:r>
      <w:r>
        <w:t xml:space="preserve"> </w:t>
      </w:r>
      <w:r w:rsidRPr="004F62B7">
        <w:t xml:space="preserve">at </w:t>
      </w:r>
      <w:hyperlink r:id="rId9" w:history="1">
        <w:r w:rsidR="003B2D11" w:rsidRPr="00CD667A">
          <w:rPr>
            <w:rStyle w:val="Hyperlink"/>
          </w:rPr>
          <w:t>jvanorder@pa.gov</w:t>
        </w:r>
      </w:hyperlink>
      <w:r w:rsidRPr="003B2D11">
        <w:rPr>
          <w:rStyle w:val="Hyperlink"/>
        </w:rPr>
        <w:t>.</w:t>
      </w:r>
      <w:r w:rsidRPr="003B2D11">
        <w:t xml:space="preserve">  Please</w:t>
      </w:r>
      <w:r>
        <w:t xml:space="preserve"> direct any questions </w:t>
      </w:r>
      <w:r w:rsidRPr="003B2D11">
        <w:t xml:space="preserve">to </w:t>
      </w:r>
      <w:r w:rsidR="003B2D11" w:rsidRPr="003B2D11">
        <w:t>Jordan Van Order</w:t>
      </w:r>
      <w:r w:rsidRPr="003B2D11">
        <w:t>, Bureau</w:t>
      </w:r>
      <w:r w:rsidRPr="004F62B7">
        <w:t xml:space="preserve"> of </w:t>
      </w:r>
      <w:r>
        <w:t>Technical</w:t>
      </w:r>
      <w:r w:rsidRPr="004F62B7">
        <w:t xml:space="preserve"> Utility Services, </w:t>
      </w:r>
      <w:r w:rsidRPr="003B2D11">
        <w:t xml:space="preserve">at </w:t>
      </w:r>
      <w:hyperlink r:id="rId10" w:history="1">
        <w:r w:rsidR="003B2D11" w:rsidRPr="003B2D11">
          <w:rPr>
            <w:rStyle w:val="Hyperlink"/>
          </w:rPr>
          <w:t>jvanorder@pa.gov</w:t>
        </w:r>
      </w:hyperlink>
      <w:r w:rsidR="00137C58" w:rsidRPr="003B2D11">
        <w:rPr>
          <w:rStyle w:val="Hyperlink"/>
        </w:rPr>
        <w:t xml:space="preserve"> </w:t>
      </w:r>
      <w:r w:rsidR="00137C58" w:rsidRPr="003B2D11">
        <w:rPr>
          <w:rStyle w:val="Hyperlink"/>
          <w:color w:val="auto"/>
          <w:u w:val="none"/>
        </w:rPr>
        <w:t>(preferred</w:t>
      </w:r>
      <w:r w:rsidR="00137C58" w:rsidRPr="004836DA">
        <w:rPr>
          <w:rStyle w:val="Hyperlink"/>
          <w:color w:val="auto"/>
          <w:u w:val="none"/>
        </w:rPr>
        <w:t>)</w:t>
      </w:r>
      <w:r w:rsidRPr="004836DA">
        <w:t xml:space="preserve"> </w:t>
      </w:r>
      <w:r>
        <w:t xml:space="preserve">or </w:t>
      </w:r>
      <w:r w:rsidR="00137C58">
        <w:t>717</w:t>
      </w:r>
      <w:r w:rsidR="003B2D11" w:rsidRPr="003B2D11">
        <w:t>-787</w:t>
      </w:r>
      <w:r w:rsidRPr="003B2D11">
        <w:t>-</w:t>
      </w:r>
      <w:r w:rsidR="003B2D11" w:rsidRPr="003B2D11">
        <w:t>8763</w:t>
      </w:r>
      <w:r w:rsidRPr="003B2D11">
        <w:t>.</w:t>
      </w:r>
      <w:r>
        <w:t xml:space="preserve">  </w:t>
      </w:r>
    </w:p>
    <w:p w14:paraId="6D62021D" w14:textId="77777777" w:rsidR="002B407D" w:rsidRDefault="002B407D" w:rsidP="002B407D">
      <w:pPr>
        <w:ind w:right="-90" w:firstLine="720"/>
      </w:pPr>
    </w:p>
    <w:p w14:paraId="63F802DA" w14:textId="77777777" w:rsidR="002B407D" w:rsidRPr="001F084B" w:rsidRDefault="002B407D" w:rsidP="002B407D">
      <w:pPr>
        <w:ind w:right="-90" w:firstLine="720"/>
      </w:pPr>
    </w:p>
    <w:p w14:paraId="3C9249D3" w14:textId="6B89852C" w:rsidR="002B407D" w:rsidRPr="001F084B" w:rsidRDefault="00E62554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038E1E4" wp14:editId="438E5263">
            <wp:simplePos x="0" y="0"/>
            <wp:positionH relativeFrom="column">
              <wp:posOffset>3086100</wp:posOffset>
            </wp:positionH>
            <wp:positionV relativeFrom="paragraph">
              <wp:posOffset>60325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5326FB51" w14:textId="0C607587" w:rsidR="002B407D" w:rsidRPr="001F084B" w:rsidRDefault="002B407D" w:rsidP="002B407D"/>
    <w:p w14:paraId="19844033" w14:textId="77777777" w:rsidR="002B407D" w:rsidRPr="001F084B" w:rsidRDefault="002B407D" w:rsidP="002B407D"/>
    <w:p w14:paraId="019F9BFA" w14:textId="77777777" w:rsidR="002B407D" w:rsidRPr="001F084B" w:rsidRDefault="002B407D" w:rsidP="002B407D"/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537FE76B" w14:textId="77777777" w:rsidR="002B407D" w:rsidRDefault="002B407D" w:rsidP="005D1491"/>
    <w:p w14:paraId="6CDDC551" w14:textId="77777777" w:rsidR="002B407D" w:rsidRDefault="002B407D" w:rsidP="005D1491"/>
    <w:p w14:paraId="12E79F47" w14:textId="77777777" w:rsidR="002B407D" w:rsidRDefault="002B407D" w:rsidP="005D1491"/>
    <w:p w14:paraId="449F4727" w14:textId="77777777" w:rsidR="004836DA" w:rsidRDefault="004836DA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AD61B2B" w14:textId="18961A90" w:rsidR="00DA754F" w:rsidRPr="000C21D6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lastRenderedPageBreak/>
        <w:t>Docket No. U</w:t>
      </w:r>
      <w:r w:rsidRPr="003B2D11">
        <w:t>-20</w:t>
      </w:r>
      <w:r w:rsidR="003B2D11" w:rsidRPr="003B2D11">
        <w:t>1</w:t>
      </w:r>
      <w:r w:rsidR="0015107F">
        <w:t>9</w:t>
      </w:r>
      <w:r w:rsidRPr="003B2D11">
        <w:t>-</w:t>
      </w:r>
      <w:r w:rsidR="003B2D11" w:rsidRPr="003B2D11">
        <w:t>30</w:t>
      </w:r>
      <w:r w:rsidR="0015107F">
        <w:t>14663</w:t>
      </w:r>
    </w:p>
    <w:p w14:paraId="62DD192F" w14:textId="12E8577E" w:rsidR="00DA754F" w:rsidRDefault="003B2D11" w:rsidP="005D1491">
      <w:pPr>
        <w:tabs>
          <w:tab w:val="left" w:pos="1008"/>
        </w:tabs>
        <w:jc w:val="center"/>
      </w:pPr>
      <w:r w:rsidRPr="003B2D11">
        <w:t>PPL Electric Utilities Corporation</w:t>
      </w:r>
    </w:p>
    <w:p w14:paraId="571C14BD" w14:textId="18C90020" w:rsidR="005D1491" w:rsidRPr="00DA754F" w:rsidRDefault="00137C58" w:rsidP="005D1491">
      <w:pPr>
        <w:tabs>
          <w:tab w:val="left" w:pos="1008"/>
        </w:tabs>
        <w:jc w:val="center"/>
      </w:pPr>
      <w:r w:rsidRPr="00DA754F">
        <w:t>Data Request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7FD4690B" w14:textId="0741A15D" w:rsidR="00E53A9B" w:rsidRPr="000C21D6" w:rsidRDefault="00743624" w:rsidP="00E53A9B">
      <w:pPr>
        <w:ind w:left="720" w:hanging="720"/>
      </w:pPr>
      <w:r w:rsidRPr="0005175D">
        <w:t>TUS</w:t>
      </w:r>
      <w:r w:rsidR="005D1491" w:rsidRPr="0005175D">
        <w:t xml:space="preserve">-l </w:t>
      </w:r>
      <w:r w:rsidR="005D1491" w:rsidRPr="0005175D">
        <w:tab/>
      </w:r>
      <w:r w:rsidR="004836DA" w:rsidRPr="0005175D">
        <w:t xml:space="preserve">Reference </w:t>
      </w:r>
      <w:r w:rsidR="005276F4" w:rsidRPr="0005175D">
        <w:t xml:space="preserve">the </w:t>
      </w:r>
      <w:r w:rsidR="003B2D11" w:rsidRPr="0005175D">
        <w:t>Municipal</w:t>
      </w:r>
      <w:r w:rsidR="005276F4" w:rsidRPr="0005175D">
        <w:t xml:space="preserve"> Agreement</w:t>
      </w:r>
      <w:r w:rsidR="00D836A6">
        <w:t xml:space="preserve">. </w:t>
      </w:r>
      <w:r w:rsidR="00E53A9B">
        <w:t xml:space="preserve"> Please provide a detailed explanation of the methodology used to determine the value of the easement.</w:t>
      </w:r>
    </w:p>
    <w:p w14:paraId="021E2530" w14:textId="12CEBFBD" w:rsidR="005D1491" w:rsidRPr="000C21D6" w:rsidRDefault="005D1491" w:rsidP="00E53A9B">
      <w:pPr>
        <w:ind w:left="720" w:hanging="720"/>
        <w:rPr>
          <w:highlight w:val="yellow"/>
          <w:u w:val="single"/>
        </w:rPr>
      </w:pPr>
    </w:p>
    <w:p w14:paraId="6AC2B686" w14:textId="520EA078" w:rsidR="005D1491" w:rsidRPr="000C21D6" w:rsidRDefault="005D1491" w:rsidP="005D1491">
      <w:pPr>
        <w:ind w:left="720" w:hanging="720"/>
      </w:pP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48681" w14:textId="77777777" w:rsidR="00FB57D1" w:rsidRDefault="00FB57D1" w:rsidP="00B27E47">
      <w:r>
        <w:separator/>
      </w:r>
    </w:p>
  </w:endnote>
  <w:endnote w:type="continuationSeparator" w:id="0">
    <w:p w14:paraId="5637CDC4" w14:textId="77777777" w:rsidR="00FB57D1" w:rsidRDefault="00FB57D1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451B0" w14:textId="77777777" w:rsidR="00FB57D1" w:rsidRDefault="00FB57D1" w:rsidP="00B27E47">
      <w:r>
        <w:separator/>
      </w:r>
    </w:p>
  </w:footnote>
  <w:footnote w:type="continuationSeparator" w:id="0">
    <w:p w14:paraId="14BF5152" w14:textId="77777777" w:rsidR="00FB57D1" w:rsidRDefault="00FB57D1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50508"/>
    <w:rsid w:val="0005175D"/>
    <w:rsid w:val="0005379B"/>
    <w:rsid w:val="00060A66"/>
    <w:rsid w:val="00074262"/>
    <w:rsid w:val="000828C6"/>
    <w:rsid w:val="000C21D6"/>
    <w:rsid w:val="000E504B"/>
    <w:rsid w:val="000F046A"/>
    <w:rsid w:val="000F776B"/>
    <w:rsid w:val="00103905"/>
    <w:rsid w:val="00107589"/>
    <w:rsid w:val="001256FB"/>
    <w:rsid w:val="00137C58"/>
    <w:rsid w:val="00146073"/>
    <w:rsid w:val="0015107F"/>
    <w:rsid w:val="00154025"/>
    <w:rsid w:val="001629DC"/>
    <w:rsid w:val="001708C0"/>
    <w:rsid w:val="00177523"/>
    <w:rsid w:val="00183E61"/>
    <w:rsid w:val="001A7BB7"/>
    <w:rsid w:val="001A7CCE"/>
    <w:rsid w:val="001C3D0E"/>
    <w:rsid w:val="001D506A"/>
    <w:rsid w:val="001E25AC"/>
    <w:rsid w:val="001F601F"/>
    <w:rsid w:val="002138BA"/>
    <w:rsid w:val="00222089"/>
    <w:rsid w:val="00224183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E3423"/>
    <w:rsid w:val="0032210D"/>
    <w:rsid w:val="00330004"/>
    <w:rsid w:val="00344A7E"/>
    <w:rsid w:val="0034786B"/>
    <w:rsid w:val="003521F2"/>
    <w:rsid w:val="0035612C"/>
    <w:rsid w:val="0037216B"/>
    <w:rsid w:val="00375205"/>
    <w:rsid w:val="0037533F"/>
    <w:rsid w:val="003A2568"/>
    <w:rsid w:val="003B2D11"/>
    <w:rsid w:val="003C3BE4"/>
    <w:rsid w:val="003D5394"/>
    <w:rsid w:val="003D725D"/>
    <w:rsid w:val="003F3EEC"/>
    <w:rsid w:val="003F4BE0"/>
    <w:rsid w:val="00422734"/>
    <w:rsid w:val="00425CF6"/>
    <w:rsid w:val="00430ED8"/>
    <w:rsid w:val="00446B9E"/>
    <w:rsid w:val="004622F9"/>
    <w:rsid w:val="00464D06"/>
    <w:rsid w:val="004836DA"/>
    <w:rsid w:val="004E49AA"/>
    <w:rsid w:val="004E6CD9"/>
    <w:rsid w:val="004F2C0B"/>
    <w:rsid w:val="004F62AB"/>
    <w:rsid w:val="00505072"/>
    <w:rsid w:val="00517A6F"/>
    <w:rsid w:val="005245A5"/>
    <w:rsid w:val="005276F4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407"/>
    <w:rsid w:val="005D0E97"/>
    <w:rsid w:val="005D1491"/>
    <w:rsid w:val="005D2CE8"/>
    <w:rsid w:val="005E3A56"/>
    <w:rsid w:val="006954DA"/>
    <w:rsid w:val="006A7FB9"/>
    <w:rsid w:val="006F0A58"/>
    <w:rsid w:val="006F7C3E"/>
    <w:rsid w:val="007079EA"/>
    <w:rsid w:val="0073132D"/>
    <w:rsid w:val="00743624"/>
    <w:rsid w:val="00745044"/>
    <w:rsid w:val="007654B3"/>
    <w:rsid w:val="00765FF0"/>
    <w:rsid w:val="007749B1"/>
    <w:rsid w:val="00775540"/>
    <w:rsid w:val="007833DD"/>
    <w:rsid w:val="00793038"/>
    <w:rsid w:val="007B2AF8"/>
    <w:rsid w:val="007C2DF1"/>
    <w:rsid w:val="007F4B91"/>
    <w:rsid w:val="0081100A"/>
    <w:rsid w:val="008115BB"/>
    <w:rsid w:val="00813E3C"/>
    <w:rsid w:val="0082121F"/>
    <w:rsid w:val="00822E2A"/>
    <w:rsid w:val="00880E6C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47EB4"/>
    <w:rsid w:val="009619AD"/>
    <w:rsid w:val="00966401"/>
    <w:rsid w:val="009758D3"/>
    <w:rsid w:val="00987251"/>
    <w:rsid w:val="009A03D5"/>
    <w:rsid w:val="009E0AC5"/>
    <w:rsid w:val="009E1325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859EE"/>
    <w:rsid w:val="00AD0743"/>
    <w:rsid w:val="00AE4CCE"/>
    <w:rsid w:val="00AF300A"/>
    <w:rsid w:val="00B16FF6"/>
    <w:rsid w:val="00B27E47"/>
    <w:rsid w:val="00B50AB6"/>
    <w:rsid w:val="00B83710"/>
    <w:rsid w:val="00B83840"/>
    <w:rsid w:val="00B95E84"/>
    <w:rsid w:val="00B96C8F"/>
    <w:rsid w:val="00BA1AD6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CF20CB"/>
    <w:rsid w:val="00D43132"/>
    <w:rsid w:val="00D54887"/>
    <w:rsid w:val="00D66E14"/>
    <w:rsid w:val="00D74B18"/>
    <w:rsid w:val="00D836A6"/>
    <w:rsid w:val="00D861B4"/>
    <w:rsid w:val="00DA754F"/>
    <w:rsid w:val="00DC018D"/>
    <w:rsid w:val="00DD3EC9"/>
    <w:rsid w:val="00DD6958"/>
    <w:rsid w:val="00E04D41"/>
    <w:rsid w:val="00E23ABB"/>
    <w:rsid w:val="00E34115"/>
    <w:rsid w:val="00E35F4F"/>
    <w:rsid w:val="00E53A9B"/>
    <w:rsid w:val="00E53F76"/>
    <w:rsid w:val="00E561E9"/>
    <w:rsid w:val="00E62554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154BB"/>
    <w:rsid w:val="00F51F1D"/>
    <w:rsid w:val="00F53A3E"/>
    <w:rsid w:val="00F86313"/>
    <w:rsid w:val="00F91A2F"/>
    <w:rsid w:val="00F957D3"/>
    <w:rsid w:val="00FA5B59"/>
    <w:rsid w:val="00FA6351"/>
    <w:rsid w:val="00FB2973"/>
    <w:rsid w:val="00FB57D1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D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8</cp:revision>
  <cp:lastPrinted>2018-04-17T12:24:00Z</cp:lastPrinted>
  <dcterms:created xsi:type="dcterms:W3CDTF">2018-04-17T11:50:00Z</dcterms:created>
  <dcterms:modified xsi:type="dcterms:W3CDTF">2019-12-09T19:09:00Z</dcterms:modified>
</cp:coreProperties>
</file>