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C47868D" w:rsidR="004C39A4" w:rsidRDefault="00843A5C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13</w:t>
      </w:r>
      <w:r w:rsidR="00C8456D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112CA32" w14:textId="1666C1A4" w:rsidR="00843A5C" w:rsidRPr="004E5EA1" w:rsidRDefault="00843A5C" w:rsidP="00843A5C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C-2019</w:t>
      </w:r>
      <w:r>
        <w:rPr>
          <w:rFonts w:ascii="Microsoft Sans Serif" w:hAnsi="Microsoft Sans Serif" w:cs="Microsoft Sans Serif"/>
          <w:b/>
          <w:szCs w:val="24"/>
        </w:rPr>
        <w:t xml:space="preserve"> </w:t>
      </w:r>
      <w:r>
        <w:rPr>
          <w:rFonts w:ascii="Microsoft Sans Serif" w:hAnsi="Microsoft Sans Serif" w:cs="Microsoft Sans Serif"/>
          <w:b/>
          <w:szCs w:val="24"/>
        </w:rPr>
        <w:t>3013744</w:t>
      </w:r>
    </w:p>
    <w:p w14:paraId="58E3AF70" w14:textId="77777777" w:rsidR="00843A5C" w:rsidRPr="004E5EA1" w:rsidRDefault="00843A5C" w:rsidP="00843A5C">
      <w:pPr>
        <w:rPr>
          <w:rFonts w:ascii="Microsoft Sans Serif" w:hAnsi="Microsoft Sans Serif" w:cs="Microsoft Sans Serif"/>
          <w:szCs w:val="24"/>
        </w:rPr>
      </w:pPr>
    </w:p>
    <w:p w14:paraId="31CE3C45" w14:textId="77777777" w:rsidR="00843A5C" w:rsidRPr="004E5EA1" w:rsidRDefault="00843A5C" w:rsidP="00843A5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4FEB0213" w14:textId="77777777" w:rsidR="00843A5C" w:rsidRPr="004E5EA1" w:rsidRDefault="00843A5C" w:rsidP="00843A5C">
      <w:pPr>
        <w:rPr>
          <w:rFonts w:ascii="Microsoft Sans Serif" w:hAnsi="Microsoft Sans Serif" w:cs="Microsoft Sans Serif"/>
          <w:szCs w:val="24"/>
        </w:rPr>
      </w:pPr>
    </w:p>
    <w:p w14:paraId="05BB7909" w14:textId="77777777" w:rsidR="00843A5C" w:rsidRDefault="00843A5C" w:rsidP="00843A5C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Kevin Simmons v. PPL Electric Utilities Corporation</w:t>
      </w:r>
    </w:p>
    <w:p w14:paraId="041EF17D" w14:textId="77777777" w:rsidR="00843A5C" w:rsidRDefault="00843A5C" w:rsidP="00843A5C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32230A20" w14:textId="77777777" w:rsidR="00843A5C" w:rsidRPr="004E5EA1" w:rsidRDefault="00843A5C" w:rsidP="00843A5C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Requests Payment Arrangement</w:t>
      </w:r>
    </w:p>
    <w:p w14:paraId="2754632C" w14:textId="05482C92" w:rsidR="004C39A4" w:rsidRPr="00B16730" w:rsidRDefault="004C39A4" w:rsidP="00843A5C">
      <w:pPr>
        <w:tabs>
          <w:tab w:val="left" w:pos="6480"/>
        </w:tabs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8CDE4DB" w14:textId="77777777" w:rsidR="00843A5C" w:rsidRPr="004E5EA1" w:rsidRDefault="00843A5C" w:rsidP="00843A5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2DD16DB7" w14:textId="77777777" w:rsidR="00843A5C" w:rsidRPr="004E5EA1" w:rsidRDefault="00843A5C" w:rsidP="00843A5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66ADC3F" w14:textId="77777777" w:rsidR="00843A5C" w:rsidRPr="004E5EA1" w:rsidRDefault="00843A5C" w:rsidP="00843A5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Wednesday, December 18, 2019</w:t>
      </w:r>
    </w:p>
    <w:p w14:paraId="5C9043C3" w14:textId="77777777" w:rsidR="00843A5C" w:rsidRPr="004E5EA1" w:rsidRDefault="00843A5C" w:rsidP="00843A5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58478BE" w14:textId="77777777" w:rsidR="00843A5C" w:rsidRPr="004E5EA1" w:rsidRDefault="00843A5C" w:rsidP="00843A5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7F5A38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8456D">
        <w:rPr>
          <w:rFonts w:ascii="Microsoft Sans Serif" w:hAnsi="Microsoft Sans Serif" w:cs="Microsoft Sans Serif"/>
          <w:b/>
          <w:spacing w:val="-3"/>
          <w:szCs w:val="24"/>
        </w:rPr>
        <w:t>Andrew Calvelli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3D339EC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C8456D">
        <w:rPr>
          <w:rFonts w:ascii="Microsoft Sans Serif" w:hAnsi="Microsoft Sans Serif" w:cs="Microsoft Sans Serif"/>
          <w:sz w:val="22"/>
          <w:szCs w:val="22"/>
        </w:rPr>
        <w:t>Calvelli</w:t>
      </w:r>
    </w:p>
    <w:p w14:paraId="6F4E889A" w14:textId="5791968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C8456D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671A3E3C" w14:textId="577465F1" w:rsidR="004C39A4" w:rsidRDefault="004C39A4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777C28B" w14:textId="386F08DE" w:rsidR="00843A5C" w:rsidRDefault="00843A5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6B3F33C" w14:textId="1086FC52" w:rsidR="00843A5C" w:rsidRDefault="00843A5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58AA01F" w14:textId="522D7FEE" w:rsidR="00843A5C" w:rsidRDefault="00843A5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E1697C7" w14:textId="77777777" w:rsidR="00843A5C" w:rsidRDefault="00843A5C" w:rsidP="00843A5C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C-2019-3013744 - KEVIN SIMMONS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KEVIN SIMMONS</w:t>
      </w:r>
      <w:r>
        <w:rPr>
          <w:rFonts w:ascii="Microsoft Sans Serif" w:eastAsia="Microsoft Sans Serif" w:hAnsi="Microsoft Sans Serif" w:cs="Microsoft Sans Serif"/>
        </w:rPr>
        <w:cr/>
        <w:t>2452 RUDY ROAD</w:t>
      </w:r>
      <w:r>
        <w:rPr>
          <w:rFonts w:ascii="Microsoft Sans Serif" w:eastAsia="Microsoft Sans Serif" w:hAnsi="Microsoft Sans Serif" w:cs="Microsoft Sans Serif"/>
        </w:rPr>
        <w:cr/>
        <w:t>HARRISBURG PA  17104</w:t>
      </w:r>
      <w:r>
        <w:rPr>
          <w:rFonts w:ascii="Microsoft Sans Serif" w:eastAsia="Microsoft Sans Serif" w:hAnsi="Microsoft Sans Serif" w:cs="Microsoft Sans Serif"/>
        </w:rPr>
        <w:cr/>
      </w:r>
      <w:r w:rsidRPr="00CF4871">
        <w:rPr>
          <w:rFonts w:ascii="Microsoft Sans Serif" w:eastAsia="Microsoft Sans Serif" w:hAnsi="Microsoft Sans Serif" w:cs="Microsoft Sans Serif"/>
          <w:b/>
          <w:bCs/>
        </w:rPr>
        <w:t>717.307.1155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GRAIG SCHULTZ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</w:t>
      </w:r>
      <w:r>
        <w:rPr>
          <w:rFonts w:ascii="Microsoft Sans Serif" w:eastAsia="Microsoft Sans Serif" w:hAnsi="Microsoft Sans Serif" w:cs="Microsoft Sans Serif"/>
        </w:rPr>
        <w:cr/>
        <w:t>P 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r w:rsidRPr="00CF4871">
        <w:rPr>
          <w:rFonts w:ascii="Microsoft Sans Serif" w:eastAsia="Microsoft Sans Serif" w:hAnsi="Microsoft Sans Serif" w:cs="Microsoft Sans Serif"/>
          <w:b/>
          <w:bCs/>
        </w:rPr>
        <w:t>610.820.5450</w:t>
      </w:r>
      <w:r w:rsidRPr="00CF4871">
        <w:rPr>
          <w:rFonts w:ascii="Microsoft Sans Serif" w:eastAsia="Microsoft Sans Serif" w:hAnsi="Microsoft Sans Serif" w:cs="Microsoft Sans Serif"/>
          <w:b/>
          <w:bCs/>
        </w:rPr>
        <w:cr/>
      </w:r>
    </w:p>
    <w:p w14:paraId="13C952C3" w14:textId="77777777" w:rsidR="00843A5C" w:rsidRPr="004E5EA1" w:rsidRDefault="00843A5C" w:rsidP="00843A5C">
      <w:pPr>
        <w:rPr>
          <w:rFonts w:ascii="Microsoft Sans Serif" w:hAnsi="Microsoft Sans Serif" w:cs="Microsoft Sans Serif"/>
          <w:szCs w:val="24"/>
        </w:rPr>
      </w:pPr>
    </w:p>
    <w:p w14:paraId="3691AFEB" w14:textId="77777777" w:rsidR="00843A5C" w:rsidRDefault="00843A5C">
      <w:bookmarkStart w:id="0" w:name="_GoBack"/>
      <w:bookmarkEnd w:id="0"/>
    </w:p>
    <w:sectPr w:rsidR="00843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A064E"/>
    <w:rsid w:val="006D0B61"/>
    <w:rsid w:val="006F42A7"/>
    <w:rsid w:val="007E6BD5"/>
    <w:rsid w:val="00843A5C"/>
    <w:rsid w:val="0087022E"/>
    <w:rsid w:val="00C8456D"/>
    <w:rsid w:val="00F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2019-12-13T17:36:00Z</dcterms:created>
  <dcterms:modified xsi:type="dcterms:W3CDTF">2019-12-13T17:36:00Z</dcterms:modified>
</cp:coreProperties>
</file>