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4A9CCF2F" w:rsidR="00FB5A17" w:rsidRDefault="00033B40" w:rsidP="009051BC">
      <w:pPr>
        <w:jc w:val="center"/>
      </w:pPr>
      <w:r>
        <w:t>December 23, 2019</w:t>
      </w:r>
    </w:p>
    <w:p w14:paraId="6F32FDEA" w14:textId="655E771F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7E1188">
        <w:t>P</w:t>
      </w:r>
      <w:r w:rsidR="0033503F">
        <w:t>-201</w:t>
      </w:r>
      <w:r w:rsidR="0014440F">
        <w:t>9</w:t>
      </w:r>
      <w:r w:rsidR="0033503F">
        <w:t>-</w:t>
      </w:r>
      <w:r w:rsidR="007E1188">
        <w:t>3014640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333525FF" w:rsidR="00505072" w:rsidRPr="00FA24FD" w:rsidRDefault="00276522" w:rsidP="00505072">
      <w:bookmarkStart w:id="0" w:name="_GoBack"/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bookmarkEnd w:id="0"/>
    <w:p w14:paraId="6EAA6072" w14:textId="77777777" w:rsidR="00A41C0B" w:rsidRPr="000C21D6" w:rsidRDefault="00A41C0B" w:rsidP="00A41C0B"/>
    <w:p w14:paraId="1942F64B" w14:textId="22142F3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7E1188">
        <w:t>Petition</w:t>
      </w:r>
      <w:r w:rsidR="00FA24FD">
        <w:t xml:space="preserve"> of </w:t>
      </w:r>
      <w:r w:rsidR="00276522">
        <w:t>Duquesne Light Company</w:t>
      </w:r>
      <w:r w:rsidR="00FA24FD">
        <w:t xml:space="preserve"> for </w:t>
      </w:r>
      <w:r w:rsidR="00276522">
        <w:t xml:space="preserve">Approval </w:t>
      </w:r>
      <w:r w:rsidR="007E1188">
        <w:t>of a Customer Rate Contract</w:t>
      </w:r>
      <w:r w:rsidRPr="000C21D6">
        <w:t xml:space="preserve">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67E4E04D" w:rsidR="002B407D" w:rsidRPr="007F7F3F" w:rsidRDefault="00137C58" w:rsidP="00667D6B">
      <w:pPr>
        <w:ind w:firstLine="720"/>
      </w:pPr>
      <w:r w:rsidRPr="00137C58">
        <w:t xml:space="preserve">On </w:t>
      </w:r>
      <w:r w:rsidR="007E1188">
        <w:t>November</w:t>
      </w:r>
      <w:r w:rsidR="00276522">
        <w:t xml:space="preserve"> </w:t>
      </w:r>
      <w:r w:rsidR="007E1188">
        <w:t>2</w:t>
      </w:r>
      <w:r w:rsidR="00276522">
        <w:t>1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7E1188">
        <w:t>petition</w:t>
      </w:r>
      <w:r w:rsidR="005D238E">
        <w:t xml:space="preserve"> for approval </w:t>
      </w:r>
      <w:r w:rsidR="007E1188">
        <w:t>of a customer rate contract</w:t>
      </w:r>
      <w:r w:rsidR="00514D62">
        <w:t>.</w:t>
      </w:r>
      <w:r w:rsidRPr="00137C58">
        <w:t xml:space="preserve">  </w:t>
      </w:r>
      <w:proofErr w:type="gramStart"/>
      <w:r w:rsidR="002B407D" w:rsidRPr="000C21D6">
        <w:t>In order for</w:t>
      </w:r>
      <w:proofErr w:type="gramEnd"/>
      <w:r w:rsidR="002B407D" w:rsidRPr="000C21D6">
        <w:t xml:space="preserve"> us to complete our analysis of the subject </w:t>
      </w:r>
      <w:r w:rsidR="007E1188">
        <w:t>filing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4293F1EA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14440F">
        <w:rPr>
          <w:b/>
        </w:rPr>
        <w:t>ten</w:t>
      </w:r>
      <w:r w:rsidR="000E51A3" w:rsidRPr="000E51A3">
        <w:rPr>
          <w:b/>
        </w:rPr>
        <w:t xml:space="preserve"> (</w:t>
      </w:r>
      <w:r w:rsidR="0014440F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</w:t>
      </w:r>
      <w:r w:rsidR="007E1188">
        <w:t>petition</w:t>
      </w:r>
      <w:r w:rsidR="000E51A3">
        <w:t xml:space="preserve">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9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10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60894C23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7E1188">
        <w:t>petition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1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2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49F0637E" w:rsidR="002B407D" w:rsidRDefault="002B407D" w:rsidP="002B407D">
      <w:pPr>
        <w:ind w:right="-90" w:firstLine="720"/>
      </w:pPr>
    </w:p>
    <w:p w14:paraId="4F83992B" w14:textId="1DE8E8FD" w:rsidR="002B407D" w:rsidRPr="001F084B" w:rsidRDefault="002B407D" w:rsidP="002B407D">
      <w:pPr>
        <w:ind w:right="-90" w:firstLine="720"/>
      </w:pPr>
    </w:p>
    <w:p w14:paraId="0697DAB2" w14:textId="2625C319" w:rsidR="002B407D" w:rsidRPr="001F084B" w:rsidRDefault="00033B40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414D3075" wp14:editId="44FCAC09">
            <wp:simplePos x="0" y="0"/>
            <wp:positionH relativeFrom="column">
              <wp:posOffset>3162300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1106045" w:rsidR="002B407D" w:rsidRPr="001F084B" w:rsidRDefault="002B407D" w:rsidP="002B407D"/>
    <w:p w14:paraId="4219863D" w14:textId="5F8EA8C7" w:rsidR="002B407D" w:rsidRPr="001F084B" w:rsidRDefault="009051BC" w:rsidP="009051BC">
      <w:pPr>
        <w:tabs>
          <w:tab w:val="left" w:pos="540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EABCC0E" w:rsidR="002B407D" w:rsidRDefault="002B407D" w:rsidP="005D1491"/>
    <w:p w14:paraId="1FC029D4" w14:textId="667EFACD" w:rsidR="007E1188" w:rsidRDefault="007E1188" w:rsidP="005D1491"/>
    <w:p w14:paraId="30687F23" w14:textId="77777777" w:rsidR="007E1188" w:rsidRDefault="007E1188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160EB65D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7E1188">
        <w:t>P</w:t>
      </w:r>
      <w:r w:rsidR="001056A6">
        <w:t>-201</w:t>
      </w:r>
      <w:r w:rsidR="0014440F">
        <w:t>9</w:t>
      </w:r>
      <w:r w:rsidR="001056A6">
        <w:t>-</w:t>
      </w:r>
      <w:r w:rsidR="00276522">
        <w:t>30</w:t>
      </w:r>
      <w:r w:rsidR="007E1188">
        <w:t>14640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127DA55C" w14:textId="6244A55D" w:rsidR="00E34C50" w:rsidRDefault="007E1188" w:rsidP="007E1188">
      <w:pPr>
        <w:ind w:left="720" w:hanging="720"/>
      </w:pPr>
      <w:r>
        <w:t>P</w:t>
      </w:r>
      <w:r w:rsidR="006315FD">
        <w:t>-1</w:t>
      </w:r>
      <w:r w:rsidR="006315FD">
        <w:tab/>
      </w:r>
      <w:r w:rsidR="005B2E2B">
        <w:t xml:space="preserve">Reference the Petition, Paragraph 7.  Please provide a detailed explanation of how the discounted rate was determined.  </w:t>
      </w:r>
    </w:p>
    <w:p w14:paraId="686BF5FC" w14:textId="10C8B65E" w:rsidR="005B2E2B" w:rsidRDefault="005B2E2B" w:rsidP="007E1188">
      <w:pPr>
        <w:ind w:left="720" w:hanging="720"/>
      </w:pPr>
    </w:p>
    <w:p w14:paraId="7F08E440" w14:textId="7E88D90B" w:rsidR="005B2E2B" w:rsidRDefault="005B2E2B" w:rsidP="007E1188">
      <w:pPr>
        <w:ind w:left="720" w:hanging="720"/>
      </w:pPr>
      <w:r>
        <w:t>P-2</w:t>
      </w:r>
      <w:r>
        <w:tab/>
        <w:t>Reference the Petition, Paragraph 11.  Please explain who will pay the costs associated with the extension of service if the anticipated revenues are insufficient to recover the costs.</w:t>
      </w:r>
    </w:p>
    <w:p w14:paraId="74E60681" w14:textId="37948A69" w:rsidR="00442E3A" w:rsidRDefault="00442E3A" w:rsidP="007E1188">
      <w:pPr>
        <w:ind w:left="720" w:hanging="720"/>
      </w:pPr>
    </w:p>
    <w:p w14:paraId="588EA83F" w14:textId="77777777" w:rsidR="00442E3A" w:rsidRDefault="00442E3A" w:rsidP="007E1188">
      <w:pPr>
        <w:ind w:left="720" w:hanging="720"/>
      </w:pPr>
    </w:p>
    <w:p w14:paraId="69DD7A7F" w14:textId="70B1419C" w:rsidR="003055BA" w:rsidRDefault="003055BA" w:rsidP="00FB5A17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8B15" w14:textId="77777777" w:rsidR="00556952" w:rsidRDefault="00556952" w:rsidP="00B27E47">
      <w:r>
        <w:separator/>
      </w:r>
    </w:p>
  </w:endnote>
  <w:endnote w:type="continuationSeparator" w:id="0">
    <w:p w14:paraId="6FD814A5" w14:textId="77777777" w:rsidR="00556952" w:rsidRDefault="00556952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0E2AF" w14:textId="77777777" w:rsidR="00556952" w:rsidRDefault="00556952" w:rsidP="00B27E47">
      <w:r>
        <w:separator/>
      </w:r>
    </w:p>
  </w:footnote>
  <w:footnote w:type="continuationSeparator" w:id="0">
    <w:p w14:paraId="63F190DB" w14:textId="77777777" w:rsidR="00556952" w:rsidRDefault="00556952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3B40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41BE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4FF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0E9C"/>
    <w:rsid w:val="002E3423"/>
    <w:rsid w:val="00304687"/>
    <w:rsid w:val="003055BA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2E3A"/>
    <w:rsid w:val="004454B9"/>
    <w:rsid w:val="00446B9E"/>
    <w:rsid w:val="004622F9"/>
    <w:rsid w:val="00464D06"/>
    <w:rsid w:val="004727B8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56952"/>
    <w:rsid w:val="00572E94"/>
    <w:rsid w:val="00575156"/>
    <w:rsid w:val="00576167"/>
    <w:rsid w:val="00580CB4"/>
    <w:rsid w:val="00585CF1"/>
    <w:rsid w:val="00586ECA"/>
    <w:rsid w:val="005906E8"/>
    <w:rsid w:val="00590C2D"/>
    <w:rsid w:val="005970E2"/>
    <w:rsid w:val="005978FF"/>
    <w:rsid w:val="005A1BB0"/>
    <w:rsid w:val="005A690C"/>
    <w:rsid w:val="005B1FB9"/>
    <w:rsid w:val="005B2E2B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1320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E1188"/>
    <w:rsid w:val="007F4B91"/>
    <w:rsid w:val="008032BE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51BC"/>
    <w:rsid w:val="009140C0"/>
    <w:rsid w:val="009178A8"/>
    <w:rsid w:val="009211E7"/>
    <w:rsid w:val="00921CAA"/>
    <w:rsid w:val="00927CD2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A6E87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39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86F22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4C50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B46D7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09F1-3927-4180-9926-56D71AB3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32</cp:revision>
  <cp:lastPrinted>2019-12-23T12:23:00Z</cp:lastPrinted>
  <dcterms:created xsi:type="dcterms:W3CDTF">2018-06-20T19:48:00Z</dcterms:created>
  <dcterms:modified xsi:type="dcterms:W3CDTF">2019-12-23T12:24:00Z</dcterms:modified>
</cp:coreProperties>
</file>