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3085FEE" w14:textId="77777777">
        <w:trPr>
          <w:trHeight w:val="990"/>
        </w:trPr>
        <w:tc>
          <w:tcPr>
            <w:tcW w:w="1363" w:type="dxa"/>
          </w:tcPr>
          <w:p w14:paraId="573CE128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EF5E5A" wp14:editId="5E03790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5968D3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BB3DD4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3CE16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09F385A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0741C70A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017D852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69FDB0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8361E9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F4010A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CC687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D01F6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6519686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35511B7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619574AB" w14:textId="5242B16C" w:rsidR="00895B8B" w:rsidRPr="00620964" w:rsidRDefault="00500116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2, 2020</w:t>
      </w:r>
    </w:p>
    <w:p w14:paraId="3DA9A022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F71144A" w14:textId="0A82F639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="00273A4A"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bookmarkStart w:id="0" w:name="_GoBack"/>
      <w:r w:rsidR="00500116" w:rsidRPr="00500116">
        <w:rPr>
          <w:rFonts w:ascii="Microsoft Sans Serif" w:eastAsia="Microsoft Sans Serif" w:hAnsi="Microsoft Sans Serif" w:cs="Microsoft Sans Serif"/>
          <w:b/>
          <w:sz w:val="24"/>
        </w:rPr>
        <w:t>C-2019-3014033</w:t>
      </w:r>
      <w:bookmarkEnd w:id="0"/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</w:p>
    <w:p w14:paraId="20242FDB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74C9749" w14:textId="77777777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054A43C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A2D6E0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C12F754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075F9DE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CEFD4EE" w14:textId="5D2FBC46" w:rsidR="0083110B" w:rsidRDefault="00EF2B30" w:rsidP="0083110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 xml:space="preserve">Robert R </w:t>
      </w:r>
      <w:proofErr w:type="spellStart"/>
      <w:r>
        <w:rPr>
          <w:rFonts w:ascii="Microsoft Sans Serif" w:eastAsia="Microsoft Sans Serif" w:hAnsi="Microsoft Sans Serif" w:cs="Microsoft Sans Serif"/>
          <w:b/>
          <w:sz w:val="24"/>
        </w:rPr>
        <w:t>Lunz</w:t>
      </w:r>
      <w:proofErr w:type="spellEnd"/>
      <w:r>
        <w:rPr>
          <w:rFonts w:ascii="Microsoft Sans Serif" w:eastAsia="Microsoft Sans Serif" w:hAnsi="Microsoft Sans Serif" w:cs="Microsoft Sans Serif"/>
          <w:b/>
          <w:sz w:val="24"/>
        </w:rPr>
        <w:t xml:space="preserve"> v. </w:t>
      </w:r>
      <w:r w:rsidRPr="00EF2B30">
        <w:rPr>
          <w:rFonts w:ascii="Microsoft Sans Serif" w:eastAsia="Microsoft Sans Serif" w:hAnsi="Microsoft Sans Serif" w:cs="Microsoft Sans Serif"/>
          <w:b/>
          <w:sz w:val="24"/>
        </w:rPr>
        <w:t>Pennsylvania Power Company</w:t>
      </w:r>
    </w:p>
    <w:p w14:paraId="26FA2560" w14:textId="77777777" w:rsidR="00273A4A" w:rsidRPr="00273A4A" w:rsidRDefault="00273A4A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D06ABEA" w14:textId="1F2346A9" w:rsidR="00895B8B" w:rsidRDefault="00EF2B30" w:rsidP="00EF2B30">
      <w:pPr>
        <w:tabs>
          <w:tab w:val="center" w:pos="4824"/>
        </w:tabs>
        <w:suppressAutoHyphens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  <w:r w:rsidRPr="00EF2B30">
        <w:rPr>
          <w:rFonts w:ascii="Microsoft Sans Serif" w:eastAsiaTheme="minorHAnsi" w:hAnsi="Microsoft Sans Serif" w:cs="Microsoft Sans Serif"/>
          <w:sz w:val="24"/>
          <w:szCs w:val="24"/>
        </w:rPr>
        <w:t>Service/Reliability Issues</w:t>
      </w:r>
    </w:p>
    <w:p w14:paraId="275A9564" w14:textId="77777777" w:rsidR="00EF2B30" w:rsidRPr="00620964" w:rsidRDefault="00EF2B30" w:rsidP="00EF2B3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FE001B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256EC52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BB4B777" w14:textId="45BBBC43"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EF2B30">
        <w:rPr>
          <w:rFonts w:ascii="Microsoft Sans Serif" w:hAnsi="Microsoft Sans Serif" w:cs="Microsoft Sans Serif"/>
          <w:sz w:val="24"/>
          <w:szCs w:val="24"/>
        </w:rPr>
        <w:t xml:space="preserve">Conrad Johnson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EF2B30">
        <w:rPr>
          <w:rFonts w:ascii="Microsoft Sans Serif" w:hAnsi="Microsoft Sans Serif" w:cs="Microsoft Sans Serif"/>
          <w:sz w:val="24"/>
          <w:szCs w:val="24"/>
        </w:rPr>
        <w:t xml:space="preserve">Johnson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3EEF3A7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A360E3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68C8ED5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F46B6DD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56E23152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E8B0C80" w14:textId="583DA4E5"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EF2B30">
        <w:rPr>
          <w:rFonts w:ascii="Microsoft Sans Serif" w:hAnsi="Microsoft Sans Serif" w:cs="Microsoft Sans Serif"/>
          <w:b/>
          <w:sz w:val="24"/>
          <w:szCs w:val="24"/>
        </w:rPr>
        <w:t>412.565.3555</w:t>
      </w:r>
    </w:p>
    <w:p w14:paraId="776B720C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003379C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FDD5307" w14:textId="77777777" w:rsidR="0083110B" w:rsidRDefault="0083110B" w:rsidP="00895B8B">
      <w:pPr>
        <w:rPr>
          <w:rFonts w:ascii="Microsoft Sans Serif" w:hAnsi="Microsoft Sans Serif" w:cs="Microsoft Sans Serif"/>
          <w:sz w:val="24"/>
          <w:szCs w:val="24"/>
        </w:rPr>
        <w:sectPr w:rsidR="0083110B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68EE444B" w14:textId="77777777" w:rsidR="00EF2B30" w:rsidRDefault="00EF2B30" w:rsidP="00EF2B30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C-2019-3014033 – ROBERT R LUNZ v. PENNSYLVANIA POWER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ROBERT R. LUNZ</w:t>
      </w:r>
      <w:r>
        <w:rPr>
          <w:rFonts w:ascii="Microsoft Sans Serif" w:eastAsia="Microsoft Sans Serif" w:hAnsi="Microsoft Sans Serif" w:cs="Microsoft Sans Serif"/>
          <w:sz w:val="24"/>
        </w:rPr>
        <w:cr/>
        <w:t>405 SANTA ROSA LANE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15237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D275A">
        <w:rPr>
          <w:rFonts w:ascii="Microsoft Sans Serif" w:eastAsia="Microsoft Sans Serif" w:hAnsi="Microsoft Sans Serif" w:cs="Microsoft Sans Serif"/>
          <w:b/>
          <w:bCs/>
          <w:sz w:val="24"/>
        </w:rPr>
        <w:t>412.367.3008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MARGARET MORRIS ESQUIRE</w:t>
      </w:r>
      <w:r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>
        <w:rPr>
          <w:rFonts w:ascii="Microsoft Sans Serif" w:eastAsia="Microsoft Sans Serif" w:hAnsi="Microsoft Sans Serif" w:cs="Microsoft Sans Serif"/>
          <w:sz w:val="24"/>
        </w:rPr>
        <w:cr/>
        <w:t>CIRA CENTRE 13th FL</w:t>
      </w:r>
      <w:r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D275A"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FD275A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FD275A">
        <w:rPr>
          <w:rFonts w:asciiTheme="minorHAnsi" w:eastAsiaTheme="minorEastAsia" w:hAnsiTheme="minorHAnsi" w:cstheme="minorBidi"/>
          <w:sz w:val="22"/>
        </w:rPr>
        <w:cr/>
      </w:r>
    </w:p>
    <w:p w14:paraId="46794240" w14:textId="4EFD5879" w:rsidR="00C74A51" w:rsidRPr="00620964" w:rsidRDefault="00C74A51" w:rsidP="00EF2B30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49720" w14:textId="77777777" w:rsidR="008D7EEA" w:rsidRDefault="008D7EEA">
      <w:r>
        <w:separator/>
      </w:r>
    </w:p>
  </w:endnote>
  <w:endnote w:type="continuationSeparator" w:id="0">
    <w:p w14:paraId="0CBDDB44" w14:textId="77777777" w:rsidR="008D7EEA" w:rsidRDefault="008D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3870D" w14:textId="77777777" w:rsidR="008D7EEA" w:rsidRDefault="008D7EEA">
      <w:r>
        <w:separator/>
      </w:r>
    </w:p>
  </w:footnote>
  <w:footnote w:type="continuationSeparator" w:id="0">
    <w:p w14:paraId="468E3A68" w14:textId="77777777" w:rsidR="008D7EEA" w:rsidRDefault="008D7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F617B"/>
    <w:rsid w:val="00115222"/>
    <w:rsid w:val="001209F1"/>
    <w:rsid w:val="00161D95"/>
    <w:rsid w:val="001637A0"/>
    <w:rsid w:val="00193275"/>
    <w:rsid w:val="001A4CF7"/>
    <w:rsid w:val="002229C3"/>
    <w:rsid w:val="00263F5D"/>
    <w:rsid w:val="00273A4A"/>
    <w:rsid w:val="0029471C"/>
    <w:rsid w:val="002D3801"/>
    <w:rsid w:val="0030055D"/>
    <w:rsid w:val="00467650"/>
    <w:rsid w:val="004F78E8"/>
    <w:rsid w:val="00500116"/>
    <w:rsid w:val="005E25C5"/>
    <w:rsid w:val="00620964"/>
    <w:rsid w:val="006352B7"/>
    <w:rsid w:val="006755C0"/>
    <w:rsid w:val="006925F3"/>
    <w:rsid w:val="006E6A74"/>
    <w:rsid w:val="00701390"/>
    <w:rsid w:val="00802935"/>
    <w:rsid w:val="0083110B"/>
    <w:rsid w:val="00895B8B"/>
    <w:rsid w:val="008C4005"/>
    <w:rsid w:val="008D7EEA"/>
    <w:rsid w:val="0094630A"/>
    <w:rsid w:val="009465D5"/>
    <w:rsid w:val="009471BD"/>
    <w:rsid w:val="009A0480"/>
    <w:rsid w:val="009F5F66"/>
    <w:rsid w:val="00A53593"/>
    <w:rsid w:val="00A93BB0"/>
    <w:rsid w:val="00BE5119"/>
    <w:rsid w:val="00BF2CA5"/>
    <w:rsid w:val="00C131F1"/>
    <w:rsid w:val="00C74A51"/>
    <w:rsid w:val="00C86E53"/>
    <w:rsid w:val="00CB4DB0"/>
    <w:rsid w:val="00CB5738"/>
    <w:rsid w:val="00D17064"/>
    <w:rsid w:val="00DC756D"/>
    <w:rsid w:val="00E52E11"/>
    <w:rsid w:val="00EF2B30"/>
    <w:rsid w:val="00F7094C"/>
    <w:rsid w:val="00FC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CB56012"/>
  <w15:docId w15:val="{8393393A-5574-40F2-943B-8F96CBDC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REITENBACH</dc:creator>
  <cp:lastModifiedBy>Murray, Susan</cp:lastModifiedBy>
  <cp:revision>2</cp:revision>
  <cp:lastPrinted>2019-07-09T12:14:00Z</cp:lastPrinted>
  <dcterms:created xsi:type="dcterms:W3CDTF">2020-01-02T19:23:00Z</dcterms:created>
  <dcterms:modified xsi:type="dcterms:W3CDTF">2020-01-02T19:23:00Z</dcterms:modified>
</cp:coreProperties>
</file>