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5008AA" w14:textId="2338109F" w:rsidR="0032220E" w:rsidRDefault="00424E15" w:rsidP="00424E15">
      <w:pPr>
        <w:jc w:val="center"/>
      </w:pPr>
      <w:r>
        <w:t>January 6, 2020</w:t>
      </w:r>
    </w:p>
    <w:p w14:paraId="7B9ECD39" w14:textId="77777777" w:rsidR="00CF4234" w:rsidRPr="00E37B7A" w:rsidRDefault="00CF4234" w:rsidP="0032220E"/>
    <w:p w14:paraId="31696914" w14:textId="12493471" w:rsidR="0032220E" w:rsidRDefault="0032220E" w:rsidP="0032220E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A75D5D">
            <w:rPr>
              <w:sz w:val="24"/>
            </w:rPr>
            <w:t>8922844</w:t>
          </w:r>
        </w:sdtContent>
      </w:sdt>
    </w:p>
    <w:p w14:paraId="33F0FFE7" w14:textId="59A5158D" w:rsidR="0032220E" w:rsidRPr="00A8629C" w:rsidRDefault="0032220E" w:rsidP="0032220E">
      <w:pPr>
        <w:jc w:val="right"/>
        <w:rPr>
          <w:sz w:val="24"/>
        </w:rPr>
      </w:pPr>
      <w:bookmarkStart w:id="1" w:name="_Hlk29198237"/>
      <w:bookmarkStart w:id="2" w:name="_GoBack"/>
      <w:bookmarkEnd w:id="0"/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A75D5D">
            <w:rPr>
              <w:sz w:val="24"/>
            </w:rPr>
            <w:t>3014938</w:t>
          </w:r>
        </w:sdtContent>
      </w:sdt>
    </w:p>
    <w:bookmarkEnd w:id="1"/>
    <w:bookmarkEnd w:id="2"/>
    <w:p w14:paraId="54F186B9" w14:textId="5280CC62" w:rsidR="0032220E" w:rsidRDefault="00D663FF" w:rsidP="00D663FF">
      <w:pPr>
        <w:jc w:val="right"/>
        <w:rPr>
          <w:sz w:val="24"/>
          <w:szCs w:val="24"/>
        </w:rPr>
      </w:pPr>
      <w:r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A75D5D">
            <w:rPr>
              <w:sz w:val="24"/>
              <w:szCs w:val="24"/>
            </w:rPr>
            <w:t>3135205</w:t>
          </w:r>
        </w:sdtContent>
      </w:sdt>
    </w:p>
    <w:p w14:paraId="7DFCAF30" w14:textId="77777777" w:rsidR="0032220E" w:rsidRDefault="0032220E" w:rsidP="0032220E">
      <w:pPr>
        <w:rPr>
          <w:sz w:val="24"/>
          <w:szCs w:val="24"/>
        </w:rPr>
      </w:pPr>
    </w:p>
    <w:p w14:paraId="23CFCEFF" w14:textId="39C9E854" w:rsidR="0032220E" w:rsidRDefault="00CE708E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A75D5D">
            <w:rPr>
              <w:sz w:val="24"/>
              <w:szCs w:val="24"/>
            </w:rPr>
            <w:t>EHRISMAN TRUCKING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23CE2EF5" w:rsidR="0032220E" w:rsidRPr="00F10339" w:rsidRDefault="00A75D5D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748 HOLLOW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17D33B3F" w:rsidR="0032220E" w:rsidRDefault="00A75D5D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RICHFIELD PA  17086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0BB14BC0" w:rsidR="00D663FF" w:rsidRDefault="00B12C77" w:rsidP="00D663FF">
      <w:pPr>
        <w:rPr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bookmarkStart w:id="3" w:name="_Hlk29198222"/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r w:rsidR="00A75D5D" w:rsidRPr="002E7E06">
            <w:rPr>
              <w:b/>
              <w:bCs/>
              <w:sz w:val="24"/>
              <w:szCs w:val="24"/>
            </w:rPr>
            <w:t>Ehrisman Trucking LLC, for Common Carrier of Property, 748 Hollow Road, Richfield, Juniata County, PA</w:t>
          </w:r>
        </w:sdtContent>
      </w:sdt>
      <w:r w:rsidR="00A75D5D" w:rsidRPr="002E7E06">
        <w:rPr>
          <w:b/>
          <w:bCs/>
          <w:sz w:val="24"/>
          <w:szCs w:val="24"/>
        </w:rPr>
        <w:t xml:space="preserve"> 17086</w:t>
      </w:r>
      <w:bookmarkEnd w:id="3"/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17A81A11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925301975"/>
              <w:placeholder>
                <w:docPart w:val="43860A0C2E0C467A9A35E7502779DE03"/>
              </w:placeholder>
            </w:sdtPr>
            <w:sdtEndPr/>
            <w:sdtContent>
              <w:r w:rsidR="00A75D5D">
                <w:rPr>
                  <w:sz w:val="24"/>
                </w:rPr>
                <w:t>8922844</w:t>
              </w:r>
            </w:sdtContent>
          </w:sdt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bookmarkStart w:id="4" w:name="_Hlk29198230"/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  <w:bookmarkEnd w:id="4"/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04FFCE0E" w:rsidR="00C81575" w:rsidRPr="004C50E5" w:rsidRDefault="00CE708E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5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  <w:r w:rsidR="00424E15" w:rsidRPr="00424E15">
        <w:rPr>
          <w:noProof/>
        </w:rPr>
        <w:t xml:space="preserve"> </w:t>
      </w:r>
    </w:p>
    <w:p w14:paraId="23319D34" w14:textId="11C808FA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5C7816A5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6490930D" w:rsidR="00A45538" w:rsidRPr="004C50E5" w:rsidRDefault="00424E1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47F9E4" wp14:editId="7BF53D75">
            <wp:simplePos x="0" y="0"/>
            <wp:positionH relativeFrom="column">
              <wp:posOffset>3238500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9EF1B42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A45538" w:rsidRPr="004C50E5">
        <w:rPr>
          <w:sz w:val="24"/>
          <w:szCs w:val="24"/>
        </w:rPr>
        <w:t>772</w:t>
      </w:r>
      <w:r>
        <w:rPr>
          <w:sz w:val="24"/>
          <w:szCs w:val="24"/>
        </w:rPr>
        <w:t>.</w:t>
      </w:r>
      <w:r w:rsidR="00A45538" w:rsidRPr="004C50E5">
        <w:rPr>
          <w:sz w:val="24"/>
          <w:szCs w:val="24"/>
        </w:rPr>
        <w:t>2254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C2C34" w14:textId="77777777" w:rsidR="00CE708E" w:rsidRDefault="00CE708E" w:rsidP="004C50E5">
      <w:r>
        <w:separator/>
      </w:r>
    </w:p>
  </w:endnote>
  <w:endnote w:type="continuationSeparator" w:id="0">
    <w:p w14:paraId="655DB65E" w14:textId="77777777" w:rsidR="00CE708E" w:rsidRDefault="00CE708E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78891" w14:textId="77777777" w:rsidR="001801B6" w:rsidRDefault="00180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878A" w14:textId="77777777" w:rsidR="00D663FF" w:rsidRDefault="004C50E5">
    <w:pPr>
      <w:pStyle w:val="Footer"/>
      <w:rPr>
        <w:sz w:val="16"/>
      </w:rPr>
    </w:pPr>
    <w:r>
      <w:rPr>
        <w:sz w:val="16"/>
      </w:rPr>
      <w:t>All Compliance Met – Property Letter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C4472" w14:textId="77777777" w:rsidR="001801B6" w:rsidRDefault="00180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F2E6" w14:textId="77777777" w:rsidR="00CE708E" w:rsidRDefault="00CE708E" w:rsidP="004C50E5">
      <w:r>
        <w:separator/>
      </w:r>
    </w:p>
  </w:footnote>
  <w:footnote w:type="continuationSeparator" w:id="0">
    <w:p w14:paraId="7E31780D" w14:textId="77777777" w:rsidR="00CE708E" w:rsidRDefault="00CE708E" w:rsidP="004C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CCCE" w14:textId="77777777" w:rsidR="001801B6" w:rsidRDefault="00180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359DB" w14:textId="77777777" w:rsidR="001801B6" w:rsidRDefault="001801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067E5" w14:textId="77777777" w:rsidR="001801B6" w:rsidRDefault="00180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945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E7E06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E15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5D5D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08E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234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712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37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uc.state.pa.us/general/onlineforms.aspx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6C4D93" w:rsidP="006C4D93">
          <w:pPr>
            <w:pStyle w:val="5FBFC9FA7DA646FABDDD56DF5836C1A53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6C4D93" w:rsidP="006C4D93">
          <w:pPr>
            <w:pStyle w:val="BB463107DDF647E8A12C4A75B5609DB63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6C4D93" w:rsidP="006C4D93">
          <w:pPr>
            <w:pStyle w:val="19FB405F0DD945D283D5C65214CE5E38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6C4D93" w:rsidP="006C4D93">
          <w:pPr>
            <w:pStyle w:val="5936287F506A4A4883AE2E3A5895CF283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6C4D93" w:rsidP="006C4D93">
          <w:pPr>
            <w:pStyle w:val="D8A0C0502D2344028CE9B65B3E082E4A3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6C4D93" w:rsidP="006C4D93">
          <w:pPr>
            <w:pStyle w:val="1E0F2AC68DED4C8AAFB7BEE6D3D6D3AD3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6C4D93" w:rsidP="006C4D93">
          <w:pPr>
            <w:pStyle w:val="40E1D42B53B14A1A963FE31981E653E32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6C4D93" w:rsidP="006C4D93">
          <w:pPr>
            <w:pStyle w:val="4C37CC7A1BC7487B891010FA7ECBF9931"/>
          </w:pPr>
          <w:r>
            <w:rPr>
              <w:rStyle w:val="PlaceholderText"/>
            </w:rPr>
            <w:t>DOT #</w:t>
          </w:r>
        </w:p>
      </w:docPartBody>
    </w:docPart>
    <w:docPart>
      <w:docPartPr>
        <w:name w:val="43860A0C2E0C467A9A35E7502779D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6DEF8-5A2E-43B4-95E7-E9A677C42B87}"/>
      </w:docPartPr>
      <w:docPartBody>
        <w:p w:rsidR="00BC5FCE" w:rsidRDefault="006403CA" w:rsidP="006403CA">
          <w:pPr>
            <w:pStyle w:val="43860A0C2E0C467A9A35E7502779DE03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1F208B"/>
    <w:rsid w:val="00290597"/>
    <w:rsid w:val="00445D20"/>
    <w:rsid w:val="004B0E55"/>
    <w:rsid w:val="006403CA"/>
    <w:rsid w:val="006C4D93"/>
    <w:rsid w:val="00853644"/>
    <w:rsid w:val="00A10474"/>
    <w:rsid w:val="00BC5FCE"/>
    <w:rsid w:val="00BD319A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3CA"/>
    <w:rPr>
      <w:color w:val="808080"/>
    </w:rPr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860A0C2E0C467A9A35E7502779DE03">
    <w:name w:val="43860A0C2E0C467A9A35E7502779DE03"/>
    <w:rsid w:val="006403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2318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5</cp:revision>
  <cp:lastPrinted>2020-01-06T15:20:00Z</cp:lastPrinted>
  <dcterms:created xsi:type="dcterms:W3CDTF">2020-01-06T14:58:00Z</dcterms:created>
  <dcterms:modified xsi:type="dcterms:W3CDTF">2020-01-06T15:20:00Z</dcterms:modified>
</cp:coreProperties>
</file>