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43085FEE" w14:textId="77777777">
        <w:trPr>
          <w:trHeight w:val="990"/>
        </w:trPr>
        <w:tc>
          <w:tcPr>
            <w:tcW w:w="1363" w:type="dxa"/>
          </w:tcPr>
          <w:p w14:paraId="573CE128" w14:textId="77777777"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EF5E5A" wp14:editId="5E03790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5968D34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BB3DD49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E3CE162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09F385A" w14:textId="77777777"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14:paraId="0741C70A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017D8528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769FDB0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8361E9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5F4010AB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CC687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D01F67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6519686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35511B7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619574AB" w14:textId="102CA913" w:rsidR="00895B8B" w:rsidRPr="00620964" w:rsidRDefault="00C66F20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9, 2020</w:t>
      </w:r>
    </w:p>
    <w:p w14:paraId="3DA9A022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F71144A" w14:textId="4F8BD8EA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="00273A4A"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bookmarkStart w:id="0" w:name="_GoBack"/>
      <w:r w:rsidR="00C66F20" w:rsidRPr="00C66F20">
        <w:rPr>
          <w:rFonts w:ascii="Microsoft Sans Serif" w:eastAsia="Microsoft Sans Serif" w:hAnsi="Microsoft Sans Serif" w:cs="Microsoft Sans Serif"/>
          <w:b/>
          <w:sz w:val="24"/>
        </w:rPr>
        <w:t>C-2019-3014261</w:t>
      </w:r>
      <w:bookmarkEnd w:id="0"/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</w:p>
    <w:p w14:paraId="20242FDB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74C9749" w14:textId="77777777"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054A43C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A2D6E0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C12F754" w14:textId="77777777" w:rsidR="0083110B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075F9DE" w14:textId="77777777" w:rsidR="0083110B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CEFD4EE" w14:textId="590A7B4B" w:rsidR="0083110B" w:rsidRPr="00C9770C" w:rsidRDefault="00C66F20" w:rsidP="0083110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David Coyle v. West Penn Power Company</w:t>
      </w:r>
    </w:p>
    <w:p w14:paraId="44C81488" w14:textId="77777777" w:rsidR="0083110B" w:rsidRPr="00273A4A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7B2AF95" w14:textId="07BCC52D" w:rsidR="00895B8B" w:rsidRPr="0083110B" w:rsidRDefault="00C66F20" w:rsidP="0083110B">
      <w:pPr>
        <w:spacing w:after="200" w:line="276" w:lineRule="auto"/>
        <w:jc w:val="center"/>
        <w:rPr>
          <w:rFonts w:ascii="Microsoft Sans Serif" w:eastAsiaTheme="minorHAnsi" w:hAnsi="Microsoft Sans Serif" w:cs="Microsoft Sans Serif"/>
          <w:sz w:val="24"/>
          <w:szCs w:val="24"/>
        </w:rPr>
      </w:pPr>
      <w:r w:rsidRPr="00C66F20">
        <w:rPr>
          <w:rFonts w:ascii="Microsoft Sans Serif" w:eastAsiaTheme="minorHAnsi" w:hAnsi="Microsoft Sans Serif" w:cs="Microsoft Sans Serif"/>
          <w:sz w:val="24"/>
          <w:szCs w:val="24"/>
        </w:rPr>
        <w:t>Miscellaneous/Other</w:t>
      </w:r>
    </w:p>
    <w:p w14:paraId="3D06ABE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FE001B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0256EC52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BB4B777" w14:textId="08136CD6"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9471BD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C66F20">
        <w:rPr>
          <w:rFonts w:ascii="Microsoft Sans Serif" w:hAnsi="Microsoft Sans Serif" w:cs="Microsoft Sans Serif"/>
          <w:sz w:val="24"/>
          <w:szCs w:val="24"/>
        </w:rPr>
        <w:t xml:space="preserve">Conrad A. Johnson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  J</w:t>
      </w:r>
      <w:r w:rsidR="00736D22">
        <w:rPr>
          <w:rFonts w:ascii="Microsoft Sans Serif" w:hAnsi="Microsoft Sans Serif" w:cs="Microsoft Sans Serif"/>
          <w:sz w:val="24"/>
          <w:szCs w:val="24"/>
        </w:rPr>
        <w:t xml:space="preserve">udge </w:t>
      </w:r>
      <w:r w:rsidR="00C66F20">
        <w:rPr>
          <w:rFonts w:ascii="Microsoft Sans Serif" w:hAnsi="Microsoft Sans Serif" w:cs="Microsoft Sans Serif"/>
          <w:sz w:val="24"/>
          <w:szCs w:val="24"/>
        </w:rPr>
        <w:t>Johnson</w:t>
      </w:r>
      <w:r w:rsidR="00BF2CA5" w:rsidRPr="00BF2CA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14:paraId="3EEF3A7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AA360E3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, will be scheduled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at a later date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68C8ED5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F46B6DD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56E23152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E8B0C80" w14:textId="709EDA39" w:rsidR="00895B8B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E978E0">
        <w:rPr>
          <w:rFonts w:ascii="Microsoft Sans Serif" w:hAnsi="Microsoft Sans Serif" w:cs="Microsoft Sans Serif"/>
          <w:b/>
          <w:sz w:val="24"/>
          <w:szCs w:val="24"/>
        </w:rPr>
        <w:t>412.565.3555</w:t>
      </w:r>
    </w:p>
    <w:p w14:paraId="1926B618" w14:textId="7D247415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A8640C3" w14:textId="0B6F71DA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D6F7928" w14:textId="4887DFE1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FA4873E" w14:textId="05E51A76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134D88A" w14:textId="2363FE67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E2367D8" w14:textId="3F53ACAD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8142F36" w14:textId="0963CD3D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4C54D7D" w14:textId="303A9452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258D472" w14:textId="34DAFE45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0596346" w14:textId="104255D7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BE3D1AD" w14:textId="4DEFB902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0994F6E" w14:textId="1488F04D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4777C6F" w14:textId="56ED9816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3F05968" w14:textId="66A2EDAE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38512A4" w14:textId="7328DCAA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1A663B7" w14:textId="674C23FE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F0DB02C" w14:textId="7B2C78AC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41E65E0" w14:textId="4D374B45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D4F6A82" w14:textId="4AB5F244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11BE9E7" w14:textId="77777777" w:rsidR="00E978E0" w:rsidRPr="00620964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76B720C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003379C" w14:textId="77777777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FDD5307" w14:textId="77777777" w:rsidR="0083110B" w:rsidRDefault="0083110B" w:rsidP="00895B8B">
      <w:pPr>
        <w:rPr>
          <w:rFonts w:ascii="Microsoft Sans Serif" w:hAnsi="Microsoft Sans Serif" w:cs="Microsoft Sans Serif"/>
          <w:sz w:val="24"/>
          <w:szCs w:val="24"/>
        </w:rPr>
        <w:sectPr w:rsidR="0083110B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14:paraId="079A0B66" w14:textId="167B0249" w:rsidR="0020300E" w:rsidRDefault="00E978E0" w:rsidP="0020300E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C-2019-3014261 - DAVID COYLE v.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W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EST PENN POWER CO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DAVID COYLE</w:t>
      </w:r>
      <w:r>
        <w:rPr>
          <w:rFonts w:ascii="Microsoft Sans Serif" w:eastAsia="Microsoft Sans Serif" w:hAnsi="Microsoft Sans Serif" w:cs="Microsoft Sans Serif"/>
          <w:sz w:val="24"/>
        </w:rPr>
        <w:cr/>
        <w:t>184 OAK MANOR DR</w:t>
      </w:r>
      <w:r>
        <w:rPr>
          <w:rFonts w:ascii="Microsoft Sans Serif" w:eastAsia="Microsoft Sans Serif" w:hAnsi="Microsoft Sans Serif" w:cs="Microsoft Sans Serif"/>
          <w:sz w:val="24"/>
        </w:rPr>
        <w:cr/>
        <w:t>NATRONA HEIGHTS PA  15065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E602F">
        <w:rPr>
          <w:rFonts w:ascii="Microsoft Sans Serif" w:eastAsia="Microsoft Sans Serif" w:hAnsi="Microsoft Sans Serif" w:cs="Microsoft Sans Serif"/>
          <w:b/>
          <w:bCs/>
          <w:sz w:val="24"/>
        </w:rPr>
        <w:t>724.681.3191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1E602F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1E602F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LAUREN MARISSA LEPKOSKI ESQUIRE</w:t>
      </w:r>
      <w:r>
        <w:rPr>
          <w:rFonts w:ascii="Microsoft Sans Serif" w:eastAsia="Microsoft Sans Serif" w:hAnsi="Microsoft Sans Serif" w:cs="Microsoft Sans Serif"/>
          <w:sz w:val="24"/>
        </w:rPr>
        <w:br/>
        <w:t xml:space="preserve">TORI L GIESLER ESQUIRE 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 SERVICES CO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2800 POTTSVILLE PIKE 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E602F">
        <w:rPr>
          <w:rFonts w:ascii="Microsoft Sans Serif" w:eastAsia="Microsoft Sans Serif" w:hAnsi="Microsoft Sans Serif" w:cs="Microsoft Sans Serif"/>
          <w:b/>
          <w:bCs/>
          <w:sz w:val="24"/>
        </w:rPr>
        <w:t>610.921.6203</w:t>
      </w:r>
      <w:r w:rsidRPr="001E602F">
        <w:rPr>
          <w:rFonts w:ascii="Microsoft Sans Serif" w:eastAsia="Microsoft Sans Serif" w:hAnsi="Microsoft Sans Serif" w:cs="Microsoft Sans Serif"/>
          <w:b/>
          <w:bCs/>
          <w:sz w:val="24"/>
        </w:rPr>
        <w:br/>
        <w:t>610.921.6658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1E602F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1E602F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</w:p>
    <w:p w14:paraId="46794240" w14:textId="4EFD5879" w:rsidR="00C74A51" w:rsidRPr="00620964" w:rsidRDefault="00C74A51" w:rsidP="00273A4A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E978E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D2D21" w14:textId="77777777" w:rsidR="003849ED" w:rsidRDefault="003849ED">
      <w:r>
        <w:separator/>
      </w:r>
    </w:p>
  </w:endnote>
  <w:endnote w:type="continuationSeparator" w:id="0">
    <w:p w14:paraId="339F2F58" w14:textId="77777777" w:rsidR="003849ED" w:rsidRDefault="00384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8D82F" w14:textId="77777777" w:rsidR="003849ED" w:rsidRDefault="003849ED">
      <w:r>
        <w:separator/>
      </w:r>
    </w:p>
  </w:footnote>
  <w:footnote w:type="continuationSeparator" w:id="0">
    <w:p w14:paraId="35106CAF" w14:textId="77777777" w:rsidR="003849ED" w:rsidRDefault="00384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406C5"/>
    <w:rsid w:val="000F617B"/>
    <w:rsid w:val="00115222"/>
    <w:rsid w:val="001209F1"/>
    <w:rsid w:val="00161D95"/>
    <w:rsid w:val="001637A0"/>
    <w:rsid w:val="001A4CF7"/>
    <w:rsid w:val="001F75F4"/>
    <w:rsid w:val="0020300E"/>
    <w:rsid w:val="002229C3"/>
    <w:rsid w:val="00263F5D"/>
    <w:rsid w:val="00273A4A"/>
    <w:rsid w:val="0029471C"/>
    <w:rsid w:val="002D3801"/>
    <w:rsid w:val="0030055D"/>
    <w:rsid w:val="003361AC"/>
    <w:rsid w:val="003849ED"/>
    <w:rsid w:val="004F78E8"/>
    <w:rsid w:val="00520BDD"/>
    <w:rsid w:val="00585A7B"/>
    <w:rsid w:val="005E25C5"/>
    <w:rsid w:val="00620964"/>
    <w:rsid w:val="006352B7"/>
    <w:rsid w:val="006755C0"/>
    <w:rsid w:val="006925F3"/>
    <w:rsid w:val="00701390"/>
    <w:rsid w:val="00736D22"/>
    <w:rsid w:val="007E59C7"/>
    <w:rsid w:val="00802935"/>
    <w:rsid w:val="0083110B"/>
    <w:rsid w:val="00895B8B"/>
    <w:rsid w:val="008C4005"/>
    <w:rsid w:val="0094630A"/>
    <w:rsid w:val="009465D5"/>
    <w:rsid w:val="009471BD"/>
    <w:rsid w:val="009A0480"/>
    <w:rsid w:val="009F5F66"/>
    <w:rsid w:val="00A53593"/>
    <w:rsid w:val="00A93BB0"/>
    <w:rsid w:val="00AF299D"/>
    <w:rsid w:val="00B94DCA"/>
    <w:rsid w:val="00BE5119"/>
    <w:rsid w:val="00BF2CA5"/>
    <w:rsid w:val="00C131F1"/>
    <w:rsid w:val="00C66F20"/>
    <w:rsid w:val="00C74A51"/>
    <w:rsid w:val="00C86E53"/>
    <w:rsid w:val="00C9770C"/>
    <w:rsid w:val="00CB4DB0"/>
    <w:rsid w:val="00CB5738"/>
    <w:rsid w:val="00D17064"/>
    <w:rsid w:val="00D6257D"/>
    <w:rsid w:val="00DC756D"/>
    <w:rsid w:val="00E52E11"/>
    <w:rsid w:val="00E978E0"/>
    <w:rsid w:val="00F32B8B"/>
    <w:rsid w:val="00F7094C"/>
    <w:rsid w:val="00FC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CB56012"/>
  <w15:docId w15:val="{8393393A-5574-40F2-943B-8F96CBDC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REITENBACH</dc:creator>
  <cp:lastModifiedBy>Murray, Susan</cp:lastModifiedBy>
  <cp:revision>2</cp:revision>
  <cp:lastPrinted>2019-07-09T12:14:00Z</cp:lastPrinted>
  <dcterms:created xsi:type="dcterms:W3CDTF">2020-01-09T18:06:00Z</dcterms:created>
  <dcterms:modified xsi:type="dcterms:W3CDTF">2020-01-09T18:06:00Z</dcterms:modified>
</cp:coreProperties>
</file>