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9282FA8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AA43CB">
        <w:rPr>
          <w:b/>
          <w:i/>
          <w:spacing w:val="-1"/>
          <w:sz w:val="24"/>
        </w:rPr>
        <w:t>January 2</w:t>
      </w:r>
      <w:r w:rsidR="00010D75">
        <w:rPr>
          <w:b/>
          <w:i/>
          <w:spacing w:val="-1"/>
          <w:sz w:val="24"/>
        </w:rPr>
        <w:t>8</w:t>
      </w:r>
      <w:bookmarkStart w:id="0" w:name="_GoBack"/>
      <w:bookmarkEnd w:id="0"/>
      <w:r w:rsidR="00AA43CB">
        <w:rPr>
          <w:b/>
          <w:i/>
          <w:spacing w:val="-1"/>
          <w:sz w:val="24"/>
        </w:rPr>
        <w:t>, 2020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30DC1DD4" w:rsidR="00516456" w:rsidRPr="00966547" w:rsidRDefault="00AA43CB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M-2014-2448824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E765586" w:rsidR="00FC03F7" w:rsidRDefault="006E27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KAREN HOLLARN</w:t>
      </w:r>
    </w:p>
    <w:p w14:paraId="697C2602" w14:textId="54FA4B06" w:rsidR="006E16C4" w:rsidRDefault="006E27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NORTH EAST HEAT AND LIGHT COMPANY</w:t>
      </w:r>
    </w:p>
    <w:p w14:paraId="461ED651" w14:textId="31C7D224" w:rsidR="006E16C4" w:rsidRDefault="006E27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10700 WEST MAIN ROAD</w:t>
      </w:r>
    </w:p>
    <w:p w14:paraId="48FE9D1A" w14:textId="2310748B" w:rsidR="006E16C4" w:rsidRDefault="006E27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NORTH EAST, PA  16428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3DF7064F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E4ED2">
        <w:rPr>
          <w:b/>
          <w:bCs/>
          <w:sz w:val="24"/>
        </w:rPr>
        <w:t xml:space="preserve">2019 </w:t>
      </w:r>
      <w:r w:rsidR="004E4ED2">
        <w:rPr>
          <w:b/>
          <w:sz w:val="24"/>
        </w:rPr>
        <w:t>Arrearage and Medical Certification Report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4E4ED2">
        <w:rPr>
          <w:b/>
          <w:sz w:val="24"/>
        </w:rPr>
        <w:t>North East Heat and Light Company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48B9E67B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10D75"/>
    <w:rsid w:val="000F249D"/>
    <w:rsid w:val="00174387"/>
    <w:rsid w:val="001C16BF"/>
    <w:rsid w:val="003C3531"/>
    <w:rsid w:val="003F2991"/>
    <w:rsid w:val="00424005"/>
    <w:rsid w:val="004377A1"/>
    <w:rsid w:val="004E4ED2"/>
    <w:rsid w:val="004F331E"/>
    <w:rsid w:val="00516456"/>
    <w:rsid w:val="00613488"/>
    <w:rsid w:val="00622F5D"/>
    <w:rsid w:val="00675A54"/>
    <w:rsid w:val="00686E54"/>
    <w:rsid w:val="006E12ED"/>
    <w:rsid w:val="006E16C4"/>
    <w:rsid w:val="006E27C5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A43CB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Allyson Leonard</cp:lastModifiedBy>
  <cp:revision>6</cp:revision>
  <cp:lastPrinted>2012-12-20T12:36:00Z</cp:lastPrinted>
  <dcterms:created xsi:type="dcterms:W3CDTF">2020-01-27T14:35:00Z</dcterms:created>
  <dcterms:modified xsi:type="dcterms:W3CDTF">2020-01-28T13:54:00Z</dcterms:modified>
</cp:coreProperties>
</file>