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0440A8A" w:rsidR="004C39A4" w:rsidRDefault="00D6187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28,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D5AC9FC" w14:textId="00294B16" w:rsidR="00D61876" w:rsidRPr="00B41508" w:rsidRDefault="00D61876" w:rsidP="00D6187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5C0F49">
        <w:rPr>
          <w:rFonts w:ascii="Microsoft Sans Serif" w:hAnsi="Microsoft Sans Serif" w:cs="Microsoft Sans Serif"/>
          <w:b/>
          <w:bCs/>
          <w:spacing w:val="-3"/>
          <w:szCs w:val="24"/>
        </w:rPr>
        <w:t>F-2019-3014656</w:t>
      </w:r>
    </w:p>
    <w:p w14:paraId="0F038937" w14:textId="77777777" w:rsidR="00D61876" w:rsidRPr="00B41508" w:rsidRDefault="00D61876" w:rsidP="00D6187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5B3AD18" w14:textId="77777777" w:rsidR="00D61876" w:rsidRPr="00B41508" w:rsidRDefault="00D61876" w:rsidP="00D6187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9042858" w14:textId="77777777" w:rsidR="00D61876" w:rsidRPr="00B41508" w:rsidRDefault="00D61876" w:rsidP="00D6187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F8C7B68" w14:textId="59E37070" w:rsidR="00D61876" w:rsidRPr="00B41508" w:rsidRDefault="00D61876" w:rsidP="00D6187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C0F49">
        <w:rPr>
          <w:rFonts w:ascii="Microsoft Sans Serif" w:hAnsi="Microsoft Sans Serif" w:cs="Microsoft Sans Serif"/>
          <w:b/>
          <w:spacing w:val="-3"/>
          <w:szCs w:val="24"/>
        </w:rPr>
        <w:t>TINA TRAITZ v. PECO</w:t>
      </w:r>
      <w:r w:rsidR="00FF08E0">
        <w:rPr>
          <w:rFonts w:ascii="Microsoft Sans Serif" w:hAnsi="Microsoft Sans Serif" w:cs="Microsoft Sans Serif"/>
          <w:b/>
          <w:spacing w:val="-3"/>
          <w:szCs w:val="24"/>
        </w:rPr>
        <w:t xml:space="preserve"> ENERGY COMPANY</w:t>
      </w:r>
      <w:bookmarkStart w:id="0" w:name="_GoBack"/>
      <w:bookmarkEnd w:id="0"/>
    </w:p>
    <w:p w14:paraId="6B670A8A" w14:textId="77777777" w:rsidR="00D61876" w:rsidRPr="00B41508" w:rsidRDefault="00D61876" w:rsidP="00D6187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0C2E17" w14:textId="77777777" w:rsidR="00D61876" w:rsidRPr="00B41508" w:rsidRDefault="00D61876" w:rsidP="00D6187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Decision- Billing Dispute</w:t>
      </w:r>
    </w:p>
    <w:p w14:paraId="63898F55" w14:textId="77777777" w:rsidR="00905ABA" w:rsidRDefault="00905ABA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481EE024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89D5D12" w14:textId="2AE75714" w:rsidR="00905ABA" w:rsidRPr="00B41508" w:rsidRDefault="00905ABA" w:rsidP="00905A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</w:t>
      </w:r>
      <w:r w:rsidR="00D61876">
        <w:rPr>
          <w:rFonts w:ascii="Microsoft Sans Serif" w:hAnsi="Microsoft Sans Serif" w:cs="Microsoft Sans Serif"/>
          <w:b/>
          <w:szCs w:val="24"/>
        </w:rPr>
        <w:t>Call-In Telephonic</w:t>
      </w:r>
      <w:r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18083BC1" w14:textId="77777777" w:rsidR="00905ABA" w:rsidRPr="00B41508" w:rsidRDefault="00905ABA" w:rsidP="00905A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F2A676E" w14:textId="77777777" w:rsidR="00D61876" w:rsidRPr="00B41F4A" w:rsidRDefault="00D61876" w:rsidP="00D6187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Tuesday, February 11, 2020</w:t>
      </w:r>
    </w:p>
    <w:p w14:paraId="68CE8D8C" w14:textId="77777777" w:rsidR="00D61876" w:rsidRPr="00B41F4A" w:rsidRDefault="00D61876" w:rsidP="00D6187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719229A" w14:textId="77777777" w:rsidR="00D61876" w:rsidRPr="00B41F4A" w:rsidRDefault="00D61876" w:rsidP="00D6187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7A51599D" w14:textId="77777777" w:rsidR="00D61876" w:rsidRPr="00087CAE" w:rsidRDefault="00D61876" w:rsidP="00D6187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DE7DCEA" w14:textId="77777777" w:rsidR="00D61876" w:rsidRDefault="00D61876" w:rsidP="00D61876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Francis J. Brady</w:t>
      </w:r>
    </w:p>
    <w:p w14:paraId="6312C0AB" w14:textId="77777777" w:rsidR="00D61876" w:rsidRPr="0067381D" w:rsidRDefault="00D61876" w:rsidP="00D61876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Suite 4063</w:t>
      </w:r>
    </w:p>
    <w:p w14:paraId="61763AC8" w14:textId="77777777" w:rsidR="00D61876" w:rsidRPr="0067381D" w:rsidRDefault="00D61876" w:rsidP="00D61876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801 Market Street</w:t>
      </w:r>
    </w:p>
    <w:p w14:paraId="0FBA029F" w14:textId="77777777" w:rsidR="00D61876" w:rsidRPr="0067381D" w:rsidRDefault="00D61876" w:rsidP="00D61876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Philadelphia, PA  19107</w:t>
      </w:r>
    </w:p>
    <w:p w14:paraId="6E0339D1" w14:textId="77777777" w:rsidR="00D61876" w:rsidRPr="0067381D" w:rsidRDefault="00D61876" w:rsidP="00D61876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Telephone:</w:t>
      </w:r>
      <w:r w:rsidRPr="0067381D">
        <w:rPr>
          <w:rFonts w:ascii="Microsoft Sans Serif" w:hAnsi="Microsoft Sans Serif" w:cs="Microsoft Sans Serif"/>
          <w:szCs w:val="24"/>
        </w:rPr>
        <w:tab/>
        <w:t>215.560.2105</w:t>
      </w:r>
    </w:p>
    <w:p w14:paraId="0CCDFFA4" w14:textId="77777777" w:rsidR="00D61876" w:rsidRPr="0067381D" w:rsidRDefault="00D61876" w:rsidP="00D61876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Fax:</w:t>
      </w:r>
      <w:r w:rsidRPr="0067381D">
        <w:rPr>
          <w:rFonts w:ascii="Microsoft Sans Serif" w:hAnsi="Microsoft Sans Serif" w:cs="Microsoft Sans Serif"/>
          <w:szCs w:val="24"/>
        </w:rPr>
        <w:tab/>
      </w:r>
      <w:r w:rsidRPr="0067381D">
        <w:rPr>
          <w:rFonts w:ascii="Microsoft Sans Serif" w:hAnsi="Microsoft Sans Serif" w:cs="Microsoft Sans Serif"/>
          <w:szCs w:val="24"/>
        </w:rPr>
        <w:tab/>
        <w:t>215.560.3133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62CBE0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D61876">
        <w:rPr>
          <w:rFonts w:ascii="Microsoft Sans Serif" w:hAnsi="Microsoft Sans Serif" w:cs="Microsoft Sans Serif"/>
          <w:sz w:val="22"/>
          <w:szCs w:val="22"/>
        </w:rPr>
        <w:t>Brady</w:t>
      </w:r>
    </w:p>
    <w:p w14:paraId="6F4E889A" w14:textId="7200F3A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905ABA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3DC37E2" w:rsidR="00027F3A" w:rsidRDefault="00027F3A"/>
    <w:p w14:paraId="64895705" w14:textId="302726A3" w:rsidR="004C39A4" w:rsidRDefault="00027F3A" w:rsidP="00027F3A">
      <w:pPr>
        <w:spacing w:after="160" w:line="259" w:lineRule="auto"/>
      </w:pPr>
      <w:r>
        <w:br w:type="page"/>
      </w:r>
      <w:r w:rsidR="00C81151"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F-2019-3014656 - TINA TRAITZ v. PECO</w:t>
      </w:r>
      <w:r w:rsidR="00802123">
        <w:rPr>
          <w:rFonts w:ascii="Microsoft Sans Serif" w:eastAsia="Microsoft Sans Serif" w:hAnsi="Microsoft Sans Serif" w:cs="Microsoft Sans Serif"/>
          <w:b/>
          <w:u w:val="single"/>
        </w:rPr>
        <w:t xml:space="preserve"> ENERGY COMPANY</w:t>
      </w:r>
      <w:r w:rsidR="00C81151"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 w:rsidR="00C81151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C81151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C81151">
        <w:rPr>
          <w:rFonts w:ascii="Microsoft Sans Serif" w:eastAsia="Microsoft Sans Serif" w:hAnsi="Microsoft Sans Serif" w:cs="Microsoft Sans Serif"/>
        </w:rPr>
        <w:t>TINA TRAITZ</w:t>
      </w:r>
      <w:r w:rsidR="00C81151">
        <w:rPr>
          <w:rFonts w:ascii="Microsoft Sans Serif" w:eastAsia="Microsoft Sans Serif" w:hAnsi="Microsoft Sans Serif" w:cs="Microsoft Sans Serif"/>
        </w:rPr>
        <w:cr/>
        <w:t>402 SOUTH PARK AVENUE</w:t>
      </w:r>
      <w:r w:rsidR="00C81151">
        <w:rPr>
          <w:rFonts w:ascii="Microsoft Sans Serif" w:eastAsia="Microsoft Sans Serif" w:hAnsi="Microsoft Sans Serif" w:cs="Microsoft Sans Serif"/>
        </w:rPr>
        <w:cr/>
        <w:t>NORRISTOWN PA  19403</w:t>
      </w:r>
      <w:r w:rsidR="00C81151">
        <w:rPr>
          <w:rFonts w:ascii="Microsoft Sans Serif" w:eastAsia="Microsoft Sans Serif" w:hAnsi="Microsoft Sans Serif" w:cs="Microsoft Sans Serif"/>
        </w:rPr>
        <w:cr/>
      </w:r>
      <w:r w:rsidR="00C81151" w:rsidRPr="004F161D">
        <w:rPr>
          <w:rFonts w:ascii="Microsoft Sans Serif" w:eastAsia="Microsoft Sans Serif" w:hAnsi="Microsoft Sans Serif" w:cs="Microsoft Sans Serif"/>
          <w:b/>
          <w:bCs/>
        </w:rPr>
        <w:t>484</w:t>
      </w:r>
      <w:r w:rsidR="001A26D8">
        <w:rPr>
          <w:rFonts w:ascii="Microsoft Sans Serif" w:eastAsia="Microsoft Sans Serif" w:hAnsi="Microsoft Sans Serif" w:cs="Microsoft Sans Serif"/>
          <w:b/>
          <w:bCs/>
        </w:rPr>
        <w:t>.</w:t>
      </w:r>
      <w:r w:rsidR="00C81151" w:rsidRPr="004F161D">
        <w:rPr>
          <w:rFonts w:ascii="Microsoft Sans Serif" w:eastAsia="Microsoft Sans Serif" w:hAnsi="Microsoft Sans Serif" w:cs="Microsoft Sans Serif"/>
          <w:b/>
          <w:bCs/>
        </w:rPr>
        <w:t>571</w:t>
      </w:r>
      <w:r w:rsidR="001A26D8">
        <w:rPr>
          <w:rFonts w:ascii="Microsoft Sans Serif" w:eastAsia="Microsoft Sans Serif" w:hAnsi="Microsoft Sans Serif" w:cs="Microsoft Sans Serif"/>
          <w:b/>
          <w:bCs/>
        </w:rPr>
        <w:t>.</w:t>
      </w:r>
      <w:r w:rsidR="00C81151" w:rsidRPr="004F161D">
        <w:rPr>
          <w:rFonts w:ascii="Microsoft Sans Serif" w:eastAsia="Microsoft Sans Serif" w:hAnsi="Microsoft Sans Serif" w:cs="Microsoft Sans Serif"/>
          <w:b/>
          <w:bCs/>
        </w:rPr>
        <w:t>2376</w:t>
      </w:r>
      <w:r w:rsidR="00C81151" w:rsidRPr="004F161D">
        <w:rPr>
          <w:rFonts w:ascii="Microsoft Sans Serif" w:eastAsia="Microsoft Sans Serif" w:hAnsi="Microsoft Sans Serif" w:cs="Microsoft Sans Serif"/>
          <w:b/>
          <w:bCs/>
        </w:rPr>
        <w:cr/>
      </w:r>
      <w:r w:rsidR="00C81151">
        <w:rPr>
          <w:rFonts w:ascii="Microsoft Sans Serif" w:eastAsia="Microsoft Sans Serif" w:hAnsi="Microsoft Sans Serif" w:cs="Microsoft Sans Serif"/>
        </w:rPr>
        <w:cr/>
        <w:t>ANGELA M LORENZ ATTORNEY</w:t>
      </w:r>
      <w:r w:rsidR="00C81151">
        <w:rPr>
          <w:rFonts w:ascii="Microsoft Sans Serif" w:eastAsia="Microsoft Sans Serif" w:hAnsi="Microsoft Sans Serif" w:cs="Microsoft Sans Serif"/>
        </w:rPr>
        <w:cr/>
        <w:t>PECO ENERGY COMPANY</w:t>
      </w:r>
      <w:r w:rsidR="00C81151">
        <w:rPr>
          <w:rFonts w:ascii="Microsoft Sans Serif" w:eastAsia="Microsoft Sans Serif" w:hAnsi="Microsoft Sans Serif" w:cs="Microsoft Sans Serif"/>
        </w:rPr>
        <w:cr/>
        <w:t xml:space="preserve">1880 JOHN F KENNEDY BLVD  </w:t>
      </w:r>
      <w:r w:rsidR="00C81151">
        <w:rPr>
          <w:rFonts w:ascii="Microsoft Sans Serif" w:eastAsia="Microsoft Sans Serif" w:hAnsi="Microsoft Sans Serif" w:cs="Microsoft Sans Serif"/>
        </w:rPr>
        <w:br/>
        <w:t>SUITE 1800</w:t>
      </w:r>
      <w:r w:rsidR="00C81151">
        <w:rPr>
          <w:rFonts w:ascii="Microsoft Sans Serif" w:eastAsia="Microsoft Sans Serif" w:hAnsi="Microsoft Sans Serif" w:cs="Microsoft Sans Serif"/>
        </w:rPr>
        <w:cr/>
        <w:t>PHILADELPHIA PA  19103</w:t>
      </w:r>
      <w:r w:rsidR="00C81151">
        <w:rPr>
          <w:rFonts w:ascii="Microsoft Sans Serif" w:eastAsia="Microsoft Sans Serif" w:hAnsi="Microsoft Sans Serif" w:cs="Microsoft Sans Serif"/>
        </w:rPr>
        <w:cr/>
      </w:r>
      <w:r w:rsidR="00C81151" w:rsidRPr="004F161D">
        <w:rPr>
          <w:rFonts w:ascii="Microsoft Sans Serif" w:eastAsia="Microsoft Sans Serif" w:hAnsi="Microsoft Sans Serif" w:cs="Microsoft Sans Serif"/>
          <w:b/>
          <w:bCs/>
        </w:rPr>
        <w:t>215.618.3720</w:t>
      </w:r>
      <w:r w:rsidR="00C81151" w:rsidRPr="004F161D">
        <w:rPr>
          <w:rFonts w:ascii="Microsoft Sans Serif" w:eastAsia="Microsoft Sans Serif" w:hAnsi="Microsoft Sans Serif" w:cs="Microsoft Sans Serif"/>
          <w:b/>
          <w:bCs/>
        </w:rPr>
        <w:cr/>
        <w:t>ACCEPTS eSERVICE</w:t>
      </w: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7F3A"/>
    <w:rsid w:val="001A26D8"/>
    <w:rsid w:val="001D0DB2"/>
    <w:rsid w:val="004C39A4"/>
    <w:rsid w:val="00621F5E"/>
    <w:rsid w:val="006F42A7"/>
    <w:rsid w:val="007E6BD5"/>
    <w:rsid w:val="00802123"/>
    <w:rsid w:val="0087022E"/>
    <w:rsid w:val="00905ABA"/>
    <w:rsid w:val="00C81151"/>
    <w:rsid w:val="00CE35A7"/>
    <w:rsid w:val="00D61876"/>
    <w:rsid w:val="00E7052E"/>
    <w:rsid w:val="00EC0A7D"/>
    <w:rsid w:val="00EE3C1A"/>
    <w:rsid w:val="00F77F0A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6</cp:revision>
  <cp:lastPrinted>2020-01-28T19:12:00Z</cp:lastPrinted>
  <dcterms:created xsi:type="dcterms:W3CDTF">2020-01-28T19:11:00Z</dcterms:created>
  <dcterms:modified xsi:type="dcterms:W3CDTF">2020-01-28T19:14:00Z</dcterms:modified>
</cp:coreProperties>
</file>