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995B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073D938A" w:rsidR="004153D3" w:rsidRPr="009E236F" w:rsidRDefault="0007687D" w:rsidP="004153D3">
      <w:r>
        <w:t>Sheila Morgan</w:t>
      </w:r>
      <w:r>
        <w:tab/>
      </w:r>
      <w:r w:rsidR="004153D3">
        <w:tab/>
      </w:r>
      <w:r w:rsidR="004153D3" w:rsidRPr="009E236F"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12DB64FA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</w:r>
      <w:bookmarkStart w:id="0" w:name="_GoBack"/>
      <w:r w:rsidR="0007687D">
        <w:t>F-2019-3013117</w:t>
      </w:r>
      <w:bookmarkEnd w:id="0"/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299B80EE" w:rsidR="004153D3" w:rsidRDefault="0007687D" w:rsidP="004153D3">
      <w:r>
        <w:t>PECO Energy Company</w:t>
      </w:r>
      <w:r w:rsidR="004153D3">
        <w:tab/>
      </w:r>
      <w:r w:rsidR="004153D3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016FA864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call-in telephone hearing held on </w:t>
      </w:r>
      <w:r w:rsidR="0007687D">
        <w:t>Friday, December 6, 2019</w:t>
      </w:r>
      <w:r w:rsidR="00D64D0E">
        <w:t>,</w:t>
      </w:r>
      <w:r w:rsidR="004153D3">
        <w:t xml:space="preserve"> 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378AAC91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07687D">
        <w:t>F-2019-3013117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1D98E2BE" w:rsidR="00E53821" w:rsidRPr="003C6AF4" w:rsidRDefault="00716AAB" w:rsidP="00E95D8D">
      <w:r>
        <w:t xml:space="preserve">Date:  </w:t>
      </w:r>
      <w:r w:rsidR="0007687D">
        <w:rPr>
          <w:u w:val="single"/>
        </w:rPr>
        <w:t>January 29,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1B03DC5C" w14:textId="77777777" w:rsidR="00D64D0E" w:rsidRDefault="00D64D0E">
      <w:pPr>
        <w:sectPr w:rsidR="00D64D0E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0AB5E9D3" w14:textId="77777777" w:rsidR="00D64D0E" w:rsidRPr="00D64D0E" w:rsidRDefault="00D64D0E" w:rsidP="00D64D0E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D64D0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F-2019-3013117 - SHEILA MORGAN V. PECO ENERGY COMPANY ELECTRIC</w:t>
      </w:r>
      <w:r w:rsidRPr="00D64D0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FD7F03B" w14:textId="77777777" w:rsidR="00D64D0E" w:rsidRPr="00D64D0E" w:rsidRDefault="00D64D0E" w:rsidP="00D64D0E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D64D0E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2/4/2020</w:t>
      </w:r>
    </w:p>
    <w:p w14:paraId="1A280A90" w14:textId="77777777" w:rsidR="00D64D0E" w:rsidRPr="00D64D0E" w:rsidRDefault="00D64D0E" w:rsidP="00D64D0E">
      <w:pPr>
        <w:rPr>
          <w:rFonts w:ascii="Microsoft Sans Serif" w:eastAsia="Microsoft Sans Serif" w:hAnsi="Microsoft Sans Serif" w:cs="Microsoft Sans Serif"/>
          <w:szCs w:val="22"/>
        </w:rPr>
      </w:pPr>
      <w:r w:rsidRPr="00D64D0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3756035"/>
      <w:r w:rsidRPr="00D64D0E">
        <w:rPr>
          <w:rFonts w:ascii="Microsoft Sans Serif" w:eastAsia="Microsoft Sans Serif" w:hAnsi="Microsoft Sans Serif" w:cs="Microsoft Sans Serif"/>
          <w:szCs w:val="22"/>
        </w:rPr>
        <w:t>SHEILA MORGAN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1830 SW 81ST AVENUE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APT 33068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NORTH LAUDERDALE FL  33068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D64D0E">
        <w:rPr>
          <w:rFonts w:ascii="Microsoft Sans Serif" w:eastAsia="Microsoft Sans Serif" w:hAnsi="Microsoft Sans Serif" w:cs="Microsoft Sans Serif"/>
          <w:b/>
          <w:bCs/>
          <w:szCs w:val="22"/>
        </w:rPr>
        <w:t>610.400.7989</w:t>
      </w:r>
      <w:r w:rsidRPr="00D64D0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ANGELA M LORENZ ATTORNEY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EDWARD T FISHER ATTORNEY</w:t>
      </w:r>
    </w:p>
    <w:p w14:paraId="0D29E4FF" w14:textId="77777777" w:rsidR="00D64D0E" w:rsidRPr="00D64D0E" w:rsidRDefault="00D64D0E" w:rsidP="00D64D0E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D64D0E">
        <w:rPr>
          <w:rFonts w:ascii="Microsoft Sans Serif" w:eastAsia="Microsoft Sans Serif" w:hAnsi="Microsoft Sans Serif" w:cs="Microsoft Sans Serif"/>
          <w:szCs w:val="22"/>
        </w:rPr>
        <w:t>PECO ENERGY COMPANY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1880 JOHN F KENNEDY BLVD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SUITE 1800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D64D0E">
        <w:rPr>
          <w:rFonts w:ascii="Microsoft Sans Serif" w:eastAsia="Microsoft Sans Serif" w:hAnsi="Microsoft Sans Serif" w:cs="Microsoft Sans Serif"/>
          <w:szCs w:val="22"/>
        </w:rPr>
        <w:cr/>
      </w:r>
      <w:r w:rsidRPr="00D64D0E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</w:p>
    <w:p w14:paraId="1B42C456" w14:textId="77777777" w:rsidR="00D64D0E" w:rsidRPr="00D64D0E" w:rsidRDefault="00D64D0E" w:rsidP="00D64D0E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D64D0E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D64D0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64D0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64D0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3D2CA738" w14:textId="4E151CEF" w:rsidR="00E95D8D" w:rsidRDefault="00E95D8D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FDD4" w14:textId="77777777" w:rsidR="00D6046D" w:rsidRDefault="00D6046D">
      <w:r>
        <w:separator/>
      </w:r>
    </w:p>
  </w:endnote>
  <w:endnote w:type="continuationSeparator" w:id="0">
    <w:p w14:paraId="7300B293" w14:textId="77777777" w:rsidR="00D6046D" w:rsidRDefault="00D6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8DC0" w14:textId="77777777" w:rsidR="00D6046D" w:rsidRDefault="00D6046D">
      <w:r>
        <w:separator/>
      </w:r>
    </w:p>
  </w:footnote>
  <w:footnote w:type="continuationSeparator" w:id="0">
    <w:p w14:paraId="5CFCC837" w14:textId="77777777" w:rsidR="00D6046D" w:rsidRDefault="00D6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87D"/>
    <w:rsid w:val="00076E0E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64D30"/>
    <w:rsid w:val="002D171F"/>
    <w:rsid w:val="002E137A"/>
    <w:rsid w:val="002E3581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7DA7"/>
    <w:rsid w:val="004957FA"/>
    <w:rsid w:val="004A6EF7"/>
    <w:rsid w:val="004C6B52"/>
    <w:rsid w:val="004D0DAF"/>
    <w:rsid w:val="004F2D79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6D"/>
    <w:rsid w:val="00D604D8"/>
    <w:rsid w:val="00D64D0E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2020-02-04T16:42:00Z</dcterms:created>
  <dcterms:modified xsi:type="dcterms:W3CDTF">2020-02-04T16:42:00Z</dcterms:modified>
</cp:coreProperties>
</file>