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0-02-0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600F3F71" w:rsidR="0032220E" w:rsidRPr="00F10339" w:rsidRDefault="001B763B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5, 2020</w:t>
          </w:r>
        </w:p>
      </w:sdtContent>
    </w:sdt>
    <w:p w14:paraId="785008AA" w14:textId="77777777" w:rsidR="0032220E" w:rsidRPr="00E37B7A" w:rsidRDefault="0032220E" w:rsidP="0032220E"/>
    <w:p w14:paraId="31696914" w14:textId="16F2C922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8C309D">
            <w:rPr>
              <w:sz w:val="24"/>
            </w:rPr>
            <w:t>8922915</w:t>
          </w:r>
        </w:sdtContent>
      </w:sdt>
    </w:p>
    <w:bookmarkEnd w:id="0"/>
    <w:p w14:paraId="33F0FFE7" w14:textId="6969698D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505F71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505F71">
            <w:rPr>
              <w:sz w:val="24"/>
            </w:rPr>
            <w:t>3016280</w:t>
          </w:r>
        </w:sdtContent>
      </w:sdt>
    </w:p>
    <w:p w14:paraId="54F186B9" w14:textId="77352042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505F71">
            <w:rPr>
              <w:sz w:val="24"/>
              <w:szCs w:val="24"/>
            </w:rPr>
            <w:t>3381585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3DE680D6" w:rsidR="0032220E" w:rsidRDefault="00842657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505F71">
            <w:rPr>
              <w:sz w:val="24"/>
              <w:szCs w:val="24"/>
            </w:rPr>
            <w:t>KYLE BOWLEY t/a BOWLEY TRUCKING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63932D0F" w:rsidR="0032220E" w:rsidRPr="00F10339" w:rsidRDefault="00505F71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207 VERNON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7DB4DFD0" w:rsidR="0032220E" w:rsidRDefault="00505F71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RIDGWAY PA  15853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7F14F474" w:rsidR="00D663FF" w:rsidRDefault="00B12C77" w:rsidP="00505F71">
      <w:pPr>
        <w:ind w:left="720" w:hanging="720"/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505F71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505F71">
            <w:rPr>
              <w:sz w:val="24"/>
              <w:szCs w:val="24"/>
            </w:rPr>
            <w:t xml:space="preserve">Kyle </w:t>
          </w:r>
        </w:sdtContent>
      </w:sdt>
      <w:r w:rsidR="00505F71">
        <w:rPr>
          <w:sz w:val="24"/>
          <w:szCs w:val="24"/>
        </w:rPr>
        <w:t>Bowley t/a Bowley Trucking, 207 Vernon Avenue, Ridgway, Elk County, PA  15853. (814) 594-4006.</w:t>
      </w:r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3132081E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432975478"/>
              <w:placeholder>
                <w:docPart w:val="E02DC6EC89FC4820A031F9F9FC136920"/>
              </w:placeholder>
            </w:sdtPr>
            <w:sdtEndPr/>
            <w:sdtContent>
              <w:r w:rsidR="00505F71">
                <w:rPr>
                  <w:sz w:val="24"/>
                </w:rPr>
                <w:t>8922915</w:t>
              </w:r>
            </w:sdtContent>
          </w:sdt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38FD38E9" w:rsidR="00C81575" w:rsidRPr="004C50E5" w:rsidRDefault="00842657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  <w:r w:rsidR="001B763B" w:rsidRPr="001B763B">
        <w:rPr>
          <w:noProof/>
        </w:rPr>
        <w:t xml:space="preserve"> </w:t>
      </w:r>
    </w:p>
    <w:p w14:paraId="23319D34" w14:textId="24359C62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6FED9D32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57D09C0" w:rsidR="00A45538" w:rsidRPr="004C50E5" w:rsidRDefault="001B763B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A912A4" wp14:editId="5AB6E2D6">
            <wp:simplePos x="0" y="0"/>
            <wp:positionH relativeFrom="column">
              <wp:posOffset>3133725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bookmarkEnd w:id="1"/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7BF5" w14:textId="77777777" w:rsidR="00842657" w:rsidRDefault="00842657" w:rsidP="004C50E5">
      <w:r>
        <w:separator/>
      </w:r>
    </w:p>
  </w:endnote>
  <w:endnote w:type="continuationSeparator" w:id="0">
    <w:p w14:paraId="31D2EDC8" w14:textId="77777777" w:rsidR="00842657" w:rsidRDefault="00842657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EE8CE" w14:textId="77777777" w:rsidR="00842657" w:rsidRDefault="00842657" w:rsidP="004C50E5">
      <w:r>
        <w:separator/>
      </w:r>
    </w:p>
  </w:footnote>
  <w:footnote w:type="continuationSeparator" w:id="0">
    <w:p w14:paraId="32CD2E5F" w14:textId="77777777" w:rsidR="00842657" w:rsidRDefault="00842657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63B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5F71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2657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09D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1EEC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D34B99" w:rsidP="00D34B99">
          <w:pPr>
            <w:pStyle w:val="3F9C82129E934E868F59B1BCAA1AD13C4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D34B99" w:rsidP="00D34B99">
          <w:pPr>
            <w:pStyle w:val="BB463107DDF647E8A12C4A75B5609DB64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D34B99" w:rsidP="00D34B99">
          <w:pPr>
            <w:pStyle w:val="19FB405F0DD945D283D5C65214CE5E384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D34B99" w:rsidP="00D34B99">
          <w:pPr>
            <w:pStyle w:val="5936287F506A4A4883AE2E3A5895CF284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D34B99" w:rsidP="00D34B99">
          <w:pPr>
            <w:pStyle w:val="D8A0C0502D2344028CE9B65B3E082E4A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D34B99" w:rsidP="00D34B99">
          <w:pPr>
            <w:pStyle w:val="4C37CC7A1BC7487B891010FA7ECBF9932"/>
          </w:pPr>
          <w:r>
            <w:rPr>
              <w:rStyle w:val="PlaceholderText"/>
            </w:rPr>
            <w:t>DOT #</w:t>
          </w:r>
        </w:p>
      </w:docPartBody>
    </w:docPart>
    <w:docPart>
      <w:docPartPr>
        <w:name w:val="E02DC6EC89FC4820A031F9F9FC13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4BC8-7723-452D-B595-7C13E6D73B00}"/>
      </w:docPartPr>
      <w:docPartBody>
        <w:p w:rsidR="00EE1266" w:rsidRDefault="00324ECF" w:rsidP="00324ECF">
          <w:pPr>
            <w:pStyle w:val="E02DC6EC89FC4820A031F9F9FC136920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324ECF"/>
    <w:rsid w:val="00445D20"/>
    <w:rsid w:val="004D2333"/>
    <w:rsid w:val="006C4D93"/>
    <w:rsid w:val="00853644"/>
    <w:rsid w:val="00886CC6"/>
    <w:rsid w:val="008A3C8C"/>
    <w:rsid w:val="009B5CD9"/>
    <w:rsid w:val="00A10474"/>
    <w:rsid w:val="00BD07A5"/>
    <w:rsid w:val="00BD319A"/>
    <w:rsid w:val="00D34B99"/>
    <w:rsid w:val="00EC161A"/>
    <w:rsid w:val="00EE1266"/>
    <w:rsid w:val="00EF7CA6"/>
    <w:rsid w:val="00F8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ECF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DC6EC89FC4820A031F9F9FC136920">
    <w:name w:val="E02DC6EC89FC4820A031F9F9FC136920"/>
    <w:rsid w:val="00324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2323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4</cp:revision>
  <cp:lastPrinted>2017-07-18T18:55:00Z</cp:lastPrinted>
  <dcterms:created xsi:type="dcterms:W3CDTF">2020-02-05T13:46:00Z</dcterms:created>
  <dcterms:modified xsi:type="dcterms:W3CDTF">2020-02-05T13:54:00Z</dcterms:modified>
</cp:coreProperties>
</file>