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51EE7AC1" w14:textId="77777777" w:rsidTr="00937BEC">
        <w:trPr>
          <w:trHeight w:val="990"/>
        </w:trPr>
        <w:tc>
          <w:tcPr>
            <w:tcW w:w="1363" w:type="dxa"/>
          </w:tcPr>
          <w:p w14:paraId="300000AF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245DCF1" wp14:editId="1D39C32C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14:paraId="726EBA37" w14:textId="77777777" w:rsidR="0099305D" w:rsidRDefault="0099305D" w:rsidP="00937BEC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CEAC758" w14:textId="77777777" w:rsidR="0099305D" w:rsidRDefault="0099305D" w:rsidP="00937BEC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5EE3C14" w14:textId="77777777" w:rsidR="0099305D" w:rsidRDefault="0099305D" w:rsidP="00937BEC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F83C58C" w14:textId="77777777" w:rsidR="0099305D" w:rsidRDefault="0099305D" w:rsidP="00937BEC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D3E767C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305438BB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A1134E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1283D83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FCCCD7E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EF41AD6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5B66932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4E824EA" w14:textId="2DBF352C" w:rsidR="0099305D" w:rsidRDefault="00F5423F" w:rsidP="00F542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5, 2020</w:t>
      </w:r>
    </w:p>
    <w:p w14:paraId="6D9503D6" w14:textId="5F6005BC" w:rsidR="00937BEC" w:rsidRDefault="00937BEC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6A0A2" w14:textId="5CE448D4" w:rsidR="001D428D" w:rsidRDefault="001D428D" w:rsidP="001D428D">
      <w:pPr>
        <w:spacing w:after="0" w:line="240" w:lineRule="auto"/>
        <w:jc w:val="right"/>
        <w:rPr>
          <w:sz w:val="24"/>
        </w:rPr>
      </w:pPr>
      <w:r>
        <w:rPr>
          <w:sz w:val="24"/>
        </w:rPr>
        <w:t>A-201</w:t>
      </w:r>
      <w:r w:rsidR="00BD4396">
        <w:rPr>
          <w:sz w:val="24"/>
        </w:rPr>
        <w:t>1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A877941E80D44FBB7813AB7D3F1D0B5"/>
          </w:placeholder>
        </w:sdtPr>
        <w:sdtEndPr/>
        <w:sdtContent>
          <w:r w:rsidR="00BD4396">
            <w:rPr>
              <w:sz w:val="24"/>
            </w:rPr>
            <w:t>2243666</w:t>
          </w:r>
        </w:sdtContent>
      </w:sdt>
    </w:p>
    <w:p w14:paraId="0F3A908D" w14:textId="7D6C61E3" w:rsidR="00232554" w:rsidRDefault="0099305D" w:rsidP="001D428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bookmarkStart w:id="0" w:name="_Hlk19531972"/>
      <w:r w:rsidR="00232554" w:rsidRPr="0004673E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alias w:val="Authority Number"/>
          <w:tag w:val="Authority Number"/>
          <w:id w:val="386466615"/>
          <w:placeholder>
            <w:docPart w:val="07ABE8F6494741DB8C2509DA9D6239BF"/>
          </w:placeholder>
        </w:sdtPr>
        <w:sdtEndPr/>
        <w:sdtContent>
          <w:r w:rsidR="00BD4396">
            <w:rPr>
              <w:rFonts w:ascii="Times New Roman" w:hAnsi="Times New Roman" w:cs="Times New Roman"/>
              <w:sz w:val="24"/>
            </w:rPr>
            <w:t>8913588</w:t>
          </w:r>
        </w:sdtContent>
      </w:sdt>
    </w:p>
    <w:p w14:paraId="708134CE" w14:textId="77777777" w:rsidR="00937BEC" w:rsidRPr="0004673E" w:rsidRDefault="00937BEC" w:rsidP="0023255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bookmarkStart w:id="1" w:name="_GoBack"/>
    <w:bookmarkEnd w:id="0"/>
    <w:p w14:paraId="72759379" w14:textId="442C52C8" w:rsidR="00232554" w:rsidRPr="0004673E" w:rsidRDefault="00F5423F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488286815"/>
          <w:placeholder>
            <w:docPart w:val="8A5C644FA58A40F5B51D38ABEAD17986"/>
          </w:placeholder>
        </w:sdtPr>
        <w:sdtEndPr/>
        <w:sdtContent>
          <w:r w:rsidR="00BD4396">
            <w:rPr>
              <w:rFonts w:ascii="Times New Roman" w:hAnsi="Times New Roman" w:cs="Times New Roman"/>
              <w:sz w:val="24"/>
              <w:szCs w:val="24"/>
            </w:rPr>
            <w:t>SPRAGUE TRANSPORT LLC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alias w:val="Street Address"/>
        <w:tag w:val="Street Address"/>
        <w:id w:val="-1527785289"/>
        <w:placeholder>
          <w:docPart w:val="A930A94F133549B1B55D7988C59B796F"/>
        </w:placeholder>
      </w:sdtPr>
      <w:sdtEndPr/>
      <w:sdtContent>
        <w:p w14:paraId="23A7747B" w14:textId="1B1861DB" w:rsidR="00232554" w:rsidRPr="0004673E" w:rsidRDefault="00BD4396" w:rsidP="0023255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1045 WEST CHESTNUT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A4FE959C7AC840F1AC68E2363CD06E87"/>
        </w:placeholder>
      </w:sdtPr>
      <w:sdtEndPr/>
      <w:sdtContent>
        <w:p w14:paraId="6A2C5F55" w14:textId="1F2A4C6E" w:rsidR="00232554" w:rsidRPr="0004673E" w:rsidRDefault="00BD4396" w:rsidP="00232554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WASHINGTON PA  15301</w:t>
          </w:r>
        </w:p>
      </w:sdtContent>
    </w:sdt>
    <w:bookmarkEnd w:id="1"/>
    <w:p w14:paraId="6B429C52" w14:textId="4352391D" w:rsidR="0099305D" w:rsidRPr="00CC2D6C" w:rsidRDefault="0099305D" w:rsidP="00232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73D76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66950" w14:textId="1B679335" w:rsidR="00232554" w:rsidRPr="0004673E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232554" w:rsidRPr="0004673E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alias w:val="Authority Number"/>
          <w:tag w:val="Authority Number"/>
          <w:id w:val="-1389795202"/>
          <w:placeholder>
            <w:docPart w:val="3A41871D05144752B7A1DCD04D0C8747"/>
          </w:placeholder>
        </w:sdtPr>
        <w:sdtEndPr/>
        <w:sdtContent>
          <w:r w:rsidR="00BD4396">
            <w:rPr>
              <w:rFonts w:ascii="Times New Roman" w:hAnsi="Times New Roman" w:cs="Times New Roman"/>
              <w:sz w:val="24"/>
            </w:rPr>
            <w:t>8913</w:t>
          </w:r>
          <w:r w:rsidR="00F5423F">
            <w:rPr>
              <w:rFonts w:ascii="Times New Roman" w:hAnsi="Times New Roman" w:cs="Times New Roman"/>
              <w:sz w:val="24"/>
            </w:rPr>
            <w:t>5</w:t>
          </w:r>
          <w:r w:rsidR="00BD4396">
            <w:rPr>
              <w:rFonts w:ascii="Times New Roman" w:hAnsi="Times New Roman" w:cs="Times New Roman"/>
              <w:sz w:val="24"/>
            </w:rPr>
            <w:t>88</w:t>
          </w:r>
        </w:sdtContent>
      </w:sdt>
      <w:r w:rsidR="00232554">
        <w:rPr>
          <w:rFonts w:ascii="Times New Roman" w:hAnsi="Times New Roman" w:cs="Times New Roman"/>
          <w:sz w:val="24"/>
        </w:rPr>
        <w:t xml:space="preserve"> </w:t>
      </w:r>
      <w:r w:rsidRPr="00CC2D6C">
        <w:rPr>
          <w:rFonts w:ascii="Times New Roman" w:hAnsi="Times New Roman" w:cs="Times New Roman"/>
          <w:sz w:val="24"/>
          <w:szCs w:val="24"/>
        </w:rPr>
        <w:t xml:space="preserve">- Change in name from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Old Company Name"/>
          <w:tag w:val="Old Company Name"/>
          <w:id w:val="-615752744"/>
          <w:placeholder>
            <w:docPart w:val="24C965219092469E8B01D01AE8ECFF18"/>
          </w:placeholder>
        </w:sdtPr>
        <w:sdtEndPr/>
        <w:sdtContent>
          <w:r w:rsidR="00BD4396">
            <w:rPr>
              <w:rFonts w:ascii="Times New Roman" w:hAnsi="Times New Roman" w:cs="Times New Roman"/>
              <w:sz w:val="24"/>
              <w:szCs w:val="24"/>
            </w:rPr>
            <w:t>Coen Transport, LLC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-269556233"/>
          <w:placeholder>
            <w:docPart w:val="B745F9A2DEC94CBCAC1616DFC5AE78C5"/>
          </w:placeholder>
        </w:sdtPr>
        <w:sdtEndPr/>
        <w:sdtContent>
          <w:r w:rsidR="00BD4396">
            <w:rPr>
              <w:rFonts w:ascii="Times New Roman" w:hAnsi="Times New Roman" w:cs="Times New Roman"/>
              <w:sz w:val="24"/>
              <w:szCs w:val="24"/>
            </w:rPr>
            <w:t>Sprague Transport, LLC</w:t>
          </w:r>
        </w:sdtContent>
      </w:sdt>
      <w:r w:rsidR="00232554">
        <w:rPr>
          <w:rFonts w:ascii="Times New Roman" w:hAnsi="Times New Roman" w:cs="Times New Roman"/>
          <w:sz w:val="24"/>
          <w:szCs w:val="24"/>
        </w:rPr>
        <w:t>.</w:t>
      </w:r>
    </w:p>
    <w:p w14:paraId="781C17C8" w14:textId="2042FBE7" w:rsidR="0099305D" w:rsidRPr="00CC2D6C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68C953D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0EA2F0A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1BF7B07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A28CB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3A3B998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CFF0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25513BA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9B29C" w14:textId="6FB16462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1397558888"/>
          <w:placeholder>
            <w:docPart w:val="BB8F4E8B66554A5EB890760D0E38876C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ew Company Name"/>
              <w:tag w:val="New Company Name"/>
              <w:id w:val="631068949"/>
              <w:placeholder>
                <w:docPart w:val="9C6A2E62589D442DB739DFAE5E373253"/>
              </w:placeholder>
            </w:sdtPr>
            <w:sdtEndPr/>
            <w:sdtContent>
              <w:r w:rsidR="00BD4396">
                <w:rPr>
                  <w:rFonts w:ascii="Times New Roman" w:hAnsi="Times New Roman" w:cs="Times New Roman"/>
                  <w:sz w:val="24"/>
                  <w:szCs w:val="24"/>
                </w:rPr>
                <w:t>Sprague Transport, LLC</w:t>
              </w:r>
            </w:sdtContent>
          </w:sdt>
        </w:sdtContent>
      </w:sdt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F5CEB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7CCE4" w14:textId="2EEAB5F8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-2050745458"/>
          <w:placeholder>
            <w:docPart w:val="BF4693F3A1CD4DBA8FD4307EC6ADAC7A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ew Company Name"/>
              <w:tag w:val="New Company Name"/>
              <w:id w:val="-1181275042"/>
              <w:placeholder>
                <w:docPart w:val="2CB780A66A324614A6FB0504284BAB8C"/>
              </w:placeholder>
            </w:sdtPr>
            <w:sdtEndPr/>
            <w:sdtContent>
              <w:r w:rsidR="00BD4396">
                <w:rPr>
                  <w:rFonts w:ascii="Times New Roman" w:hAnsi="Times New Roman" w:cs="Times New Roman"/>
                  <w:sz w:val="24"/>
                  <w:szCs w:val="24"/>
                </w:rPr>
                <w:t>Sprague Transport, LLC</w:t>
              </w:r>
            </w:sdtContent>
          </w:sdt>
        </w:sdtContent>
      </w:sdt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244C508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ADF4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0215820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0E297C4B" w14:textId="7777777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6891FC7F" w14:textId="06E8B28E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937BEC">
        <w:rPr>
          <w:rFonts w:ascii="Times New Roman" w:hAnsi="Times New Roman" w:cs="Times New Roman"/>
          <w:sz w:val="24"/>
          <w:szCs w:val="24"/>
        </w:rPr>
        <w:t>400 North Street</w:t>
      </w:r>
    </w:p>
    <w:p w14:paraId="43908E45" w14:textId="15CA7D45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Harrisburg, PA  </w:t>
      </w:r>
      <w:r w:rsidR="00937BEC">
        <w:rPr>
          <w:rFonts w:ascii="Times New Roman" w:hAnsi="Times New Roman" w:cs="Times New Roman"/>
          <w:sz w:val="24"/>
          <w:szCs w:val="24"/>
        </w:rPr>
        <w:t>17120</w:t>
      </w:r>
    </w:p>
    <w:p w14:paraId="1BAEC9C1" w14:textId="5A4FD601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EBF0B" w14:textId="06C1B4BA" w:rsidR="0099305D" w:rsidRPr="00CC2D6C" w:rsidRDefault="0099305D" w:rsidP="0099305D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6873B8E0" w14:textId="281696AD" w:rsidR="0099305D" w:rsidRPr="00CC2D6C" w:rsidRDefault="00F5423F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009D3C" wp14:editId="26B28BED">
            <wp:simplePos x="0" y="0"/>
            <wp:positionH relativeFrom="column">
              <wp:posOffset>3171825</wp:posOffset>
            </wp:positionH>
            <wp:positionV relativeFrom="paragraph">
              <wp:posOffset>182880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845D6" w14:textId="6BABE0CA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18EC0221" w14:textId="3A2B9F8A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1A683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D7AC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4EFBC18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B3BB8A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78E06" w14:textId="77777777" w:rsidR="0099305D" w:rsidRPr="00FE187C" w:rsidRDefault="0099305D" w:rsidP="0099305D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p w14:paraId="61804E39" w14:textId="77777777" w:rsidR="00DC0C45" w:rsidRDefault="00DC0C45"/>
    <w:sectPr w:rsidR="00DC0C45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1D428D"/>
    <w:rsid w:val="001E2712"/>
    <w:rsid w:val="00232554"/>
    <w:rsid w:val="00513FF1"/>
    <w:rsid w:val="007A2F3B"/>
    <w:rsid w:val="00854EA1"/>
    <w:rsid w:val="008F31EB"/>
    <w:rsid w:val="00927CBB"/>
    <w:rsid w:val="00937BEC"/>
    <w:rsid w:val="0099305D"/>
    <w:rsid w:val="00BD4396"/>
    <w:rsid w:val="00BD4B36"/>
    <w:rsid w:val="00C32E7B"/>
    <w:rsid w:val="00DC0C45"/>
    <w:rsid w:val="00F5423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67F0D67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3255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55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325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ABE8F6494741DB8C2509DA9D62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365BA-52B9-46A1-9096-BE7ED58B0049}"/>
      </w:docPartPr>
      <w:docPartBody>
        <w:p w:rsidR="009C6217" w:rsidRDefault="001241C0" w:rsidP="001241C0">
          <w:pPr>
            <w:pStyle w:val="07ABE8F6494741DB8C2509DA9D6239BF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8A5C644FA58A40F5B51D38ABEAD1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4F4DA-6400-44FA-BC1D-EF0E5274A2A6}"/>
      </w:docPartPr>
      <w:docPartBody>
        <w:p w:rsidR="009C6217" w:rsidRDefault="001241C0" w:rsidP="001241C0">
          <w:pPr>
            <w:pStyle w:val="8A5C644FA58A40F5B51D38ABEAD17986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A930A94F133549B1B55D7988C59B7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3696B-33D6-4751-91D8-A8C31F685A06}"/>
      </w:docPartPr>
      <w:docPartBody>
        <w:p w:rsidR="009C6217" w:rsidRDefault="001241C0" w:rsidP="001241C0">
          <w:pPr>
            <w:pStyle w:val="A930A94F133549B1B55D7988C59B796F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Street Address.</w:t>
          </w:r>
        </w:p>
      </w:docPartBody>
    </w:docPart>
    <w:docPart>
      <w:docPartPr>
        <w:name w:val="A4FE959C7AC840F1AC68E2363CD06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07441-E6EB-4B7F-9926-E86502490909}"/>
      </w:docPartPr>
      <w:docPartBody>
        <w:p w:rsidR="009C6217" w:rsidRDefault="001241C0" w:rsidP="001241C0">
          <w:pPr>
            <w:pStyle w:val="A4FE959C7AC840F1AC68E2363CD06E873"/>
          </w:pPr>
          <w:r w:rsidRPr="0004673E">
            <w:rPr>
              <w:rStyle w:val="PlaceholderText"/>
            </w:rPr>
            <w:t>City, ST, ZIP.</w:t>
          </w:r>
        </w:p>
      </w:docPartBody>
    </w:docPart>
    <w:docPart>
      <w:docPartPr>
        <w:name w:val="3A41871D05144752B7A1DCD04D0C8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871E-B187-4772-BB9F-E8B77F50BA76}"/>
      </w:docPartPr>
      <w:docPartBody>
        <w:p w:rsidR="009C6217" w:rsidRDefault="001241C0" w:rsidP="001241C0">
          <w:pPr>
            <w:pStyle w:val="3A41871D05144752B7A1DCD04D0C8747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24C965219092469E8B01D01AE8ECF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BF69-C3E0-4BCB-B9EB-3F2BE6F07CEC}"/>
      </w:docPartPr>
      <w:docPartBody>
        <w:p w:rsidR="009C6217" w:rsidRDefault="001241C0" w:rsidP="001241C0">
          <w:pPr>
            <w:pStyle w:val="24C965219092469E8B01D01AE8ECFF18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745F9A2DEC94CBCAC1616DFC5AE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BE1B-0B06-43B9-BE35-9FA5B0FEAED8}"/>
      </w:docPartPr>
      <w:docPartBody>
        <w:p w:rsidR="009C6217" w:rsidRDefault="001241C0" w:rsidP="001241C0">
          <w:pPr>
            <w:pStyle w:val="B745F9A2DEC94CBCAC1616DFC5AE78C5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B8F4E8B66554A5EB890760D0E38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31C1-90FD-4D8A-B632-796B82CAF391}"/>
      </w:docPartPr>
      <w:docPartBody>
        <w:p w:rsidR="009C6217" w:rsidRDefault="001241C0" w:rsidP="001241C0">
          <w:pPr>
            <w:pStyle w:val="BB8F4E8B66554A5EB890760D0E38876C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F4693F3A1CD4DBA8FD4307EC6AD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7645-CAF7-4A78-AA04-AA3A9B7D612F}"/>
      </w:docPartPr>
      <w:docPartBody>
        <w:p w:rsidR="009C6217" w:rsidRDefault="001241C0" w:rsidP="001241C0">
          <w:pPr>
            <w:pStyle w:val="BF4693F3A1CD4DBA8FD4307EC6ADAC7A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7A877941E80D44FBB7813AB7D3F1D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D001-D83D-4218-AE79-6B3BAE37A381}"/>
      </w:docPartPr>
      <w:docPartBody>
        <w:p w:rsidR="00157C6B" w:rsidRDefault="001241C0" w:rsidP="001241C0">
          <w:pPr>
            <w:pStyle w:val="7A877941E80D44FBB7813AB7D3F1D0B52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9C6A2E62589D442DB739DFAE5E373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E2E-404E-49A4-81CC-C873531BB360}"/>
      </w:docPartPr>
      <w:docPartBody>
        <w:p w:rsidR="00CA0686" w:rsidRDefault="00E36A67" w:rsidP="00E36A67">
          <w:pPr>
            <w:pStyle w:val="9C6A2E62589D442DB739DFAE5E37325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2CB780A66A324614A6FB0504284B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D76A-F551-4386-8AA1-6080E000C4C6}"/>
      </w:docPartPr>
      <w:docPartBody>
        <w:p w:rsidR="00CA0686" w:rsidRDefault="00E36A67" w:rsidP="00E36A67">
          <w:pPr>
            <w:pStyle w:val="2CB780A66A324614A6FB0504284BAB8C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43"/>
    <w:rsid w:val="001241C0"/>
    <w:rsid w:val="00157C6B"/>
    <w:rsid w:val="003548E2"/>
    <w:rsid w:val="00495B6E"/>
    <w:rsid w:val="004A6443"/>
    <w:rsid w:val="00857F9F"/>
    <w:rsid w:val="00862898"/>
    <w:rsid w:val="009C6217"/>
    <w:rsid w:val="00AB176F"/>
    <w:rsid w:val="00CA0686"/>
    <w:rsid w:val="00E36A67"/>
    <w:rsid w:val="00E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A67"/>
    <w:rPr>
      <w:color w:val="808080"/>
    </w:rPr>
  </w:style>
  <w:style w:type="paragraph" w:customStyle="1" w:styleId="07ABE8F6494741DB8C2509DA9D6239BF">
    <w:name w:val="07ABE8F6494741DB8C2509DA9D6239BF"/>
    <w:rsid w:val="004A6443"/>
  </w:style>
  <w:style w:type="paragraph" w:customStyle="1" w:styleId="0BB58EC1D9CE4EB897BD643C8F21E9A3">
    <w:name w:val="0BB58EC1D9CE4EB897BD643C8F21E9A3"/>
    <w:rsid w:val="004A6443"/>
  </w:style>
  <w:style w:type="paragraph" w:customStyle="1" w:styleId="8A5C644FA58A40F5B51D38ABEAD17986">
    <w:name w:val="8A5C644FA58A40F5B51D38ABEAD17986"/>
    <w:rsid w:val="004A6443"/>
  </w:style>
  <w:style w:type="paragraph" w:customStyle="1" w:styleId="A930A94F133549B1B55D7988C59B796F">
    <w:name w:val="A930A94F133549B1B55D7988C59B796F"/>
    <w:rsid w:val="004A6443"/>
  </w:style>
  <w:style w:type="paragraph" w:customStyle="1" w:styleId="A4FE959C7AC840F1AC68E2363CD06E87">
    <w:name w:val="A4FE959C7AC840F1AC68E2363CD06E87"/>
    <w:rsid w:val="004A6443"/>
  </w:style>
  <w:style w:type="paragraph" w:customStyle="1" w:styleId="3A41871D05144752B7A1DCD04D0C8747">
    <w:name w:val="3A41871D05144752B7A1DCD04D0C8747"/>
    <w:rsid w:val="004A6443"/>
  </w:style>
  <w:style w:type="paragraph" w:customStyle="1" w:styleId="24C965219092469E8B01D01AE8ECFF18">
    <w:name w:val="24C965219092469E8B01D01AE8ECFF18"/>
    <w:rsid w:val="004A6443"/>
  </w:style>
  <w:style w:type="paragraph" w:customStyle="1" w:styleId="B745F9A2DEC94CBCAC1616DFC5AE78C5">
    <w:name w:val="B745F9A2DEC94CBCAC1616DFC5AE78C5"/>
    <w:rsid w:val="004A6443"/>
  </w:style>
  <w:style w:type="paragraph" w:customStyle="1" w:styleId="BB8F4E8B66554A5EB890760D0E38876C">
    <w:name w:val="BB8F4E8B66554A5EB890760D0E38876C"/>
    <w:rsid w:val="004A6443"/>
  </w:style>
  <w:style w:type="paragraph" w:customStyle="1" w:styleId="BF4693F3A1CD4DBA8FD4307EC6ADAC7A">
    <w:name w:val="BF4693F3A1CD4DBA8FD4307EC6ADAC7A"/>
    <w:rsid w:val="004A6443"/>
  </w:style>
  <w:style w:type="paragraph" w:customStyle="1" w:styleId="07ABE8F6494741DB8C2509DA9D6239BF1">
    <w:name w:val="07ABE8F6494741DB8C2509DA9D6239BF1"/>
    <w:rsid w:val="004A6443"/>
    <w:pPr>
      <w:spacing w:after="200" w:line="276" w:lineRule="auto"/>
    </w:pPr>
    <w:rPr>
      <w:rFonts w:eastAsiaTheme="minorHAnsi"/>
    </w:rPr>
  </w:style>
  <w:style w:type="paragraph" w:customStyle="1" w:styleId="8A5C644FA58A40F5B51D38ABEAD179861">
    <w:name w:val="8A5C644FA58A40F5B51D38ABEAD179861"/>
    <w:rsid w:val="004A6443"/>
    <w:pPr>
      <w:spacing w:after="200" w:line="276" w:lineRule="auto"/>
    </w:pPr>
    <w:rPr>
      <w:rFonts w:eastAsiaTheme="minorHAnsi"/>
    </w:rPr>
  </w:style>
  <w:style w:type="paragraph" w:customStyle="1" w:styleId="A930A94F133549B1B55D7988C59B796F1">
    <w:name w:val="A930A94F133549B1B55D7988C59B796F1"/>
    <w:rsid w:val="004A6443"/>
    <w:pPr>
      <w:spacing w:after="200" w:line="276" w:lineRule="auto"/>
    </w:pPr>
    <w:rPr>
      <w:rFonts w:eastAsiaTheme="minorHAnsi"/>
    </w:rPr>
  </w:style>
  <w:style w:type="paragraph" w:customStyle="1" w:styleId="A4FE959C7AC840F1AC68E2363CD06E871">
    <w:name w:val="A4FE959C7AC840F1AC68E2363CD06E871"/>
    <w:rsid w:val="004A644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41871D05144752B7A1DCD04D0C87471">
    <w:name w:val="3A41871D05144752B7A1DCD04D0C87471"/>
    <w:rsid w:val="004A6443"/>
    <w:pPr>
      <w:spacing w:after="200" w:line="276" w:lineRule="auto"/>
    </w:pPr>
    <w:rPr>
      <w:rFonts w:eastAsiaTheme="minorHAnsi"/>
    </w:rPr>
  </w:style>
  <w:style w:type="paragraph" w:customStyle="1" w:styleId="24C965219092469E8B01D01AE8ECFF181">
    <w:name w:val="24C965219092469E8B01D01AE8ECFF181"/>
    <w:rsid w:val="004A6443"/>
    <w:pPr>
      <w:spacing w:after="200" w:line="276" w:lineRule="auto"/>
    </w:pPr>
    <w:rPr>
      <w:rFonts w:eastAsiaTheme="minorHAnsi"/>
    </w:rPr>
  </w:style>
  <w:style w:type="paragraph" w:customStyle="1" w:styleId="B745F9A2DEC94CBCAC1616DFC5AE78C51">
    <w:name w:val="B745F9A2DEC94CBCAC1616DFC5AE78C51"/>
    <w:rsid w:val="004A6443"/>
    <w:pPr>
      <w:spacing w:after="200" w:line="276" w:lineRule="auto"/>
    </w:pPr>
    <w:rPr>
      <w:rFonts w:eastAsiaTheme="minorHAnsi"/>
    </w:rPr>
  </w:style>
  <w:style w:type="paragraph" w:customStyle="1" w:styleId="BB8F4E8B66554A5EB890760D0E38876C1">
    <w:name w:val="BB8F4E8B66554A5EB890760D0E38876C1"/>
    <w:rsid w:val="004A6443"/>
    <w:pPr>
      <w:spacing w:after="200" w:line="276" w:lineRule="auto"/>
    </w:pPr>
    <w:rPr>
      <w:rFonts w:eastAsiaTheme="minorHAnsi"/>
    </w:rPr>
  </w:style>
  <w:style w:type="paragraph" w:customStyle="1" w:styleId="BF4693F3A1CD4DBA8FD4307EC6ADAC7A1">
    <w:name w:val="BF4693F3A1CD4DBA8FD4307EC6ADAC7A1"/>
    <w:rsid w:val="004A6443"/>
    <w:pPr>
      <w:spacing w:after="200" w:line="276" w:lineRule="auto"/>
    </w:pPr>
    <w:rPr>
      <w:rFonts w:eastAsiaTheme="minorHAnsi"/>
    </w:rPr>
  </w:style>
  <w:style w:type="paragraph" w:customStyle="1" w:styleId="7A877941E80D44FBB7813AB7D3F1D0B5">
    <w:name w:val="7A877941E80D44FBB7813AB7D3F1D0B5"/>
    <w:rsid w:val="001241C0"/>
  </w:style>
  <w:style w:type="paragraph" w:customStyle="1" w:styleId="7A877941E80D44FBB7813AB7D3F1D0B51">
    <w:name w:val="7A877941E80D44FBB7813AB7D3F1D0B51"/>
    <w:rsid w:val="001241C0"/>
    <w:pPr>
      <w:spacing w:after="200" w:line="276" w:lineRule="auto"/>
    </w:pPr>
    <w:rPr>
      <w:rFonts w:eastAsiaTheme="minorHAnsi"/>
    </w:rPr>
  </w:style>
  <w:style w:type="paragraph" w:customStyle="1" w:styleId="07ABE8F6494741DB8C2509DA9D6239BF2">
    <w:name w:val="07ABE8F6494741DB8C2509DA9D6239BF2"/>
    <w:rsid w:val="001241C0"/>
    <w:pPr>
      <w:spacing w:after="200" w:line="276" w:lineRule="auto"/>
    </w:pPr>
    <w:rPr>
      <w:rFonts w:eastAsiaTheme="minorHAnsi"/>
    </w:rPr>
  </w:style>
  <w:style w:type="paragraph" w:customStyle="1" w:styleId="8A5C644FA58A40F5B51D38ABEAD179862">
    <w:name w:val="8A5C644FA58A40F5B51D38ABEAD179862"/>
    <w:rsid w:val="001241C0"/>
    <w:pPr>
      <w:spacing w:after="200" w:line="276" w:lineRule="auto"/>
    </w:pPr>
    <w:rPr>
      <w:rFonts w:eastAsiaTheme="minorHAnsi"/>
    </w:rPr>
  </w:style>
  <w:style w:type="paragraph" w:customStyle="1" w:styleId="A930A94F133549B1B55D7988C59B796F2">
    <w:name w:val="A930A94F133549B1B55D7988C59B796F2"/>
    <w:rsid w:val="001241C0"/>
    <w:pPr>
      <w:spacing w:after="200" w:line="276" w:lineRule="auto"/>
    </w:pPr>
    <w:rPr>
      <w:rFonts w:eastAsiaTheme="minorHAnsi"/>
    </w:rPr>
  </w:style>
  <w:style w:type="paragraph" w:customStyle="1" w:styleId="A4FE959C7AC840F1AC68E2363CD06E872">
    <w:name w:val="A4FE959C7AC840F1AC68E2363CD06E872"/>
    <w:rsid w:val="001241C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41871D05144752B7A1DCD04D0C87472">
    <w:name w:val="3A41871D05144752B7A1DCD04D0C87472"/>
    <w:rsid w:val="001241C0"/>
    <w:pPr>
      <w:spacing w:after="200" w:line="276" w:lineRule="auto"/>
    </w:pPr>
    <w:rPr>
      <w:rFonts w:eastAsiaTheme="minorHAnsi"/>
    </w:rPr>
  </w:style>
  <w:style w:type="paragraph" w:customStyle="1" w:styleId="24C965219092469E8B01D01AE8ECFF182">
    <w:name w:val="24C965219092469E8B01D01AE8ECFF182"/>
    <w:rsid w:val="001241C0"/>
    <w:pPr>
      <w:spacing w:after="200" w:line="276" w:lineRule="auto"/>
    </w:pPr>
    <w:rPr>
      <w:rFonts w:eastAsiaTheme="minorHAnsi"/>
    </w:rPr>
  </w:style>
  <w:style w:type="paragraph" w:customStyle="1" w:styleId="B745F9A2DEC94CBCAC1616DFC5AE78C52">
    <w:name w:val="B745F9A2DEC94CBCAC1616DFC5AE78C52"/>
    <w:rsid w:val="001241C0"/>
    <w:pPr>
      <w:spacing w:after="200" w:line="276" w:lineRule="auto"/>
    </w:pPr>
    <w:rPr>
      <w:rFonts w:eastAsiaTheme="minorHAnsi"/>
    </w:rPr>
  </w:style>
  <w:style w:type="paragraph" w:customStyle="1" w:styleId="BB8F4E8B66554A5EB890760D0E38876C2">
    <w:name w:val="BB8F4E8B66554A5EB890760D0E38876C2"/>
    <w:rsid w:val="001241C0"/>
    <w:pPr>
      <w:spacing w:after="200" w:line="276" w:lineRule="auto"/>
    </w:pPr>
    <w:rPr>
      <w:rFonts w:eastAsiaTheme="minorHAnsi"/>
    </w:rPr>
  </w:style>
  <w:style w:type="paragraph" w:customStyle="1" w:styleId="BF4693F3A1CD4DBA8FD4307EC6ADAC7A2">
    <w:name w:val="BF4693F3A1CD4DBA8FD4307EC6ADAC7A2"/>
    <w:rsid w:val="001241C0"/>
    <w:pPr>
      <w:spacing w:after="200" w:line="276" w:lineRule="auto"/>
    </w:pPr>
    <w:rPr>
      <w:rFonts w:eastAsiaTheme="minorHAnsi"/>
    </w:rPr>
  </w:style>
  <w:style w:type="paragraph" w:customStyle="1" w:styleId="7A877941E80D44FBB7813AB7D3F1D0B52">
    <w:name w:val="7A877941E80D44FBB7813AB7D3F1D0B52"/>
    <w:rsid w:val="001241C0"/>
    <w:pPr>
      <w:spacing w:after="200" w:line="276" w:lineRule="auto"/>
    </w:pPr>
    <w:rPr>
      <w:rFonts w:eastAsiaTheme="minorHAnsi"/>
    </w:rPr>
  </w:style>
  <w:style w:type="paragraph" w:customStyle="1" w:styleId="07ABE8F6494741DB8C2509DA9D6239BF3">
    <w:name w:val="07ABE8F6494741DB8C2509DA9D6239BF3"/>
    <w:rsid w:val="001241C0"/>
    <w:pPr>
      <w:spacing w:after="200" w:line="276" w:lineRule="auto"/>
    </w:pPr>
    <w:rPr>
      <w:rFonts w:eastAsiaTheme="minorHAnsi"/>
    </w:rPr>
  </w:style>
  <w:style w:type="paragraph" w:customStyle="1" w:styleId="8A5C644FA58A40F5B51D38ABEAD179863">
    <w:name w:val="8A5C644FA58A40F5B51D38ABEAD179863"/>
    <w:rsid w:val="001241C0"/>
    <w:pPr>
      <w:spacing w:after="200" w:line="276" w:lineRule="auto"/>
    </w:pPr>
    <w:rPr>
      <w:rFonts w:eastAsiaTheme="minorHAnsi"/>
    </w:rPr>
  </w:style>
  <w:style w:type="paragraph" w:customStyle="1" w:styleId="A930A94F133549B1B55D7988C59B796F3">
    <w:name w:val="A930A94F133549B1B55D7988C59B796F3"/>
    <w:rsid w:val="001241C0"/>
    <w:pPr>
      <w:spacing w:after="200" w:line="276" w:lineRule="auto"/>
    </w:pPr>
    <w:rPr>
      <w:rFonts w:eastAsiaTheme="minorHAnsi"/>
    </w:rPr>
  </w:style>
  <w:style w:type="paragraph" w:customStyle="1" w:styleId="A4FE959C7AC840F1AC68E2363CD06E873">
    <w:name w:val="A4FE959C7AC840F1AC68E2363CD06E873"/>
    <w:rsid w:val="001241C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41871D05144752B7A1DCD04D0C87473">
    <w:name w:val="3A41871D05144752B7A1DCD04D0C87473"/>
    <w:rsid w:val="001241C0"/>
    <w:pPr>
      <w:spacing w:after="200" w:line="276" w:lineRule="auto"/>
    </w:pPr>
    <w:rPr>
      <w:rFonts w:eastAsiaTheme="minorHAnsi"/>
    </w:rPr>
  </w:style>
  <w:style w:type="paragraph" w:customStyle="1" w:styleId="24C965219092469E8B01D01AE8ECFF183">
    <w:name w:val="24C965219092469E8B01D01AE8ECFF183"/>
    <w:rsid w:val="001241C0"/>
    <w:pPr>
      <w:spacing w:after="200" w:line="276" w:lineRule="auto"/>
    </w:pPr>
    <w:rPr>
      <w:rFonts w:eastAsiaTheme="minorHAnsi"/>
    </w:rPr>
  </w:style>
  <w:style w:type="paragraph" w:customStyle="1" w:styleId="B745F9A2DEC94CBCAC1616DFC5AE78C53">
    <w:name w:val="B745F9A2DEC94CBCAC1616DFC5AE78C53"/>
    <w:rsid w:val="001241C0"/>
    <w:pPr>
      <w:spacing w:after="200" w:line="276" w:lineRule="auto"/>
    </w:pPr>
    <w:rPr>
      <w:rFonts w:eastAsiaTheme="minorHAnsi"/>
    </w:rPr>
  </w:style>
  <w:style w:type="paragraph" w:customStyle="1" w:styleId="BB8F4E8B66554A5EB890760D0E38876C3">
    <w:name w:val="BB8F4E8B66554A5EB890760D0E38876C3"/>
    <w:rsid w:val="001241C0"/>
    <w:pPr>
      <w:spacing w:after="200" w:line="276" w:lineRule="auto"/>
    </w:pPr>
    <w:rPr>
      <w:rFonts w:eastAsiaTheme="minorHAnsi"/>
    </w:rPr>
  </w:style>
  <w:style w:type="paragraph" w:customStyle="1" w:styleId="BF4693F3A1CD4DBA8FD4307EC6ADAC7A3">
    <w:name w:val="BF4693F3A1CD4DBA8FD4307EC6ADAC7A3"/>
    <w:rsid w:val="001241C0"/>
    <w:pPr>
      <w:spacing w:after="200" w:line="276" w:lineRule="auto"/>
    </w:pPr>
    <w:rPr>
      <w:rFonts w:eastAsiaTheme="minorHAnsi"/>
    </w:rPr>
  </w:style>
  <w:style w:type="paragraph" w:customStyle="1" w:styleId="9C6A2E62589D442DB739DFAE5E373253">
    <w:name w:val="9C6A2E62589D442DB739DFAE5E373253"/>
    <w:rsid w:val="00E36A67"/>
  </w:style>
  <w:style w:type="paragraph" w:customStyle="1" w:styleId="2CB780A66A324614A6FB0504284BAB8C">
    <w:name w:val="2CB780A66A324614A6FB0504284BAB8C"/>
    <w:rsid w:val="00E36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4</cp:revision>
  <dcterms:created xsi:type="dcterms:W3CDTF">2020-02-05T14:18:00Z</dcterms:created>
  <dcterms:modified xsi:type="dcterms:W3CDTF">2020-02-05T14:27:00Z</dcterms:modified>
</cp:coreProperties>
</file>