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995B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03E80041" w:rsidR="004153D3" w:rsidRPr="009E236F" w:rsidRDefault="00832566" w:rsidP="004153D3">
      <w:r>
        <w:t>John Hoffman</w:t>
      </w:r>
      <w:r w:rsidR="004153D3">
        <w:tab/>
      </w:r>
      <w:r w:rsidR="004153D3">
        <w:tab/>
      </w:r>
      <w:r w:rsidR="004153D3" w:rsidRPr="009E236F"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64C5FFC3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  <w:t>C-2019-30</w:t>
      </w:r>
      <w:r w:rsidR="00832566">
        <w:t>13356</w:t>
      </w:r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6C8BEA9E" w:rsidR="004153D3" w:rsidRDefault="00832566" w:rsidP="004153D3">
      <w:r>
        <w:t>Pennsylvania Electric Company</w:t>
      </w:r>
      <w:r w:rsidR="004153D3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001DF69B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call-in telephone hearing held on </w:t>
      </w:r>
      <w:r w:rsidR="00832566">
        <w:t xml:space="preserve">Thursday, January 16, 2020,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5C803CB8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C-2019-3013356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1B5D3C31" w:rsidR="00E53821" w:rsidRPr="003C6AF4" w:rsidRDefault="00716AAB" w:rsidP="00E95D8D">
      <w:r>
        <w:t xml:space="preserve">Date:  </w:t>
      </w:r>
      <w:r w:rsidR="00832566">
        <w:rPr>
          <w:u w:val="single"/>
        </w:rPr>
        <w:t>February 5,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0AD1532A" w14:textId="77777777" w:rsidR="009A6A4D" w:rsidRDefault="009A6A4D">
      <w:pPr>
        <w:sectPr w:rsidR="009A6A4D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1B70382B" w14:textId="77777777" w:rsidR="009A6A4D" w:rsidRPr="009A6A4D" w:rsidRDefault="009A6A4D" w:rsidP="009A6A4D">
      <w:pPr>
        <w:spacing w:after="160"/>
        <w:rPr>
          <w:rFonts w:ascii="Calibri" w:hAnsi="Calibri"/>
          <w:b/>
          <w:bCs/>
          <w:sz w:val="22"/>
          <w:szCs w:val="22"/>
        </w:rPr>
      </w:pPr>
      <w:r w:rsidRPr="009A6A4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C-2019-3013356 - JOHN HOFFMAN v. PENNSYLVANIA ELECTRIC COMPANY</w:t>
      </w:r>
      <w:r w:rsidRPr="009A6A4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A6A4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9A6A4D">
        <w:rPr>
          <w:rFonts w:ascii="Microsoft Sans Serif" w:eastAsia="Microsoft Sans Serif" w:hAnsi="Microsoft Sans Serif" w:cs="Microsoft Sans Serif"/>
          <w:szCs w:val="22"/>
        </w:rPr>
        <w:t>JOHN HOFFMAN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  <w:t>261 WATERFALL DRIVE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  <w:t>JOHNSTOWN PA  15906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</w:r>
      <w:r w:rsidRPr="009A6A4D">
        <w:rPr>
          <w:rFonts w:ascii="Microsoft Sans Serif" w:eastAsia="Microsoft Sans Serif" w:hAnsi="Microsoft Sans Serif" w:cs="Microsoft Sans Serif"/>
          <w:b/>
          <w:bCs/>
          <w:szCs w:val="22"/>
        </w:rPr>
        <w:t>814.792.9707</w:t>
      </w:r>
      <w:r w:rsidRPr="009A6A4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  <w:t xml:space="preserve">JOHN L </w:t>
      </w:r>
      <w:proofErr w:type="spellStart"/>
      <w:r w:rsidRPr="009A6A4D">
        <w:rPr>
          <w:rFonts w:ascii="Microsoft Sans Serif" w:eastAsia="Microsoft Sans Serif" w:hAnsi="Microsoft Sans Serif" w:cs="Microsoft Sans Serif"/>
          <w:szCs w:val="22"/>
        </w:rPr>
        <w:t>MUNSCH</w:t>
      </w:r>
      <w:proofErr w:type="spellEnd"/>
      <w:r w:rsidRPr="009A6A4D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  <w:t>800 CABIN HILL DRIVE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  <w:t>GREENSBURG PA  15601</w:t>
      </w:r>
      <w:r w:rsidRPr="009A6A4D">
        <w:rPr>
          <w:rFonts w:ascii="Microsoft Sans Serif" w:eastAsia="Microsoft Sans Serif" w:hAnsi="Microsoft Sans Serif" w:cs="Microsoft Sans Serif"/>
          <w:szCs w:val="22"/>
        </w:rPr>
        <w:cr/>
      </w:r>
      <w:r w:rsidRPr="009A6A4D">
        <w:rPr>
          <w:rFonts w:ascii="Microsoft Sans Serif" w:eastAsia="Microsoft Sans Serif" w:hAnsi="Microsoft Sans Serif" w:cs="Microsoft Sans Serif"/>
          <w:b/>
          <w:bCs/>
          <w:szCs w:val="22"/>
        </w:rPr>
        <w:t>724.838.6210</w:t>
      </w:r>
      <w:r w:rsidRPr="009A6A4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3D2CA738" w14:textId="6AD50FF0" w:rsidR="00E95D8D" w:rsidRDefault="00E95D8D">
      <w:bookmarkStart w:id="0" w:name="_GoBack"/>
      <w:bookmarkEnd w:id="0"/>
    </w:p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DEA18" w14:textId="77777777" w:rsidR="005E7E94" w:rsidRDefault="005E7E94">
      <w:r>
        <w:separator/>
      </w:r>
    </w:p>
  </w:endnote>
  <w:endnote w:type="continuationSeparator" w:id="0">
    <w:p w14:paraId="23E38E3B" w14:textId="77777777" w:rsidR="005E7E94" w:rsidRDefault="005E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2797E" w14:textId="77777777" w:rsidR="005E7E94" w:rsidRDefault="005E7E94">
      <w:r>
        <w:separator/>
      </w:r>
    </w:p>
  </w:footnote>
  <w:footnote w:type="continuationSeparator" w:id="0">
    <w:p w14:paraId="04E110BB" w14:textId="77777777" w:rsidR="005E7E94" w:rsidRDefault="005E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7DA7"/>
    <w:rsid w:val="004957FA"/>
    <w:rsid w:val="004A6EF7"/>
    <w:rsid w:val="004C6B52"/>
    <w:rsid w:val="004D0DAF"/>
    <w:rsid w:val="004F2D79"/>
    <w:rsid w:val="005470C3"/>
    <w:rsid w:val="0057175D"/>
    <w:rsid w:val="00577507"/>
    <w:rsid w:val="00585F27"/>
    <w:rsid w:val="005A2A40"/>
    <w:rsid w:val="005B22B3"/>
    <w:rsid w:val="005E7E94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A6A4D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4EBB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2020-02-06T21:01:00Z</dcterms:created>
  <dcterms:modified xsi:type="dcterms:W3CDTF">2020-02-06T21:01:00Z</dcterms:modified>
</cp:coreProperties>
</file>