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BA6DB5D" w:rsidR="004C39A4" w:rsidRDefault="00883D5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79EC745" w14:textId="1BEB2635" w:rsidR="00883D50" w:rsidRPr="00514567" w:rsidRDefault="00883D50" w:rsidP="00883D5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Cs w:val="24"/>
        </w:rPr>
      </w:pP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Pr="00921DB1">
        <w:rPr>
          <w:rFonts w:ascii="Microsoft Sans Serif" w:eastAsia="Microsoft Sans Serif" w:hAnsi="Microsoft Sans Serif" w:cs="Microsoft Sans Serif"/>
          <w:b/>
        </w:rPr>
        <w:t>C-2019-3014225</w:t>
      </w:r>
    </w:p>
    <w:p w14:paraId="414F7264" w14:textId="77777777" w:rsidR="00883D50" w:rsidRPr="004E5EA1" w:rsidRDefault="00883D50" w:rsidP="00883D50">
      <w:pPr>
        <w:rPr>
          <w:rFonts w:ascii="Microsoft Sans Serif" w:hAnsi="Microsoft Sans Serif" w:cs="Microsoft Sans Serif"/>
          <w:szCs w:val="24"/>
        </w:rPr>
      </w:pPr>
    </w:p>
    <w:p w14:paraId="1FE43561" w14:textId="77777777" w:rsidR="00883D50" w:rsidRPr="004E5EA1" w:rsidRDefault="00883D50" w:rsidP="00883D5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10E095EB" w14:textId="77777777" w:rsidR="00883D50" w:rsidRPr="004E5EA1" w:rsidRDefault="00883D50" w:rsidP="00883D50">
      <w:pPr>
        <w:rPr>
          <w:rFonts w:ascii="Microsoft Sans Serif" w:hAnsi="Microsoft Sans Serif" w:cs="Microsoft Sans Serif"/>
          <w:szCs w:val="24"/>
        </w:rPr>
      </w:pPr>
    </w:p>
    <w:p w14:paraId="12E41D62" w14:textId="77777777" w:rsidR="00883D50" w:rsidRPr="004E5EA1" w:rsidRDefault="00883D50" w:rsidP="00883D50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21DB1">
        <w:rPr>
          <w:rFonts w:ascii="Microsoft Sans Serif" w:hAnsi="Microsoft Sans Serif" w:cs="Microsoft Sans Serif"/>
          <w:b/>
          <w:szCs w:val="24"/>
        </w:rPr>
        <w:t>PA PUC BI&amp;E v. R &amp; S TRAVEL AND TOURS INC</w:t>
      </w:r>
    </w:p>
    <w:p w14:paraId="5447F73E" w14:textId="77777777" w:rsidR="00883D50" w:rsidRPr="004E5EA1" w:rsidRDefault="00883D50" w:rsidP="00883D5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67E4D9AA" w14:textId="77777777" w:rsidR="00883D50" w:rsidRPr="004E5EA1" w:rsidRDefault="00883D50" w:rsidP="00883D5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Fixed Utility Complaint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B9C5D67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38B829C9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16DB41C" w14:textId="77777777" w:rsidR="00883D50" w:rsidRPr="004E5EA1" w:rsidRDefault="00883D50" w:rsidP="00883D5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March 10, 2020</w:t>
      </w:r>
    </w:p>
    <w:p w14:paraId="6F745E3B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E4FF072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3BC83EB9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C1B1BF9" w14:textId="77777777" w:rsidR="003340AD" w:rsidRPr="00483C95" w:rsidRDefault="003340AD" w:rsidP="003340A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 w:rsidRPr="00483C95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>Elizabeth Barnes</w:t>
      </w:r>
    </w:p>
    <w:p w14:paraId="070CCDFE" w14:textId="77777777" w:rsidR="003340AD" w:rsidRPr="00483C95" w:rsidRDefault="003340AD" w:rsidP="003340A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400 North Street 2</w:t>
      </w:r>
      <w:r w:rsidRPr="00B25CCC">
        <w:rPr>
          <w:rFonts w:ascii="Microsoft Sans Serif" w:hAnsi="Microsoft Sans Serif" w:cs="Microsoft Sans Serif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Cs w:val="24"/>
        </w:rPr>
        <w:t xml:space="preserve"> Floor West</w:t>
      </w:r>
    </w:p>
    <w:p w14:paraId="11473509" w14:textId="77777777" w:rsidR="003340AD" w:rsidRPr="00483C95" w:rsidRDefault="003340AD" w:rsidP="003340A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 xml:space="preserve">Harrisburg, PA  </w:t>
      </w:r>
      <w:r>
        <w:rPr>
          <w:rFonts w:ascii="Microsoft Sans Serif" w:hAnsi="Microsoft Sans Serif" w:cs="Microsoft Sans Serif"/>
          <w:szCs w:val="24"/>
        </w:rPr>
        <w:t>17120</w:t>
      </w:r>
    </w:p>
    <w:p w14:paraId="73CA50BD" w14:textId="77777777" w:rsidR="003340AD" w:rsidRPr="00483C95" w:rsidRDefault="003340AD" w:rsidP="003340A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Phone:</w:t>
      </w:r>
      <w:r w:rsidRPr="00483C95">
        <w:rPr>
          <w:rFonts w:ascii="Microsoft Sans Serif" w:hAnsi="Microsoft Sans Serif" w:cs="Microsoft Sans Serif"/>
          <w:szCs w:val="24"/>
        </w:rPr>
        <w:tab/>
        <w:t>717.787.1399</w:t>
      </w:r>
    </w:p>
    <w:p w14:paraId="7ADDC265" w14:textId="338864E3" w:rsidR="006C281C" w:rsidRPr="00F72CAA" w:rsidRDefault="003340AD" w:rsidP="003340A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Fax:</w:t>
      </w:r>
      <w:r w:rsidRPr="00483C95">
        <w:rPr>
          <w:rFonts w:ascii="Microsoft Sans Serif" w:hAnsi="Microsoft Sans Serif" w:cs="Microsoft Sans Serif"/>
          <w:szCs w:val="24"/>
        </w:rPr>
        <w:tab/>
        <w:t>717.787.0481</w:t>
      </w:r>
    </w:p>
    <w:p w14:paraId="72F8346B" w14:textId="2877A164" w:rsidR="006C281C" w:rsidRPr="00CF35EF" w:rsidRDefault="006C281C" w:rsidP="00CF35EF">
      <w:pPr>
        <w:rPr>
          <w:rFonts w:ascii="Microsoft Sans Serif" w:hAnsi="Microsoft Sans Serif" w:cs="Microsoft Sans Serif"/>
          <w:b/>
          <w:szCs w:val="24"/>
        </w:rPr>
      </w:pPr>
    </w:p>
    <w:p w14:paraId="6805F4D6" w14:textId="4AF27EFC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Please mark your records accordingly.</w:t>
      </w:r>
    </w:p>
    <w:p w14:paraId="478EA084" w14:textId="7145EFE2" w:rsidR="006F42A7" w:rsidRDefault="006F42A7"/>
    <w:p w14:paraId="2310B1AE" w14:textId="77777777" w:rsidR="000D7239" w:rsidRDefault="000D7239"/>
    <w:p w14:paraId="45B0BB93" w14:textId="77777777" w:rsidR="004C39A4" w:rsidRDefault="004C39A4"/>
    <w:p w14:paraId="2818C527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EF339C4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3340AD">
        <w:rPr>
          <w:rFonts w:ascii="Microsoft Sans Serif" w:hAnsi="Microsoft Sans Serif" w:cs="Microsoft Sans Serif"/>
          <w:sz w:val="22"/>
          <w:szCs w:val="22"/>
        </w:rPr>
        <w:t>Barnes</w:t>
      </w:r>
    </w:p>
    <w:p w14:paraId="56137E60" w14:textId="39E3BFE8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0D7239">
        <w:rPr>
          <w:rFonts w:ascii="Microsoft Sans Serif" w:hAnsi="Microsoft Sans Serif" w:cs="Microsoft Sans Serif"/>
          <w:sz w:val="22"/>
          <w:szCs w:val="22"/>
        </w:rPr>
        <w:t>Kelsey Robbins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71E24146" w14:textId="5C8C8168" w:rsidR="00764722" w:rsidRPr="00764722" w:rsidRDefault="00EE3DEA" w:rsidP="00764722">
      <w:pPr>
        <w:rPr>
          <w:rFonts w:ascii="Microsoft Sans Serif" w:eastAsia="Microsoft Sans Serif" w:hAnsi="Microsoft Sans Serif" w:cs="Microsoft Sans Serif"/>
          <w:szCs w:val="22"/>
        </w:rPr>
      </w:pPr>
      <w:r>
        <w:br w:type="page"/>
      </w:r>
    </w:p>
    <w:p w14:paraId="162D4650" w14:textId="77777777" w:rsidR="00243656" w:rsidRDefault="00243656" w:rsidP="00243656">
      <w:pPr>
        <w:rPr>
          <w:rFonts w:ascii="Microsoft Sans Serif" w:eastAsia="Microsoft Sans Serif" w:hAnsi="Microsoft Sans Serif" w:cs="Microsoft Sans Serif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C-2019-3014225 – PA PUC BI&amp;E v. R &amp; S TRAVEL AND TOURS INC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 &amp; S TRAVEL AND TOURS INC</w:t>
      </w:r>
      <w:r>
        <w:rPr>
          <w:rFonts w:ascii="Microsoft Sans Serif" w:eastAsia="Microsoft Sans Serif" w:hAnsi="Microsoft Sans Serif" w:cs="Microsoft Sans Serif"/>
        </w:rPr>
        <w:cr/>
        <w:t>4635 WILBROCK ST</w:t>
      </w:r>
      <w:r>
        <w:rPr>
          <w:rFonts w:ascii="Microsoft Sans Serif" w:eastAsia="Microsoft Sans Serif" w:hAnsi="Microsoft Sans Serif" w:cs="Microsoft Sans Serif"/>
        </w:rPr>
        <w:cr/>
        <w:t>PHILADELPHIA PA  19136</w:t>
      </w:r>
      <w:r>
        <w:rPr>
          <w:rFonts w:ascii="Microsoft Sans Serif" w:eastAsia="Microsoft Sans Serif" w:hAnsi="Microsoft Sans Serif" w:cs="Microsoft Sans Serif"/>
        </w:rPr>
        <w:cr/>
      </w:r>
    </w:p>
    <w:p w14:paraId="61EF2175" w14:textId="77777777" w:rsidR="00243656" w:rsidRDefault="00243656" w:rsidP="00243656">
      <w:r>
        <w:rPr>
          <w:rFonts w:ascii="Microsoft Sans Serif" w:eastAsia="Microsoft Sans Serif" w:hAnsi="Microsoft Sans Serif" w:cs="Microsoft Sans Serif"/>
        </w:rPr>
        <w:t xml:space="preserve">CATHY ROYER </w:t>
      </w:r>
      <w:r>
        <w:rPr>
          <w:rFonts w:ascii="Microsoft Sans Serif" w:eastAsia="Microsoft Sans Serif" w:hAnsi="Microsoft Sans Serif" w:cs="Microsoft Sans Serif"/>
        </w:rPr>
        <w:br/>
        <w:t>PA PUC BI&amp;E</w:t>
      </w:r>
      <w:r>
        <w:rPr>
          <w:rFonts w:ascii="Microsoft Sans Serif" w:eastAsia="Microsoft Sans Serif" w:hAnsi="Microsoft Sans Serif" w:cs="Microsoft Sans Serif"/>
        </w:rPr>
        <w:cr/>
        <w:t>400 NORTH STREET</w:t>
      </w:r>
      <w:r>
        <w:rPr>
          <w:rFonts w:ascii="Microsoft Sans Serif" w:eastAsia="Microsoft Sans Serif" w:hAnsi="Microsoft Sans Serif" w:cs="Microsoft Sans Serif"/>
        </w:rPr>
        <w:cr/>
        <w:t>HARRISBURG PA  17120</w:t>
      </w:r>
      <w:r>
        <w:rPr>
          <w:rFonts w:ascii="Microsoft Sans Serif" w:eastAsia="Microsoft Sans Serif" w:hAnsi="Microsoft Sans Serif" w:cs="Microsoft Sans Serif"/>
        </w:rPr>
        <w:cr/>
      </w:r>
      <w:r w:rsidRPr="007C06B1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C06B1">
        <w:rPr>
          <w:rFonts w:ascii="Microsoft Sans Serif" w:eastAsia="Microsoft Sans Serif" w:hAnsi="Microsoft Sans Serif" w:cs="Microsoft Sans Serif"/>
          <w:b/>
          <w:bCs/>
        </w:rPr>
        <w:t>783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C06B1">
        <w:rPr>
          <w:rFonts w:ascii="Microsoft Sans Serif" w:eastAsia="Microsoft Sans Serif" w:hAnsi="Microsoft Sans Serif" w:cs="Microsoft Sans Serif"/>
          <w:b/>
          <w:bCs/>
        </w:rPr>
        <w:t>3847</w:t>
      </w:r>
      <w:r w:rsidRPr="007C06B1">
        <w:rPr>
          <w:rFonts w:ascii="Microsoft Sans Serif" w:eastAsia="Microsoft Sans Serif" w:hAnsi="Microsoft Sans Serif" w:cs="Microsoft Sans Serif"/>
          <w:b/>
          <w:bCs/>
        </w:rPr>
        <w:cr/>
        <w:t xml:space="preserve">ACCEPTS </w:t>
      </w:r>
      <w:proofErr w:type="spellStart"/>
      <w:r w:rsidRPr="007C06B1">
        <w:rPr>
          <w:rFonts w:ascii="Microsoft Sans Serif" w:eastAsia="Microsoft Sans Serif" w:hAnsi="Microsoft Sans Serif" w:cs="Microsoft Sans Serif"/>
          <w:b/>
          <w:bCs/>
        </w:rPr>
        <w:t>eSERVICE</w:t>
      </w:r>
      <w:proofErr w:type="spellEnd"/>
    </w:p>
    <w:p w14:paraId="38CC0704" w14:textId="27686A92" w:rsidR="00CF35EF" w:rsidRPr="00CF35EF" w:rsidRDefault="00CF35EF" w:rsidP="000D7239">
      <w:pPr>
        <w:rPr>
          <w:rFonts w:ascii="Calibri" w:hAnsi="Calibri"/>
          <w:sz w:val="22"/>
        </w:rPr>
      </w:pPr>
    </w:p>
    <w:p w14:paraId="0635E485" w14:textId="77777777" w:rsidR="00CF35EF" w:rsidRPr="00CF35EF" w:rsidRDefault="00CF35EF" w:rsidP="00CF35EF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14:paraId="30E7E18A" w14:textId="4AC42E7E" w:rsidR="00764722" w:rsidRDefault="00764722" w:rsidP="00764722">
      <w:pPr>
        <w:spacing w:after="160" w:line="259" w:lineRule="auto"/>
      </w:pPr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7239"/>
    <w:rsid w:val="00243656"/>
    <w:rsid w:val="003340AD"/>
    <w:rsid w:val="004C39A4"/>
    <w:rsid w:val="005B7954"/>
    <w:rsid w:val="006C281C"/>
    <w:rsid w:val="006F42A7"/>
    <w:rsid w:val="00764722"/>
    <w:rsid w:val="007E306D"/>
    <w:rsid w:val="007E6BD5"/>
    <w:rsid w:val="007F1822"/>
    <w:rsid w:val="0087022E"/>
    <w:rsid w:val="00883D50"/>
    <w:rsid w:val="008D0EF7"/>
    <w:rsid w:val="008D52C2"/>
    <w:rsid w:val="008E6F36"/>
    <w:rsid w:val="009E0BED"/>
    <w:rsid w:val="00BC08DF"/>
    <w:rsid w:val="00C50260"/>
    <w:rsid w:val="00C9015C"/>
    <w:rsid w:val="00CF35EF"/>
    <w:rsid w:val="00EE3DEA"/>
    <w:rsid w:val="00F6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Robbins, Kelsey</cp:lastModifiedBy>
  <cp:revision>3</cp:revision>
  <cp:lastPrinted>2019-07-24T19:54:00Z</cp:lastPrinted>
  <dcterms:created xsi:type="dcterms:W3CDTF">2020-02-07T15:21:00Z</dcterms:created>
  <dcterms:modified xsi:type="dcterms:W3CDTF">2020-02-07T15:22:00Z</dcterms:modified>
</cp:coreProperties>
</file>