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9EA50A1" w:rsidR="004C39A4" w:rsidRDefault="0012496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12, 2020</w:t>
      </w:r>
    </w:p>
    <w:p w14:paraId="0C5F4077" w14:textId="19EBDA1C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81B322D" w14:textId="77777777" w:rsidR="00124965" w:rsidRPr="00B16730" w:rsidRDefault="00124965" w:rsidP="004C39A4">
      <w:pPr>
        <w:rPr>
          <w:rFonts w:ascii="Microsoft Sans Serif" w:hAnsi="Microsoft Sans Serif" w:cs="Microsoft Sans Serif"/>
          <w:szCs w:val="24"/>
        </w:rPr>
      </w:pPr>
    </w:p>
    <w:p w14:paraId="26F8F2A7" w14:textId="60E5130A" w:rsidR="00124965" w:rsidRPr="004E5EA1" w:rsidRDefault="00124965" w:rsidP="00124965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352C1E">
        <w:rPr>
          <w:rFonts w:ascii="Microsoft Sans Serif" w:hAnsi="Microsoft Sans Serif" w:cs="Microsoft Sans Serif"/>
          <w:b/>
          <w:bCs/>
          <w:szCs w:val="24"/>
        </w:rPr>
        <w:t>C-2019-3009319</w:t>
      </w:r>
    </w:p>
    <w:p w14:paraId="3781AE7C" w14:textId="77777777" w:rsidR="00124965" w:rsidRPr="004E5EA1" w:rsidRDefault="00124965" w:rsidP="00124965">
      <w:pPr>
        <w:rPr>
          <w:rFonts w:ascii="Microsoft Sans Serif" w:hAnsi="Microsoft Sans Serif" w:cs="Microsoft Sans Serif"/>
          <w:szCs w:val="24"/>
        </w:rPr>
      </w:pPr>
    </w:p>
    <w:p w14:paraId="050F9F45" w14:textId="77777777" w:rsidR="00124965" w:rsidRPr="004E5EA1" w:rsidRDefault="00124965" w:rsidP="0012496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35DD3D6" w14:textId="5D2428F9" w:rsidR="00124965" w:rsidRDefault="00124965" w:rsidP="00124965">
      <w:pPr>
        <w:rPr>
          <w:rFonts w:ascii="Microsoft Sans Serif" w:hAnsi="Microsoft Sans Serif" w:cs="Microsoft Sans Serif"/>
          <w:szCs w:val="24"/>
        </w:rPr>
      </w:pPr>
    </w:p>
    <w:p w14:paraId="4F44B54B" w14:textId="77777777" w:rsidR="00124965" w:rsidRPr="004E5EA1" w:rsidRDefault="00124965" w:rsidP="00124965">
      <w:pPr>
        <w:rPr>
          <w:rFonts w:ascii="Microsoft Sans Serif" w:hAnsi="Microsoft Sans Serif" w:cs="Microsoft Sans Serif"/>
          <w:szCs w:val="24"/>
        </w:rPr>
      </w:pPr>
    </w:p>
    <w:p w14:paraId="0194944F" w14:textId="77777777" w:rsidR="00124965" w:rsidRPr="004E5EA1" w:rsidRDefault="00124965" w:rsidP="0012496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846A9">
        <w:rPr>
          <w:rFonts w:ascii="Microsoft Sans Serif" w:hAnsi="Microsoft Sans Serif" w:cs="Microsoft Sans Serif"/>
          <w:b/>
          <w:szCs w:val="24"/>
        </w:rPr>
        <w:t>CHRISTIE BRZOSTOWSKI v. AQUA PENNSYLVANIA INC</w:t>
      </w:r>
      <w:r>
        <w:rPr>
          <w:rFonts w:ascii="Microsoft Sans Serif" w:hAnsi="Microsoft Sans Serif" w:cs="Microsoft Sans Serif"/>
          <w:b/>
          <w:szCs w:val="24"/>
        </w:rPr>
        <w:t>.</w:t>
      </w:r>
    </w:p>
    <w:p w14:paraId="3C0A4CD4" w14:textId="77777777" w:rsidR="00124965" w:rsidRPr="004E5EA1" w:rsidRDefault="00124965" w:rsidP="001249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72322859" w14:textId="77777777" w:rsidR="00124965" w:rsidRPr="004E5EA1" w:rsidRDefault="00124965" w:rsidP="001249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A2BE2CC" w14:textId="77777777" w:rsidR="00124965" w:rsidRPr="004E5EA1" w:rsidRDefault="00124965" w:rsidP="00124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February 13, 2020</w:t>
      </w:r>
    </w:p>
    <w:p w14:paraId="6F745E3B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E4FF072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3BC83EB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12BD4E" w14:textId="77777777" w:rsidR="00963034" w:rsidRPr="00483C95" w:rsidRDefault="00963034" w:rsidP="0096303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Andrew Calvelli</w:t>
      </w:r>
    </w:p>
    <w:p w14:paraId="0AF528EA" w14:textId="77777777" w:rsidR="00963034" w:rsidRPr="00483C95" w:rsidRDefault="00963034" w:rsidP="00963034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7A2F48BC" w14:textId="77777777" w:rsidR="00963034" w:rsidRPr="00483C95" w:rsidRDefault="00963034" w:rsidP="00963034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03064930" w14:textId="77777777" w:rsidR="00963034" w:rsidRPr="00483C95" w:rsidRDefault="00963034" w:rsidP="0096303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233277B4" w14:textId="77777777" w:rsidR="00963034" w:rsidRPr="00483C95" w:rsidRDefault="00963034" w:rsidP="0096303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D483D55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63034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56137E60" w14:textId="39E3BFE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D7239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6980C874" w14:textId="77777777" w:rsidR="001F1A0B" w:rsidRDefault="001F1A0B" w:rsidP="001F1A0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C-2019-3009319 - CHRISTIE BRZOSTOWSKI v. AQUA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CHRISTIE BRZOSTOWSKI</w:t>
      </w:r>
      <w:r>
        <w:rPr>
          <w:rFonts w:ascii="Microsoft Sans Serif" w:eastAsia="Microsoft Sans Serif" w:hAnsi="Microsoft Sans Serif" w:cs="Microsoft Sans Serif"/>
        </w:rPr>
        <w:cr/>
        <w:t>1 EAST AVENUE</w:t>
      </w:r>
      <w:r>
        <w:rPr>
          <w:rFonts w:ascii="Microsoft Sans Serif" w:eastAsia="Microsoft Sans Serif" w:hAnsi="Microsoft Sans Serif" w:cs="Microsoft Sans Serif"/>
        </w:rPr>
        <w:cr/>
        <w:t>MOUNT CARMEL PA  17851</w:t>
      </w:r>
      <w:r>
        <w:rPr>
          <w:rFonts w:ascii="Microsoft Sans Serif" w:eastAsia="Microsoft Sans Serif" w:hAnsi="Microsoft Sans Serif" w:cs="Microsoft Sans Serif"/>
        </w:rPr>
        <w:cr/>
      </w:r>
      <w:r w:rsidRPr="00584909">
        <w:rPr>
          <w:rFonts w:ascii="Microsoft Sans Serif" w:eastAsia="Microsoft Sans Serif" w:hAnsi="Microsoft Sans Serif" w:cs="Microsoft Sans Serif"/>
          <w:b/>
        </w:rPr>
        <w:t>570.205.1045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MARY MCFALL HOPPER ESQUIRE</w:t>
      </w:r>
      <w:r>
        <w:rPr>
          <w:rFonts w:ascii="Microsoft Sans Serif" w:eastAsia="Microsoft Sans Serif" w:hAnsi="Microsoft Sans Serif" w:cs="Microsoft Sans Serif"/>
        </w:rPr>
        <w:cr/>
        <w:t>AQUA PENNSYLVANIA</w:t>
      </w:r>
      <w:r>
        <w:rPr>
          <w:rFonts w:ascii="Microsoft Sans Serif" w:eastAsia="Microsoft Sans Serif" w:hAnsi="Microsoft Sans Serif" w:cs="Microsoft Sans Serif"/>
        </w:rPr>
        <w:cr/>
        <w:t>762 W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GoBack"/>
      <w:bookmarkEnd w:id="0"/>
      <w:r w:rsidRPr="00584909">
        <w:rPr>
          <w:rFonts w:ascii="Microsoft Sans Serif" w:eastAsia="Microsoft Sans Serif" w:hAnsi="Microsoft Sans Serif" w:cs="Microsoft Sans Serif"/>
          <w:b/>
        </w:rPr>
        <w:t>610.645.1170</w:t>
      </w:r>
      <w:r>
        <w:rPr>
          <w:rFonts w:ascii="Microsoft Sans Serif" w:eastAsia="Microsoft Sans Serif" w:hAnsi="Microsoft Sans Serif" w:cs="Microsoft Sans Serif"/>
        </w:rPr>
        <w:cr/>
      </w:r>
      <w:r w:rsidRPr="00584909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124965"/>
    <w:rsid w:val="001F1A0B"/>
    <w:rsid w:val="003340AD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D0EF7"/>
    <w:rsid w:val="008E6F36"/>
    <w:rsid w:val="00963034"/>
    <w:rsid w:val="009E0BED"/>
    <w:rsid w:val="00BC08DF"/>
    <w:rsid w:val="00C50260"/>
    <w:rsid w:val="00C9015C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3</cp:revision>
  <cp:lastPrinted>2019-07-24T19:54:00Z</cp:lastPrinted>
  <dcterms:created xsi:type="dcterms:W3CDTF">2020-02-12T13:56:00Z</dcterms:created>
  <dcterms:modified xsi:type="dcterms:W3CDTF">2020-02-12T13:56:00Z</dcterms:modified>
</cp:coreProperties>
</file>