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4D12E7" w:rsidTr="00691FEF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4D12E7" w:rsidRDefault="004D12E7" w:rsidP="00691FEF"/>
        </w:tc>
        <w:tc>
          <w:tcPr>
            <w:tcW w:w="7785" w:type="dxa"/>
            <w:gridSpan w:val="2"/>
          </w:tcPr>
          <w:p w:rsidR="004D12E7" w:rsidRDefault="004D12E7" w:rsidP="00691FE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:rsidR="004D12E7" w:rsidRDefault="004D12E7" w:rsidP="00691FEF">
            <w:pPr>
              <w:jc w:val="right"/>
              <w:rPr>
                <w:sz w:val="12"/>
              </w:rPr>
            </w:pPr>
          </w:p>
        </w:tc>
      </w:tr>
      <w:tr w:rsidR="004D12E7" w:rsidTr="00691FE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4D12E7" w:rsidRDefault="004D12E7" w:rsidP="00691FE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>
                  <wp:extent cx="674370" cy="6743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4D12E7" w:rsidRDefault="004D12E7" w:rsidP="00691FE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:rsidR="004D12E7" w:rsidRDefault="004D12E7" w:rsidP="00691FE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4D12E7" w:rsidRDefault="004D12E7" w:rsidP="00691FE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D12E7" w:rsidRDefault="004D12E7" w:rsidP="00691FE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4D12E7" w:rsidRDefault="004D12E7" w:rsidP="00691FEF">
            <w:pPr>
              <w:rPr>
                <w:rFonts w:cs="Arial"/>
                <w:sz w:val="12"/>
              </w:rPr>
            </w:pPr>
          </w:p>
          <w:p w:rsidR="004D12E7" w:rsidRDefault="004D12E7" w:rsidP="00691FEF">
            <w:pPr>
              <w:rPr>
                <w:rFonts w:cs="Arial"/>
                <w:sz w:val="12"/>
              </w:rPr>
            </w:pPr>
          </w:p>
          <w:p w:rsidR="004D12E7" w:rsidRDefault="004D12E7" w:rsidP="00691FEF">
            <w:pPr>
              <w:rPr>
                <w:rFonts w:cs="Arial"/>
                <w:sz w:val="12"/>
              </w:rPr>
            </w:pPr>
          </w:p>
          <w:p w:rsidR="004D12E7" w:rsidRDefault="004D12E7" w:rsidP="00691FEF">
            <w:pPr>
              <w:rPr>
                <w:rFonts w:cs="Arial"/>
                <w:sz w:val="12"/>
              </w:rPr>
            </w:pPr>
          </w:p>
          <w:p w:rsidR="004D12E7" w:rsidRDefault="004D12E7" w:rsidP="00691FEF">
            <w:pPr>
              <w:rPr>
                <w:rFonts w:cs="Arial"/>
                <w:sz w:val="12"/>
              </w:rPr>
            </w:pPr>
          </w:p>
          <w:p w:rsidR="004D12E7" w:rsidRDefault="004D12E7" w:rsidP="00691FE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:rsidR="004D12E7" w:rsidRDefault="004D12E7" w:rsidP="00691FE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4D12E7" w:rsidRDefault="004D12E7" w:rsidP="004D12E7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C-2020-301850</w:t>
      </w:r>
      <w:r>
        <w:rPr>
          <w:rFonts w:cs="Arial"/>
        </w:rPr>
        <w:t>1</w:t>
      </w:r>
    </w:p>
    <w:p w:rsidR="004D12E7" w:rsidRPr="000F5C25" w:rsidRDefault="004D12E7" w:rsidP="004D12E7">
      <w:pPr>
        <w:jc w:val="right"/>
        <w:rPr>
          <w:sz w:val="20"/>
          <w:szCs w:val="20"/>
        </w:rPr>
      </w:pPr>
    </w:p>
    <w:p w:rsidR="004D12E7" w:rsidRPr="000F5C25" w:rsidRDefault="004D12E7" w:rsidP="004D12E7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February 14, 2020</w:t>
      </w:r>
    </w:p>
    <w:p w:rsidR="004D12E7" w:rsidRPr="000F5C25" w:rsidRDefault="004D12E7" w:rsidP="004D12E7"/>
    <w:p w:rsidR="004D12E7" w:rsidRPr="000F5C25" w:rsidRDefault="004D12E7" w:rsidP="004D12E7">
      <w:r>
        <w:rPr>
          <w:rFonts w:cs="Arial"/>
        </w:rPr>
        <w:t>CARL YASTREMSKI</w:t>
      </w:r>
    </w:p>
    <w:p w:rsidR="004D12E7" w:rsidRDefault="004D12E7" w:rsidP="004D12E7">
      <w:r>
        <w:t>FRONTIER COMMUNICATIONS COMMONWEALTH TELEPHONE COMPANY</w:t>
      </w:r>
    </w:p>
    <w:p w:rsidR="004D12E7" w:rsidRDefault="004D12E7" w:rsidP="004D12E7">
      <w:r>
        <w:t>100 CTE DRIVE</w:t>
      </w:r>
    </w:p>
    <w:p w:rsidR="004D12E7" w:rsidRDefault="004D12E7" w:rsidP="004D12E7">
      <w:r>
        <w:t>DALLAS, PA  18612</w:t>
      </w:r>
    </w:p>
    <w:p w:rsidR="004D12E7" w:rsidRPr="000F5C25" w:rsidRDefault="004D12E7" w:rsidP="004D12E7"/>
    <w:p w:rsidR="004D12E7" w:rsidRPr="000F5C25" w:rsidRDefault="004D12E7" w:rsidP="004D12E7">
      <w:r>
        <w:tab/>
      </w:r>
      <w:r>
        <w:tab/>
      </w:r>
      <w:r>
        <w:tab/>
      </w:r>
      <w:r>
        <w:tab/>
      </w:r>
      <w:r>
        <w:tab/>
        <w:t>RE:</w:t>
      </w:r>
      <w:r w:rsidRPr="000F5C25">
        <w:tab/>
      </w:r>
      <w:r>
        <w:t>PSI/SPI Docket</w:t>
      </w:r>
      <w:r w:rsidRPr="000F5C25">
        <w:t>-</w:t>
      </w:r>
      <w:r>
        <w:rPr>
          <w:rFonts w:cs="Arial"/>
        </w:rPr>
        <w:t>R-2020-3016</w:t>
      </w:r>
      <w:r w:rsidR="00291AB3">
        <w:rPr>
          <w:rFonts w:cs="Arial"/>
        </w:rPr>
        <w:t>152</w:t>
      </w:r>
    </w:p>
    <w:p w:rsidR="004D12E7" w:rsidRPr="000F5C25" w:rsidRDefault="004D12E7" w:rsidP="004D12E7"/>
    <w:p w:rsidR="004D12E7" w:rsidRPr="000F5C25" w:rsidRDefault="004D12E7" w:rsidP="004D12E7"/>
    <w:p w:rsidR="004D12E7" w:rsidRPr="000F5C25" w:rsidRDefault="004D12E7" w:rsidP="004D12E7"/>
    <w:p w:rsidR="004D12E7" w:rsidRPr="000F5C25" w:rsidRDefault="004D12E7" w:rsidP="004D12E7">
      <w:r>
        <w:t xml:space="preserve">Dear </w:t>
      </w:r>
      <w:r>
        <w:rPr>
          <w:rFonts w:cs="Arial"/>
        </w:rPr>
        <w:t xml:space="preserve">Mr. </w:t>
      </w:r>
      <w:r w:rsidR="00291AB3">
        <w:rPr>
          <w:rFonts w:cs="Arial"/>
        </w:rPr>
        <w:t>Yastremski</w:t>
      </w:r>
      <w:r w:rsidRPr="000F5C25">
        <w:t>:</w:t>
      </w:r>
    </w:p>
    <w:p w:rsidR="004D12E7" w:rsidRPr="000F5C25" w:rsidRDefault="004D12E7" w:rsidP="004D12E7"/>
    <w:p w:rsidR="004D12E7" w:rsidRPr="000F5C25" w:rsidRDefault="004D12E7" w:rsidP="004D12E7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>
        <w:rPr>
          <w:rFonts w:cs="Arial"/>
        </w:rPr>
        <w:t>the Office of Consumer Advocate</w:t>
      </w:r>
      <w:r w:rsidRPr="000F5C25">
        <w:t>.</w:t>
      </w:r>
    </w:p>
    <w:p w:rsidR="004D12E7" w:rsidRPr="000F5C25" w:rsidRDefault="004D12E7" w:rsidP="004D12E7"/>
    <w:p w:rsidR="004D12E7" w:rsidRPr="000F5C25" w:rsidRDefault="004D12E7" w:rsidP="004D12E7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4D12E7" w:rsidRPr="000F5C25" w:rsidRDefault="004D12E7" w:rsidP="004D12E7"/>
    <w:p w:rsidR="004D12E7" w:rsidRPr="000F5C25" w:rsidRDefault="004D12E7" w:rsidP="004D12E7">
      <w:r>
        <w:tab/>
        <w:t>Within twenty (2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:rsidR="004D12E7" w:rsidRPr="000F5C25" w:rsidRDefault="004D12E7" w:rsidP="004D12E7"/>
    <w:p w:rsidR="004D12E7" w:rsidRPr="000F5C25" w:rsidRDefault="004D12E7" w:rsidP="004D12E7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:rsidR="004D12E7" w:rsidRDefault="004D12E7" w:rsidP="004D12E7"/>
    <w:p w:rsidR="004D12E7" w:rsidRPr="000F5C25" w:rsidRDefault="004D12E7" w:rsidP="004D12E7"/>
    <w:p w:rsidR="004D12E7" w:rsidRPr="000F5C25" w:rsidRDefault="004D12E7" w:rsidP="004D12E7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4D12E7" w:rsidRPr="000F5C25" w:rsidRDefault="009909A3" w:rsidP="004D12E7">
      <w:r>
        <w:rPr>
          <w:noProof/>
        </w:rPr>
        <w:drawing>
          <wp:anchor distT="0" distB="0" distL="114300" distR="114300" simplePos="0" relativeHeight="251660288" behindDoc="1" locked="0" layoutInCell="1" allowOverlap="1" wp14:anchorId="6C530835" wp14:editId="486ECBAB">
            <wp:simplePos x="0" y="0"/>
            <wp:positionH relativeFrom="column">
              <wp:posOffset>2886075</wp:posOffset>
            </wp:positionH>
            <wp:positionV relativeFrom="paragraph">
              <wp:posOffset>51435</wp:posOffset>
            </wp:positionV>
            <wp:extent cx="2133553" cy="80962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553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2E7" w:rsidRPr="000F5C25" w:rsidRDefault="004D12E7" w:rsidP="004D12E7"/>
    <w:p w:rsidR="004D12E7" w:rsidRPr="000F5C25" w:rsidRDefault="004D12E7" w:rsidP="004D12E7"/>
    <w:p w:rsidR="004D12E7" w:rsidRPr="000F5C25" w:rsidRDefault="004D12E7" w:rsidP="004D12E7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4D12E7" w:rsidRDefault="004D12E7" w:rsidP="004D12E7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4D12E7" w:rsidRDefault="004D12E7" w:rsidP="004D12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4D12E7" w:rsidRPr="000F5C25" w:rsidRDefault="004D12E7" w:rsidP="004D12E7">
      <w:pPr>
        <w:ind w:left="4320" w:firstLine="720"/>
      </w:pPr>
      <w:r w:rsidRPr="000F5C25">
        <w:t>Secretary</w:t>
      </w:r>
      <w:bookmarkStart w:id="0" w:name="_GoBack"/>
      <w:bookmarkEnd w:id="0"/>
    </w:p>
    <w:p w:rsidR="004D12E7" w:rsidRPr="000F5C25" w:rsidRDefault="004D12E7" w:rsidP="004D12E7"/>
    <w:p w:rsidR="004D12E7" w:rsidRPr="000F5C25" w:rsidRDefault="004D12E7" w:rsidP="004D12E7">
      <w:r w:rsidRPr="000F5C25">
        <w:t>(SEAL)</w:t>
      </w:r>
    </w:p>
    <w:p w:rsidR="004D12E7" w:rsidRDefault="004D12E7" w:rsidP="004D12E7"/>
    <w:p w:rsidR="004D12E7" w:rsidRPr="000F5C25" w:rsidRDefault="004D12E7" w:rsidP="004D12E7">
      <w:r>
        <w:t xml:space="preserve">RC: </w:t>
      </w:r>
      <w:r>
        <w:rPr>
          <w:rFonts w:cs="Arial"/>
        </w:rPr>
        <w:t>AEL</w:t>
      </w:r>
    </w:p>
    <w:p w:rsidR="004D12E7" w:rsidRDefault="004D12E7" w:rsidP="004D12E7"/>
    <w:p w:rsidR="004D12E7" w:rsidRPr="000F5C25" w:rsidRDefault="004D12E7" w:rsidP="004D12E7">
      <w:r w:rsidRPr="000F5C25">
        <w:t>Certified Mail</w:t>
      </w:r>
    </w:p>
    <w:p w:rsidR="004D12E7" w:rsidRPr="000F5C25" w:rsidRDefault="004D12E7" w:rsidP="004D12E7">
      <w:r w:rsidRPr="000F5C25">
        <w:t>Return Receipt Requested</w:t>
      </w:r>
    </w:p>
    <w:p w:rsidR="004D12E7" w:rsidRPr="000F5C25" w:rsidRDefault="004D12E7" w:rsidP="004D12E7"/>
    <w:p w:rsidR="009F50D4" w:rsidRDefault="009F50D4"/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D12E7"/>
    <w:rsid w:val="00291AB3"/>
    <w:rsid w:val="004D12E7"/>
    <w:rsid w:val="009909A3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9444F90"/>
  <w15:chartTrackingRefBased/>
  <w15:docId w15:val="{CBF511C9-FCD8-4D39-8A22-D7578819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2E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cp:lastPrinted>2020-02-14T15:23:00Z</cp:lastPrinted>
  <dcterms:created xsi:type="dcterms:W3CDTF">2020-02-14T14:55:00Z</dcterms:created>
  <dcterms:modified xsi:type="dcterms:W3CDTF">2020-02-14T15:24:00Z</dcterms:modified>
</cp:coreProperties>
</file>