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F50011" w14:paraId="1D8CCD6D" w14:textId="77777777" w:rsidTr="00711370">
        <w:trPr>
          <w:trHeight w:val="1170"/>
        </w:trPr>
        <w:tc>
          <w:tcPr>
            <w:tcW w:w="1800" w:type="dxa"/>
          </w:tcPr>
          <w:p w14:paraId="5646A949" w14:textId="77777777" w:rsidR="00F50011" w:rsidRDefault="00F50011" w:rsidP="0071137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7FC330F" wp14:editId="213FCBC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FD9392C" w14:textId="77777777" w:rsidR="00F50011" w:rsidRDefault="00F50011" w:rsidP="00711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B733D26" w14:textId="77777777" w:rsidR="00F50011" w:rsidRDefault="00F50011" w:rsidP="00711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0EFDD7DD" w14:textId="77777777" w:rsidR="00F50011" w:rsidRDefault="00F50011" w:rsidP="00711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3B4EF2E8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EC97BE8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</w:p>
          <w:p w14:paraId="72A35403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</w:p>
          <w:p w14:paraId="7EDAE408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</w:p>
          <w:p w14:paraId="2E6B0B4E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</w:p>
          <w:p w14:paraId="5B9D87AD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</w:p>
          <w:p w14:paraId="456AD79B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</w:p>
          <w:p w14:paraId="2EDE3465" w14:textId="77777777" w:rsidR="00F50011" w:rsidRDefault="00F50011" w:rsidP="0071137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3DB1940F" w14:textId="77777777" w:rsidR="00F50011" w:rsidRPr="001C013A" w:rsidRDefault="00F50011" w:rsidP="00F5001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29, 2020</w:t>
      </w:r>
    </w:p>
    <w:p w14:paraId="6089C589" w14:textId="77777777" w:rsidR="00F50011" w:rsidRPr="001C013A" w:rsidRDefault="00F50011" w:rsidP="00F50011">
      <w:pPr>
        <w:rPr>
          <w:rFonts w:ascii="Arial" w:hAnsi="Arial" w:cs="Arial"/>
          <w:szCs w:val="24"/>
        </w:rPr>
      </w:pPr>
    </w:p>
    <w:p w14:paraId="206BFA8E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OPEN MARKET ENERGY LLC</w:t>
      </w:r>
    </w:p>
    <w:p w14:paraId="6977CEA2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7625 WISCONSIN AVENUE, SUITE 200</w:t>
      </w:r>
    </w:p>
    <w:p w14:paraId="343F0DC5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BETHESDA, MD  20814</w:t>
      </w:r>
    </w:p>
    <w:p w14:paraId="72000E23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</w:p>
    <w:p w14:paraId="072B512D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C. BRIAN CARLIN, ESQUIRE</w:t>
      </w:r>
    </w:p>
    <w:p w14:paraId="23D5D396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OPPENHEIMER, FLEISCHER &amp; QUIGGLE, P.C.</w:t>
      </w:r>
    </w:p>
    <w:p w14:paraId="5D22E9B9" w14:textId="77777777" w:rsidR="00F50011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4419 EAST-WEST HIGHWAY</w:t>
      </w:r>
    </w:p>
    <w:p w14:paraId="1F6D3BF2" w14:textId="21A40380" w:rsidR="00F50011" w:rsidRPr="001C013A" w:rsidRDefault="00F50011" w:rsidP="00F5001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BETHESDA, MD  20</w:t>
      </w:r>
      <w:r w:rsidR="000156EC">
        <w:rPr>
          <w:rFonts w:ascii="Arial" w:hAnsi="Arial" w:cs="Arial"/>
          <w:color w:val="000000"/>
          <w:szCs w:val="24"/>
        </w:rPr>
        <w:t>81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>4</w:t>
      </w:r>
    </w:p>
    <w:p w14:paraId="3CA16F4F" w14:textId="77777777" w:rsidR="00F50011" w:rsidRPr="001C013A" w:rsidRDefault="00F50011" w:rsidP="00F50011">
      <w:pPr>
        <w:pStyle w:val="BodyText"/>
        <w:rPr>
          <w:rFonts w:ascii="Arial" w:hAnsi="Arial" w:cs="Arial"/>
          <w:color w:val="000000"/>
          <w:szCs w:val="24"/>
        </w:rPr>
      </w:pPr>
    </w:p>
    <w:p w14:paraId="1837EC9D" w14:textId="77777777" w:rsidR="00F50011" w:rsidRPr="001C013A" w:rsidRDefault="00F50011" w:rsidP="00F50011">
      <w:pPr>
        <w:pStyle w:val="BodyText"/>
        <w:rPr>
          <w:rFonts w:ascii="Arial" w:hAnsi="Arial" w:cs="Arial"/>
          <w:color w:val="000000"/>
          <w:szCs w:val="24"/>
        </w:rPr>
      </w:pPr>
      <w:r w:rsidRPr="001C013A">
        <w:rPr>
          <w:rFonts w:ascii="Arial" w:hAnsi="Arial" w:cs="Arial"/>
          <w:color w:val="000000"/>
          <w:szCs w:val="24"/>
        </w:rPr>
        <w:t xml:space="preserve">Dear </w:t>
      </w:r>
      <w:r w:rsidR="00DD71A3">
        <w:rPr>
          <w:rFonts w:ascii="Arial" w:hAnsi="Arial" w:cs="Arial"/>
          <w:color w:val="000000"/>
          <w:szCs w:val="24"/>
        </w:rPr>
        <w:t>Sir/Madam</w:t>
      </w:r>
      <w:r w:rsidRPr="001C013A">
        <w:rPr>
          <w:rFonts w:ascii="Arial" w:hAnsi="Arial" w:cs="Arial"/>
          <w:color w:val="000000"/>
          <w:szCs w:val="24"/>
        </w:rPr>
        <w:t>:</w:t>
      </w:r>
    </w:p>
    <w:p w14:paraId="347CFE61" w14:textId="77777777" w:rsidR="00F50011" w:rsidRPr="001C013A" w:rsidRDefault="00F50011" w:rsidP="00F50011">
      <w:pPr>
        <w:pStyle w:val="BodyText"/>
        <w:rPr>
          <w:rFonts w:ascii="Arial" w:hAnsi="Arial" w:cs="Arial"/>
          <w:color w:val="000000"/>
          <w:szCs w:val="24"/>
        </w:rPr>
      </w:pPr>
    </w:p>
    <w:p w14:paraId="3A37A3AF" w14:textId="77777777" w:rsidR="00F50011" w:rsidRPr="001C013A" w:rsidRDefault="00F50011" w:rsidP="00F50011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 xml:space="preserve">On </w:t>
      </w:r>
      <w:r w:rsidR="00DD71A3">
        <w:rPr>
          <w:rFonts w:ascii="Arial" w:hAnsi="Arial" w:cs="Arial"/>
          <w:szCs w:val="24"/>
        </w:rPr>
        <w:t>January 14</w:t>
      </w:r>
      <w:r>
        <w:rPr>
          <w:rFonts w:ascii="Arial" w:hAnsi="Arial" w:cs="Arial"/>
          <w:szCs w:val="24"/>
        </w:rPr>
        <w:t>, 20</w:t>
      </w:r>
      <w:r w:rsidR="00DD71A3">
        <w:rPr>
          <w:rFonts w:ascii="Arial" w:hAnsi="Arial" w:cs="Arial"/>
          <w:szCs w:val="24"/>
        </w:rPr>
        <w:t>20</w:t>
      </w:r>
      <w:r w:rsidRPr="001C013A">
        <w:rPr>
          <w:rFonts w:ascii="Arial" w:hAnsi="Arial" w:cs="Arial"/>
          <w:szCs w:val="24"/>
        </w:rPr>
        <w:t xml:space="preserve">, the Commission received the Application of </w:t>
      </w:r>
      <w:r w:rsidR="00DD71A3">
        <w:rPr>
          <w:rFonts w:ascii="Arial" w:hAnsi="Arial" w:cs="Arial"/>
          <w:szCs w:val="24"/>
        </w:rPr>
        <w:t>Open Market Energy LLC</w:t>
      </w:r>
      <w:r w:rsidRPr="001C013A">
        <w:rPr>
          <w:rFonts w:ascii="Arial" w:hAnsi="Arial" w:cs="Arial"/>
          <w:szCs w:val="24"/>
        </w:rPr>
        <w:t xml:space="preserve"> for approval to supply natural gas services to the public in the Commonwealth of PA.  Upon initial review, the Application has been determined to be </w:t>
      </w:r>
      <w:r>
        <w:rPr>
          <w:rFonts w:ascii="Arial" w:hAnsi="Arial" w:cs="Arial"/>
          <w:szCs w:val="24"/>
        </w:rPr>
        <w:t>missing information</w:t>
      </w:r>
      <w:r w:rsidRPr="001C013A">
        <w:rPr>
          <w:rFonts w:ascii="Arial" w:hAnsi="Arial" w:cs="Arial"/>
          <w:szCs w:val="24"/>
        </w:rPr>
        <w:t xml:space="preserve"> for the following reasons:</w:t>
      </w:r>
    </w:p>
    <w:p w14:paraId="038F3F41" w14:textId="77777777" w:rsidR="00F50011" w:rsidRPr="001C013A" w:rsidRDefault="00F50011" w:rsidP="00F50011">
      <w:pPr>
        <w:rPr>
          <w:rFonts w:ascii="Arial" w:hAnsi="Arial" w:cs="Arial"/>
          <w:szCs w:val="24"/>
        </w:rPr>
      </w:pPr>
    </w:p>
    <w:p w14:paraId="297A4973" w14:textId="77777777" w:rsidR="00F50011" w:rsidRPr="0068151B" w:rsidRDefault="00F50011" w:rsidP="00F50011">
      <w:pPr>
        <w:rPr>
          <w:rFonts w:ascii="Arial" w:hAnsi="Arial" w:cs="Arial"/>
          <w:color w:val="000000"/>
          <w:szCs w:val="24"/>
        </w:rPr>
      </w:pPr>
      <w:r w:rsidRPr="001C013A">
        <w:rPr>
          <w:rFonts w:ascii="Arial" w:hAnsi="Arial" w:cs="Arial"/>
          <w:color w:val="000000"/>
          <w:szCs w:val="24"/>
        </w:rPr>
        <w:tab/>
      </w:r>
    </w:p>
    <w:p w14:paraId="53609A64" w14:textId="77777777" w:rsidR="00F50011" w:rsidRPr="001C013A" w:rsidRDefault="00F50011" w:rsidP="00F50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1C013A">
        <w:rPr>
          <w:rFonts w:ascii="Arial" w:hAnsi="Arial" w:cs="Arial"/>
          <w:color w:val="000000"/>
          <w:sz w:val="24"/>
          <w:szCs w:val="24"/>
        </w:rPr>
        <w:t>No Business Entity and/or Department of State filings</w:t>
      </w:r>
      <w:r w:rsidR="00DD71A3">
        <w:rPr>
          <w:rFonts w:ascii="Arial" w:hAnsi="Arial" w:cs="Arial"/>
          <w:color w:val="000000"/>
          <w:sz w:val="24"/>
          <w:szCs w:val="24"/>
        </w:rPr>
        <w:t xml:space="preserve"> for the Commonwealth of Pennsylvania</w:t>
      </w:r>
    </w:p>
    <w:p w14:paraId="3C0FD175" w14:textId="77777777" w:rsidR="00F50011" w:rsidRPr="001C013A" w:rsidRDefault="00F50011" w:rsidP="00F50011">
      <w:pPr>
        <w:rPr>
          <w:rFonts w:ascii="Arial" w:hAnsi="Arial" w:cs="Arial"/>
          <w:color w:val="000000"/>
          <w:szCs w:val="24"/>
        </w:rPr>
      </w:pPr>
    </w:p>
    <w:p w14:paraId="45E35B42" w14:textId="77777777" w:rsidR="00F50011" w:rsidRPr="001C013A" w:rsidRDefault="00F50011" w:rsidP="00F50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1C013A">
        <w:rPr>
          <w:rFonts w:ascii="Arial" w:hAnsi="Arial" w:cs="Arial"/>
          <w:color w:val="000000"/>
          <w:sz w:val="24"/>
          <w:szCs w:val="24"/>
        </w:rPr>
        <w:t xml:space="preserve">No </w:t>
      </w:r>
      <w:r w:rsidR="00DD71A3">
        <w:rPr>
          <w:rFonts w:ascii="Arial" w:hAnsi="Arial" w:cs="Arial"/>
          <w:color w:val="000000"/>
          <w:sz w:val="24"/>
          <w:szCs w:val="24"/>
        </w:rPr>
        <w:t>Bonding Letters</w:t>
      </w:r>
      <w:r w:rsidRPr="001C01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30C014" w14:textId="77777777" w:rsidR="00F50011" w:rsidRPr="001C013A" w:rsidRDefault="00F50011" w:rsidP="00F50011">
      <w:pPr>
        <w:rPr>
          <w:rFonts w:ascii="Arial" w:hAnsi="Arial" w:cs="Arial"/>
          <w:color w:val="000000"/>
          <w:szCs w:val="24"/>
        </w:rPr>
      </w:pPr>
    </w:p>
    <w:p w14:paraId="6F459595" w14:textId="77777777" w:rsidR="00F50011" w:rsidRPr="001C013A" w:rsidRDefault="00F50011" w:rsidP="00F50011">
      <w:pPr>
        <w:spacing w:before="240"/>
        <w:ind w:right="90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 xml:space="preserve">Pursuant to 52 Pa. Code §1.4, you are being advised of </w:t>
      </w:r>
      <w:r w:rsidR="00DD71A3">
        <w:rPr>
          <w:rFonts w:ascii="Arial" w:hAnsi="Arial" w:cs="Arial"/>
          <w:szCs w:val="24"/>
        </w:rPr>
        <w:t>this missing information</w:t>
      </w:r>
      <w:r w:rsidRPr="001C013A">
        <w:rPr>
          <w:rFonts w:ascii="Arial" w:hAnsi="Arial" w:cs="Arial"/>
          <w:szCs w:val="24"/>
        </w:rPr>
        <w:t xml:space="preserve"> and are required to file corrections.  Failure to correct the foregoing </w:t>
      </w:r>
      <w:r w:rsidR="00DD71A3">
        <w:rPr>
          <w:rFonts w:ascii="Arial" w:hAnsi="Arial" w:cs="Arial"/>
          <w:szCs w:val="24"/>
        </w:rPr>
        <w:t>missing information</w:t>
      </w:r>
      <w:r w:rsidRPr="001C013A">
        <w:rPr>
          <w:rFonts w:ascii="Arial" w:hAnsi="Arial" w:cs="Arial"/>
          <w:szCs w:val="24"/>
        </w:rPr>
        <w:t xml:space="preserve"> within 20 days of the date of this letter will result in the Application being returned unfiled.   </w:t>
      </w:r>
    </w:p>
    <w:p w14:paraId="5B88588F" w14:textId="77777777" w:rsidR="00F50011" w:rsidRPr="001C013A" w:rsidRDefault="00F50011" w:rsidP="00F50011">
      <w:pPr>
        <w:spacing w:before="240"/>
        <w:ind w:right="90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>Please return your items to the above listed address and address to the attention of the Office of the Secretary.</w:t>
      </w:r>
    </w:p>
    <w:p w14:paraId="18BA414A" w14:textId="77777777" w:rsidR="00F50011" w:rsidRPr="001C013A" w:rsidRDefault="00F50011" w:rsidP="00F50011">
      <w:pPr>
        <w:spacing w:before="240"/>
        <w:ind w:right="900" w:firstLine="72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>If you have any question in regards to this letter, please contact our bureau at (717) 772-7777. Thank you</w:t>
      </w:r>
    </w:p>
    <w:p w14:paraId="3C677778" w14:textId="77777777" w:rsidR="00F50011" w:rsidRPr="001C013A" w:rsidRDefault="00F50011" w:rsidP="00F50011">
      <w:pPr>
        <w:ind w:firstLine="72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7783D9F" wp14:editId="4AE0D16E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  <w:t>Sincerely,</w:t>
      </w:r>
    </w:p>
    <w:p w14:paraId="685F0A49" w14:textId="77777777" w:rsidR="00F50011" w:rsidRPr="001C013A" w:rsidRDefault="00F50011" w:rsidP="00F50011">
      <w:pPr>
        <w:rPr>
          <w:rFonts w:ascii="Arial" w:hAnsi="Arial" w:cs="Arial"/>
          <w:szCs w:val="24"/>
        </w:rPr>
      </w:pPr>
    </w:p>
    <w:p w14:paraId="211A8E9A" w14:textId="77777777" w:rsidR="00F50011" w:rsidRPr="001C013A" w:rsidRDefault="00F50011" w:rsidP="00F50011">
      <w:pPr>
        <w:rPr>
          <w:rFonts w:ascii="Arial" w:hAnsi="Arial" w:cs="Arial"/>
          <w:szCs w:val="24"/>
        </w:rPr>
      </w:pPr>
    </w:p>
    <w:p w14:paraId="12DD7BFF" w14:textId="77777777" w:rsidR="00F50011" w:rsidRPr="001C013A" w:rsidRDefault="00F50011" w:rsidP="00F50011">
      <w:pPr>
        <w:rPr>
          <w:rFonts w:ascii="Arial" w:hAnsi="Arial" w:cs="Arial"/>
          <w:szCs w:val="24"/>
        </w:rPr>
      </w:pPr>
    </w:p>
    <w:p w14:paraId="55EA9524" w14:textId="77777777" w:rsidR="00F50011" w:rsidRPr="001C013A" w:rsidRDefault="00F50011" w:rsidP="00F50011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</w:p>
    <w:p w14:paraId="23686610" w14:textId="77777777" w:rsidR="00F50011" w:rsidRPr="001C013A" w:rsidRDefault="00F50011" w:rsidP="00F50011">
      <w:pPr>
        <w:rPr>
          <w:rFonts w:ascii="Arial" w:hAnsi="Arial" w:cs="Arial"/>
          <w:szCs w:val="24"/>
        </w:rPr>
      </w:pPr>
    </w:p>
    <w:p w14:paraId="7720416F" w14:textId="77777777" w:rsidR="00F50011" w:rsidRPr="001C013A" w:rsidRDefault="00F50011" w:rsidP="00F50011">
      <w:pPr>
        <w:ind w:left="4320" w:firstLine="720"/>
        <w:rPr>
          <w:rFonts w:ascii="Arial" w:hAnsi="Arial" w:cs="Arial"/>
          <w:bCs/>
          <w:szCs w:val="24"/>
        </w:rPr>
      </w:pPr>
      <w:r w:rsidRPr="001C013A">
        <w:rPr>
          <w:rFonts w:ascii="Arial" w:hAnsi="Arial" w:cs="Arial"/>
          <w:bCs/>
          <w:szCs w:val="24"/>
        </w:rPr>
        <w:t>Rosemary Chiavetta</w:t>
      </w:r>
    </w:p>
    <w:p w14:paraId="2B7B466C" w14:textId="77777777" w:rsidR="00F50011" w:rsidRPr="001C013A" w:rsidRDefault="00F50011" w:rsidP="00F50011">
      <w:pPr>
        <w:ind w:left="4320" w:firstLine="720"/>
        <w:rPr>
          <w:rFonts w:ascii="Arial" w:hAnsi="Arial" w:cs="Arial"/>
          <w:bCs/>
          <w:szCs w:val="24"/>
        </w:rPr>
      </w:pPr>
      <w:r w:rsidRPr="001C013A">
        <w:rPr>
          <w:rFonts w:ascii="Arial" w:hAnsi="Arial" w:cs="Arial"/>
          <w:bCs/>
          <w:szCs w:val="24"/>
        </w:rPr>
        <w:t>Secretary</w:t>
      </w:r>
      <w:r w:rsidRPr="001C013A">
        <w:rPr>
          <w:rFonts w:ascii="Arial" w:hAnsi="Arial" w:cs="Arial"/>
          <w:bCs/>
          <w:szCs w:val="24"/>
        </w:rPr>
        <w:tab/>
      </w:r>
    </w:p>
    <w:p w14:paraId="334963E5" w14:textId="77777777" w:rsidR="00F50011" w:rsidRDefault="00F50011" w:rsidP="00F50011">
      <w:pPr>
        <w:rPr>
          <w:rFonts w:ascii="Arial" w:hAnsi="Arial" w:cs="Arial"/>
          <w:szCs w:val="24"/>
        </w:rPr>
      </w:pPr>
    </w:p>
    <w:p w14:paraId="218A06AF" w14:textId="77777777" w:rsidR="00F50011" w:rsidRPr="001C013A" w:rsidRDefault="00F50011" w:rsidP="00F500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RC:AEL</w:t>
      </w:r>
    </w:p>
    <w:p w14:paraId="472F2DC8" w14:textId="77777777" w:rsidR="009F50D4" w:rsidRDefault="009F50D4"/>
    <w:sectPr w:rsidR="009F50D4" w:rsidSect="00F5001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8123" w14:textId="77777777" w:rsidR="007D1002" w:rsidRDefault="007D1002" w:rsidP="00DD71A3">
      <w:r>
        <w:separator/>
      </w:r>
    </w:p>
  </w:endnote>
  <w:endnote w:type="continuationSeparator" w:id="0">
    <w:p w14:paraId="15D05441" w14:textId="77777777" w:rsidR="007D1002" w:rsidRDefault="007D1002" w:rsidP="00DD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C146" w14:textId="77777777" w:rsidR="007D066C" w:rsidRDefault="00C4600E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957F1" w14:textId="77777777" w:rsidR="007D066C" w:rsidRDefault="007D1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6D61" w14:textId="77777777" w:rsidR="007D066C" w:rsidRDefault="007D1002" w:rsidP="002B516B">
    <w:pPr>
      <w:pStyle w:val="Footer"/>
      <w:framePr w:wrap="around" w:vAnchor="text" w:hAnchor="margin" w:xAlign="center" w:y="1"/>
      <w:rPr>
        <w:rStyle w:val="PageNumber"/>
      </w:rPr>
    </w:pPr>
  </w:p>
  <w:p w14:paraId="3822FC4E" w14:textId="77777777" w:rsidR="007D066C" w:rsidRDefault="007D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7DC04" w14:textId="77777777" w:rsidR="007D1002" w:rsidRDefault="007D1002" w:rsidP="00DD71A3">
      <w:r>
        <w:separator/>
      </w:r>
    </w:p>
  </w:footnote>
  <w:footnote w:type="continuationSeparator" w:id="0">
    <w:p w14:paraId="7EEFDB7C" w14:textId="77777777" w:rsidR="007D1002" w:rsidRDefault="007D1002" w:rsidP="00DD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1"/>
    <w:rsid w:val="000156EC"/>
    <w:rsid w:val="007D1002"/>
    <w:rsid w:val="009F50D4"/>
    <w:rsid w:val="00C4600E"/>
    <w:rsid w:val="00DD71A3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B2AD36"/>
  <w15:chartTrackingRefBased/>
  <w15:docId w15:val="{D4C09B02-DE77-4616-A775-32428F2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0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001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0011"/>
  </w:style>
  <w:style w:type="character" w:customStyle="1" w:styleId="BodyTextChar">
    <w:name w:val="Body Text Char"/>
    <w:basedOn w:val="DefaultParagraphFont"/>
    <w:link w:val="BodyText"/>
    <w:rsid w:val="00F5001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50011"/>
  </w:style>
  <w:style w:type="paragraph" w:styleId="ListParagraph">
    <w:name w:val="List Paragraph"/>
    <w:basedOn w:val="Normal"/>
    <w:uiPriority w:val="34"/>
    <w:qFormat/>
    <w:rsid w:val="00F50011"/>
    <w:pPr>
      <w:ind w:left="720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D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2020-01-29T16:30:00Z</dcterms:created>
  <dcterms:modified xsi:type="dcterms:W3CDTF">2020-01-29T16:44:00Z</dcterms:modified>
</cp:coreProperties>
</file>