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B3BAD13" w:rsidR="004C39A4" w:rsidRDefault="00B425D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26,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2E1EE40" w14:textId="1EB40499" w:rsidR="008D344A" w:rsidRPr="00B41508" w:rsidRDefault="008D344A" w:rsidP="008D344A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41508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790824">
        <w:rPr>
          <w:rFonts w:ascii="Microsoft Sans Serif" w:hAnsi="Microsoft Sans Serif" w:cs="Microsoft Sans Serif"/>
          <w:b/>
          <w:bCs/>
          <w:spacing w:val="-3"/>
          <w:szCs w:val="24"/>
        </w:rPr>
        <w:t>C-2019-3014411</w:t>
      </w:r>
    </w:p>
    <w:p w14:paraId="607E11B9" w14:textId="77777777" w:rsidR="008D344A" w:rsidRPr="00B41508" w:rsidRDefault="008D344A" w:rsidP="008D344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F7AC570" w14:textId="77777777" w:rsidR="008D344A" w:rsidRPr="00B41508" w:rsidRDefault="008D344A" w:rsidP="008D344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03F554B9" w14:textId="77777777" w:rsidR="008D344A" w:rsidRPr="00B41508" w:rsidRDefault="008D344A" w:rsidP="008D34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5BFFA6C" w14:textId="77777777" w:rsidR="008D344A" w:rsidRPr="00B41508" w:rsidRDefault="008D344A" w:rsidP="008D34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0F6EA6F" w14:textId="77777777" w:rsidR="008D344A" w:rsidRPr="00B41508" w:rsidRDefault="008D344A" w:rsidP="008D34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90824">
        <w:rPr>
          <w:rFonts w:ascii="Microsoft Sans Serif" w:hAnsi="Microsoft Sans Serif" w:cs="Microsoft Sans Serif"/>
          <w:b/>
          <w:spacing w:val="-3"/>
          <w:szCs w:val="24"/>
        </w:rPr>
        <w:t>DINLITHA BANKS v. PHILADELPHIA GAS WORKS</w:t>
      </w:r>
    </w:p>
    <w:p w14:paraId="7B8C7F0F" w14:textId="77777777" w:rsidR="008D344A" w:rsidRPr="00B41508" w:rsidRDefault="008D344A" w:rsidP="008D34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57F36160" w14:textId="77777777" w:rsidR="008D344A" w:rsidRPr="00560489" w:rsidRDefault="008D344A" w:rsidP="008D34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14:paraId="63898F55" w14:textId="77777777" w:rsidR="00905ABA" w:rsidRDefault="00905ABA" w:rsidP="004C39A4">
      <w:pPr>
        <w:pStyle w:val="Heading1"/>
        <w:rPr>
          <w:rFonts w:ascii="Microsoft Sans Serif" w:hAnsi="Microsoft Sans Serif" w:cs="Microsoft Sans Serif"/>
          <w:szCs w:val="24"/>
        </w:rPr>
      </w:pPr>
    </w:p>
    <w:p w14:paraId="6B6D502B" w14:textId="481EE024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12600EB" w14:textId="77777777" w:rsidR="00ED38F7" w:rsidRPr="00B41508" w:rsidRDefault="00ED38F7" w:rsidP="00ED38F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In-Person Hearing</w:t>
      </w:r>
    </w:p>
    <w:p w14:paraId="79FDFF13" w14:textId="77777777" w:rsidR="00ED38F7" w:rsidRPr="00B41508" w:rsidRDefault="00ED38F7" w:rsidP="00ED38F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02F7597" w14:textId="77777777" w:rsidR="00ED38F7" w:rsidRPr="00B41F4A" w:rsidRDefault="00ED38F7" w:rsidP="00ED38F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Friday, February 28, 2020</w:t>
      </w:r>
    </w:p>
    <w:p w14:paraId="57BED4BB" w14:textId="77777777" w:rsidR="00ED38F7" w:rsidRPr="00B41F4A" w:rsidRDefault="00ED38F7" w:rsidP="00ED38F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EF3F096" w14:textId="77777777" w:rsidR="00ED38F7" w:rsidRPr="00B41F4A" w:rsidRDefault="00ED38F7" w:rsidP="00ED38F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7A51599D" w14:textId="77777777" w:rsidR="00D61876" w:rsidRPr="00087CAE" w:rsidRDefault="00D61876" w:rsidP="00D6187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E9A1F68" w14:textId="77777777" w:rsidR="007E6095" w:rsidRPr="00B41F4A" w:rsidRDefault="007E6095" w:rsidP="007E6095">
      <w:pPr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Cs w:val="24"/>
        </w:rPr>
        <w:t>:</w:t>
      </w:r>
      <w:r w:rsidRPr="00B41F4A">
        <w:rPr>
          <w:rFonts w:ascii="Microsoft Sans Serif" w:hAnsi="Microsoft Sans Serif" w:cs="Microsoft Sans Serif"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Marta Guhl</w:t>
      </w:r>
    </w:p>
    <w:p w14:paraId="79B3E0FF" w14:textId="77777777" w:rsidR="007E6095" w:rsidRPr="00B41F4A" w:rsidRDefault="007E6095" w:rsidP="007E609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14:paraId="04CB9F89" w14:textId="77777777" w:rsidR="007E6095" w:rsidRPr="00B41F4A" w:rsidRDefault="007E6095" w:rsidP="007E609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14:paraId="12B3F8DB" w14:textId="77777777" w:rsidR="007E6095" w:rsidRPr="00B41F4A" w:rsidRDefault="007E6095" w:rsidP="007E609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14:paraId="1D5E91DF" w14:textId="77777777" w:rsidR="007E6095" w:rsidRDefault="007E6095" w:rsidP="007E609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14:paraId="500EE736" w14:textId="77777777" w:rsidR="007E6095" w:rsidRDefault="007E6095" w:rsidP="007E609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14:paraId="66C8DC3B" w14:textId="77777777" w:rsidR="007E6095" w:rsidRPr="00B41508" w:rsidRDefault="007E6095" w:rsidP="007E609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04965079" w14:textId="77777777" w:rsidR="00ED38F7" w:rsidRDefault="00ED38F7" w:rsidP="00ED38F7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1599F253" w14:textId="77777777" w:rsidR="00ED38F7" w:rsidRDefault="00ED38F7" w:rsidP="00ED38F7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 Guhl</w:t>
      </w:r>
    </w:p>
    <w:p w14:paraId="4DF20EC0" w14:textId="77777777" w:rsidR="00ED38F7" w:rsidRDefault="00ED38F7" w:rsidP="00ED38F7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Kelsey Robbins</w:t>
      </w:r>
    </w:p>
    <w:p w14:paraId="5A2CC938" w14:textId="77777777" w:rsidR="00ED38F7" w:rsidRDefault="00ED38F7" w:rsidP="00ED38F7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33051A6" w14:textId="77777777" w:rsidR="00ED38F7" w:rsidRDefault="00ED38F7" w:rsidP="00ED38F7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6FB8FAC9" w14:textId="77777777" w:rsidR="00ED38F7" w:rsidRPr="00822204" w:rsidRDefault="00ED38F7" w:rsidP="00ED38F7">
      <w:pPr>
        <w:rPr>
          <w:rFonts w:ascii="Microsoft Sans Serif" w:hAnsi="Microsoft Sans Serif" w:cs="Microsoft Sans Serif"/>
          <w:sz w:val="22"/>
          <w:szCs w:val="22"/>
        </w:rPr>
        <w:sectPr w:rsidR="00ED38F7" w:rsidRPr="00822204" w:rsidSect="003877F1">
          <w:pgSz w:w="12240" w:h="15840" w:code="1"/>
          <w:pgMar w:top="720" w:right="1440" w:bottom="1440" w:left="1440" w:header="720" w:footer="720" w:gutter="0"/>
          <w:paperSrc w:first="15" w:other="15"/>
          <w:cols w:space="720"/>
        </w:sectPr>
      </w:pPr>
    </w:p>
    <w:p w14:paraId="4EED8667" w14:textId="77777777" w:rsidR="00403A88" w:rsidRDefault="00403A88" w:rsidP="00403A88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C-2019-3014411 - DINLITHA BANKS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DINLITHA BANKS</w:t>
      </w:r>
      <w:r>
        <w:rPr>
          <w:rFonts w:ascii="Microsoft Sans Serif" w:eastAsia="Microsoft Sans Serif" w:hAnsi="Microsoft Sans Serif" w:cs="Microsoft Sans Serif"/>
        </w:rPr>
        <w:cr/>
        <w:t>5931 CEDAR AVENUE</w:t>
      </w:r>
      <w:r>
        <w:rPr>
          <w:rFonts w:ascii="Microsoft Sans Serif" w:eastAsia="Microsoft Sans Serif" w:hAnsi="Microsoft Sans Serif" w:cs="Microsoft Sans Serif"/>
        </w:rPr>
        <w:cr/>
        <w:t>PHILADELPHIA PA  19143</w:t>
      </w:r>
      <w:r>
        <w:rPr>
          <w:rFonts w:ascii="Microsoft Sans Serif" w:eastAsia="Microsoft Sans Serif" w:hAnsi="Microsoft Sans Serif" w:cs="Microsoft Sans Serif"/>
        </w:rPr>
        <w:cr/>
      </w:r>
      <w:r w:rsidRPr="00AA6A14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A6A14">
        <w:rPr>
          <w:rFonts w:ascii="Microsoft Sans Serif" w:eastAsia="Microsoft Sans Serif" w:hAnsi="Microsoft Sans Serif" w:cs="Microsoft Sans Serif"/>
          <w:b/>
          <w:bCs/>
        </w:rPr>
        <w:t>242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A6A14">
        <w:rPr>
          <w:rFonts w:ascii="Microsoft Sans Serif" w:eastAsia="Microsoft Sans Serif" w:hAnsi="Microsoft Sans Serif" w:cs="Microsoft Sans Serif"/>
          <w:b/>
          <w:bCs/>
        </w:rPr>
        <w:t>1516</w:t>
      </w:r>
      <w:r w:rsidRPr="00AA6A1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LAURETO FARINAS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4TH FLOOR</w:t>
      </w:r>
      <w:r>
        <w:rPr>
          <w:rFonts w:ascii="Microsoft Sans Serif" w:eastAsia="Microsoft Sans Serif" w:hAnsi="Microsoft Sans Serif" w:cs="Microsoft Sans Serif"/>
        </w:rPr>
        <w:cr/>
        <w:t>800 W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AA6A14">
        <w:rPr>
          <w:rFonts w:ascii="Microsoft Sans Serif" w:eastAsia="Microsoft Sans Serif" w:hAnsi="Microsoft Sans Serif" w:cs="Microsoft Sans Serif"/>
          <w:b/>
          <w:bCs/>
        </w:rPr>
        <w:t>215.684.6982</w:t>
      </w:r>
      <w:r w:rsidRPr="00AA6A14">
        <w:rPr>
          <w:rFonts w:ascii="Microsoft Sans Serif" w:eastAsia="Microsoft Sans Serif" w:hAnsi="Microsoft Sans Serif" w:cs="Microsoft Sans Serif"/>
          <w:b/>
          <w:bCs/>
        </w:rPr>
        <w:cr/>
        <w:t xml:space="preserve">ACCEPTS </w:t>
      </w:r>
      <w:proofErr w:type="spellStart"/>
      <w:r w:rsidRPr="00AA6A14">
        <w:rPr>
          <w:rFonts w:ascii="Microsoft Sans Serif" w:eastAsia="Microsoft Sans Serif" w:hAnsi="Microsoft Sans Serif" w:cs="Microsoft Sans Serif"/>
          <w:b/>
          <w:bCs/>
        </w:rPr>
        <w:t>eSERVICE</w:t>
      </w:r>
      <w:proofErr w:type="spellEnd"/>
    </w:p>
    <w:p w14:paraId="64895705" w14:textId="0F5A9526" w:rsidR="004C39A4" w:rsidRDefault="004C39A4" w:rsidP="00027F3A">
      <w:pPr>
        <w:spacing w:after="160" w:line="259" w:lineRule="auto"/>
      </w:pP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27F3A"/>
    <w:rsid w:val="001A26D8"/>
    <w:rsid w:val="001D0DB2"/>
    <w:rsid w:val="001E3933"/>
    <w:rsid w:val="00403A88"/>
    <w:rsid w:val="004C39A4"/>
    <w:rsid w:val="00621F5E"/>
    <w:rsid w:val="006F42A7"/>
    <w:rsid w:val="00752D7D"/>
    <w:rsid w:val="007E6095"/>
    <w:rsid w:val="007E6BD5"/>
    <w:rsid w:val="00802123"/>
    <w:rsid w:val="0087022E"/>
    <w:rsid w:val="008D344A"/>
    <w:rsid w:val="00905ABA"/>
    <w:rsid w:val="00B425D2"/>
    <w:rsid w:val="00C81151"/>
    <w:rsid w:val="00CE35A7"/>
    <w:rsid w:val="00D61876"/>
    <w:rsid w:val="00E7052E"/>
    <w:rsid w:val="00EC0A7D"/>
    <w:rsid w:val="00ED38F7"/>
    <w:rsid w:val="00EE3C1A"/>
    <w:rsid w:val="00F77F0A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6</cp:revision>
  <cp:lastPrinted>2020-01-28T19:12:00Z</cp:lastPrinted>
  <dcterms:created xsi:type="dcterms:W3CDTF">2020-02-26T16:25:00Z</dcterms:created>
  <dcterms:modified xsi:type="dcterms:W3CDTF">2020-02-26T16:27:00Z</dcterms:modified>
</cp:coreProperties>
</file>