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F254" w14:textId="77777777" w:rsidR="00E6554E" w:rsidRPr="00E6554E" w:rsidRDefault="00E6554E" w:rsidP="00DD424D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DD424D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DD424D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2A58C2EC" w14:textId="77777777" w:rsidR="00935178" w:rsidRDefault="00935178" w:rsidP="00DD424D">
      <w:pPr>
        <w:tabs>
          <w:tab w:val="left" w:pos="0"/>
        </w:tabs>
        <w:jc w:val="both"/>
        <w:rPr>
          <w:b/>
          <w:sz w:val="24"/>
        </w:rPr>
      </w:pPr>
    </w:p>
    <w:p w14:paraId="2A3A8ECF" w14:textId="77777777" w:rsidR="00935178" w:rsidRDefault="00935178" w:rsidP="00DD424D">
      <w:pPr>
        <w:tabs>
          <w:tab w:val="left" w:pos="0"/>
        </w:tabs>
        <w:jc w:val="both"/>
        <w:rPr>
          <w:b/>
          <w:sz w:val="24"/>
        </w:rPr>
      </w:pPr>
    </w:p>
    <w:p w14:paraId="23856215" w14:textId="57D6ADD3" w:rsidR="00935178" w:rsidRPr="00DD424D" w:rsidRDefault="003C1C2A" w:rsidP="00DD424D">
      <w:pPr>
        <w:tabs>
          <w:tab w:val="left" w:pos="0"/>
        </w:tabs>
        <w:jc w:val="both"/>
        <w:rPr>
          <w:bCs/>
          <w:sz w:val="24"/>
        </w:rPr>
      </w:pPr>
      <w:r>
        <w:rPr>
          <w:sz w:val="24"/>
        </w:rPr>
        <w:t>Christopher Macey</w:t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 w:rsidRPr="00DD424D">
        <w:rPr>
          <w:bCs/>
          <w:sz w:val="24"/>
        </w:rPr>
        <w:t>:</w:t>
      </w:r>
    </w:p>
    <w:p w14:paraId="4F109306" w14:textId="77777777" w:rsidR="00935178" w:rsidRPr="00DD424D" w:rsidRDefault="00935178" w:rsidP="00DD424D">
      <w:pPr>
        <w:tabs>
          <w:tab w:val="left" w:pos="0"/>
        </w:tabs>
        <w:jc w:val="both"/>
        <w:rPr>
          <w:bCs/>
          <w:sz w:val="24"/>
        </w:rPr>
      </w:pP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  <w:t>:</w:t>
      </w:r>
    </w:p>
    <w:p w14:paraId="49E52D63" w14:textId="1DBA5BDB" w:rsidR="00935178" w:rsidRPr="00DD424D" w:rsidRDefault="00935178" w:rsidP="00DD424D">
      <w:pPr>
        <w:tabs>
          <w:tab w:val="left" w:pos="0"/>
        </w:tabs>
        <w:jc w:val="both"/>
        <w:rPr>
          <w:bCs/>
          <w:sz w:val="24"/>
        </w:rPr>
      </w:pPr>
      <w:r w:rsidRPr="00DD424D">
        <w:rPr>
          <w:bCs/>
          <w:sz w:val="24"/>
        </w:rPr>
        <w:tab/>
        <w:t>v.</w:t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  <w:t>:</w:t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bookmarkStart w:id="0" w:name="_GoBack"/>
      <w:r w:rsidRPr="00DD424D">
        <w:rPr>
          <w:bCs/>
          <w:sz w:val="24"/>
        </w:rPr>
        <w:t>C-2019-301</w:t>
      </w:r>
      <w:r w:rsidR="003C1C2A" w:rsidRPr="00DD424D">
        <w:rPr>
          <w:bCs/>
          <w:sz w:val="24"/>
        </w:rPr>
        <w:t>2705</w:t>
      </w:r>
      <w:bookmarkEnd w:id="0"/>
    </w:p>
    <w:p w14:paraId="780B117E" w14:textId="77777777" w:rsidR="00935178" w:rsidRPr="00DD424D" w:rsidRDefault="00935178" w:rsidP="00DD424D">
      <w:pPr>
        <w:tabs>
          <w:tab w:val="left" w:pos="0"/>
        </w:tabs>
        <w:jc w:val="both"/>
        <w:rPr>
          <w:bCs/>
          <w:sz w:val="24"/>
        </w:rPr>
      </w:pP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  <w:t>:</w:t>
      </w:r>
    </w:p>
    <w:p w14:paraId="5BAB0981" w14:textId="079F8439" w:rsidR="00935178" w:rsidRPr="00DD424D" w:rsidRDefault="003C1C2A" w:rsidP="00DD424D">
      <w:pPr>
        <w:tabs>
          <w:tab w:val="left" w:pos="0"/>
        </w:tabs>
        <w:jc w:val="both"/>
        <w:rPr>
          <w:bCs/>
          <w:sz w:val="24"/>
        </w:rPr>
      </w:pPr>
      <w:r w:rsidRPr="00DD424D">
        <w:rPr>
          <w:bCs/>
          <w:sz w:val="24"/>
        </w:rPr>
        <w:t xml:space="preserve">West Penn Power </w:t>
      </w:r>
      <w:r w:rsidR="00935178" w:rsidRPr="00DD424D">
        <w:rPr>
          <w:bCs/>
          <w:sz w:val="24"/>
        </w:rPr>
        <w:t>Company</w:t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Pr="00DD424D">
        <w:rPr>
          <w:bCs/>
          <w:sz w:val="24"/>
        </w:rPr>
        <w:tab/>
      </w:r>
      <w:r w:rsidR="00935178" w:rsidRPr="00DD424D">
        <w:rPr>
          <w:bCs/>
          <w:sz w:val="24"/>
        </w:rPr>
        <w:tab/>
        <w:t>:</w:t>
      </w:r>
    </w:p>
    <w:p w14:paraId="53C39CFD" w14:textId="77777777" w:rsidR="003C1C2A" w:rsidRDefault="003C1C2A" w:rsidP="00DD424D">
      <w:pPr>
        <w:tabs>
          <w:tab w:val="left" w:pos="0"/>
        </w:tabs>
        <w:jc w:val="both"/>
        <w:rPr>
          <w:sz w:val="24"/>
        </w:rPr>
      </w:pPr>
    </w:p>
    <w:p w14:paraId="1E47F4FC" w14:textId="0DA0254C" w:rsidR="00D93DA8" w:rsidRPr="00D34E58" w:rsidRDefault="00D93DA8" w:rsidP="00DD424D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498E1A59" w14:textId="77777777" w:rsidR="00D93DA8" w:rsidRPr="00D34E58" w:rsidRDefault="00D93DA8" w:rsidP="00DD424D">
      <w:pPr>
        <w:tabs>
          <w:tab w:val="left" w:pos="0"/>
        </w:tabs>
        <w:jc w:val="both"/>
        <w:rPr>
          <w:b/>
          <w:sz w:val="24"/>
        </w:rPr>
      </w:pPr>
    </w:p>
    <w:p w14:paraId="675B7991" w14:textId="1E0E0E6E" w:rsidR="00B90022" w:rsidRPr="00B90022" w:rsidRDefault="00D93DA8" w:rsidP="00DD424D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DD424D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2A3F0767" w14:textId="77777777" w:rsidR="00D93DA8" w:rsidRDefault="00D93DA8" w:rsidP="00DD424D">
      <w:pPr>
        <w:spacing w:line="360" w:lineRule="auto"/>
        <w:contextualSpacing/>
      </w:pPr>
    </w:p>
    <w:p w14:paraId="4F0BCA71" w14:textId="57CCA617" w:rsidR="00821BD0" w:rsidRDefault="00821BD0" w:rsidP="00DD424D">
      <w:pPr>
        <w:spacing w:line="360" w:lineRule="auto"/>
        <w:contextualSpacing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3C1C2A">
        <w:rPr>
          <w:sz w:val="24"/>
          <w:szCs w:val="24"/>
        </w:rPr>
        <w:t>January 28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</w:t>
      </w:r>
      <w:r w:rsidR="003C1C2A">
        <w:rPr>
          <w:sz w:val="24"/>
          <w:szCs w:val="24"/>
        </w:rPr>
        <w:t>20</w:t>
      </w:r>
      <w:r w:rsidR="00855D45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3C1C2A">
        <w:rPr>
          <w:sz w:val="24"/>
          <w:szCs w:val="24"/>
        </w:rPr>
        <w:t>February 20</w:t>
      </w:r>
      <w:r w:rsidR="006F6C93">
        <w:rPr>
          <w:sz w:val="24"/>
          <w:szCs w:val="24"/>
        </w:rPr>
        <w:t>, 20</w:t>
      </w:r>
      <w:r w:rsidR="00935178">
        <w:rPr>
          <w:sz w:val="24"/>
          <w:szCs w:val="24"/>
        </w:rPr>
        <w:t xml:space="preserve">20; and a copy of the transcript having been received by the undersigned </w:t>
      </w:r>
      <w:r w:rsidR="003C1C2A">
        <w:rPr>
          <w:sz w:val="24"/>
          <w:szCs w:val="24"/>
        </w:rPr>
        <w:t xml:space="preserve">in Pittsburgh </w:t>
      </w:r>
      <w:r w:rsidR="00935178">
        <w:rPr>
          <w:sz w:val="24"/>
          <w:szCs w:val="24"/>
        </w:rPr>
        <w:t xml:space="preserve">on </w:t>
      </w:r>
      <w:r w:rsidR="003C1C2A">
        <w:rPr>
          <w:sz w:val="24"/>
          <w:szCs w:val="24"/>
        </w:rPr>
        <w:t>February 27</w:t>
      </w:r>
      <w:r w:rsidR="00935178">
        <w:rPr>
          <w:sz w:val="24"/>
          <w:szCs w:val="24"/>
        </w:rPr>
        <w:t xml:space="preserve">, 2020; </w:t>
      </w:r>
      <w:r w:rsidR="00586C7B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>no further hearings in this matter are to be scheduled or held</w:t>
      </w:r>
      <w:r w:rsidR="00DD424D">
        <w:rPr>
          <w:sz w:val="24"/>
          <w:szCs w:val="24"/>
        </w:rPr>
        <w:t>.</w:t>
      </w:r>
    </w:p>
    <w:p w14:paraId="12622A98" w14:textId="77777777" w:rsidR="00586C7B" w:rsidRPr="00904297" w:rsidRDefault="00586C7B" w:rsidP="00DD424D">
      <w:pPr>
        <w:spacing w:line="360" w:lineRule="auto"/>
        <w:contextualSpacing/>
        <w:rPr>
          <w:sz w:val="24"/>
          <w:szCs w:val="24"/>
        </w:rPr>
      </w:pPr>
    </w:p>
    <w:p w14:paraId="5B08BF04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</w:p>
    <w:p w14:paraId="6054F13E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</w:p>
    <w:p w14:paraId="631C0E75" w14:textId="593D1862" w:rsidR="00821BD0" w:rsidRPr="00904297" w:rsidRDefault="00A9057C" w:rsidP="00DD424D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855D45">
        <w:rPr>
          <w:sz w:val="24"/>
          <w:szCs w:val="24"/>
        </w:rPr>
        <w:t>C</w:t>
      </w:r>
      <w:r w:rsidR="00E6554E" w:rsidRPr="00E6554E">
        <w:rPr>
          <w:sz w:val="24"/>
          <w:szCs w:val="24"/>
        </w:rPr>
        <w:t>-201</w:t>
      </w:r>
      <w:r w:rsidR="00952701">
        <w:rPr>
          <w:sz w:val="24"/>
          <w:szCs w:val="24"/>
        </w:rPr>
        <w:t>9</w:t>
      </w:r>
      <w:r w:rsidR="00E6554E" w:rsidRPr="00E6554E">
        <w:rPr>
          <w:sz w:val="24"/>
          <w:szCs w:val="24"/>
        </w:rPr>
        <w:t>-30</w:t>
      </w:r>
      <w:r w:rsidR="00952701">
        <w:rPr>
          <w:sz w:val="24"/>
          <w:szCs w:val="24"/>
        </w:rPr>
        <w:t>1</w:t>
      </w:r>
      <w:r w:rsidR="003C1C2A">
        <w:rPr>
          <w:sz w:val="24"/>
          <w:szCs w:val="24"/>
        </w:rPr>
        <w:t>2705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</w:p>
    <w:p w14:paraId="70FB5A6A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77777777" w:rsidR="00821BD0" w:rsidRPr="00904297" w:rsidRDefault="00821BD0" w:rsidP="00DD424D">
      <w:pPr>
        <w:spacing w:line="360" w:lineRule="auto"/>
        <w:contextualSpacing/>
        <w:rPr>
          <w:sz w:val="24"/>
          <w:szCs w:val="24"/>
        </w:rPr>
      </w:pPr>
    </w:p>
    <w:p w14:paraId="28E1742E" w14:textId="77777777" w:rsidR="00821BD0" w:rsidRPr="00904297" w:rsidRDefault="0047742C" w:rsidP="00DD424D">
      <w:pPr>
        <w:spacing w:line="360" w:lineRule="auto"/>
        <w:contextualSpacing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5ABBDCC1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3C1C2A" w:rsidRPr="003C1C2A">
        <w:rPr>
          <w:sz w:val="24"/>
          <w:szCs w:val="24"/>
          <w:u w:val="single"/>
        </w:rPr>
        <w:t>February 28, 2020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6B3D19" w14:textId="3F0AD93A" w:rsidR="00D30DEC" w:rsidRDefault="00DD424D" w:rsidP="00DD424D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  <w:r w:rsidRPr="00DD424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C-2019-3012705 – CHRISTOPHER L. MACEY v. WEST PENN POWER COMPANY</w:t>
      </w:r>
      <w:r w:rsidRPr="00DD424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DD424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DD424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Revised 10/28/19</w:t>
      </w:r>
      <w:r w:rsidRPr="00DD424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br/>
      </w:r>
      <w:r w:rsidRPr="00DD424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t>CHRISTOPHER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t xml:space="preserve"> MACEY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201 HIGHLAND AVENUE S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OAKDALE PA  15071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D424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724.255.7408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LAUREN MARISSA LEPKOSKI ESQUIRE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br/>
        <w:t>TORI GIESLER ESQUIRE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br/>
        <w:t>FIRSTENERGY SERVICES CO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2800 POTTSVILLE PIKE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PO BOX 16001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  <w:t>READING PA  19612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D424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610.921.6203</w:t>
      </w:r>
      <w:r w:rsidRPr="00DD424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  <w:t>610.921.6658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DD424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DD424D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35F30"/>
    <w:rsid w:val="00140970"/>
    <w:rsid w:val="00160559"/>
    <w:rsid w:val="001F5BA5"/>
    <w:rsid w:val="00233C90"/>
    <w:rsid w:val="002C5792"/>
    <w:rsid w:val="002F52A3"/>
    <w:rsid w:val="00320D90"/>
    <w:rsid w:val="00356B8D"/>
    <w:rsid w:val="003C0808"/>
    <w:rsid w:val="003C12AD"/>
    <w:rsid w:val="003C1C2A"/>
    <w:rsid w:val="003E0FF1"/>
    <w:rsid w:val="003F0B64"/>
    <w:rsid w:val="004035CA"/>
    <w:rsid w:val="00422EE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D7DD8"/>
    <w:rsid w:val="007F23DF"/>
    <w:rsid w:val="007F691E"/>
    <w:rsid w:val="00821BD0"/>
    <w:rsid w:val="00855D45"/>
    <w:rsid w:val="00891399"/>
    <w:rsid w:val="008B6A73"/>
    <w:rsid w:val="008D5A23"/>
    <w:rsid w:val="008E3AB8"/>
    <w:rsid w:val="009201FB"/>
    <w:rsid w:val="00935178"/>
    <w:rsid w:val="00945177"/>
    <w:rsid w:val="00952701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24B5"/>
    <w:rsid w:val="00B6342D"/>
    <w:rsid w:val="00B73CA2"/>
    <w:rsid w:val="00B90022"/>
    <w:rsid w:val="00BE5BE5"/>
    <w:rsid w:val="00C21CD2"/>
    <w:rsid w:val="00C74281"/>
    <w:rsid w:val="00C974DE"/>
    <w:rsid w:val="00CB5B1E"/>
    <w:rsid w:val="00CF4622"/>
    <w:rsid w:val="00D02897"/>
    <w:rsid w:val="00D30DEC"/>
    <w:rsid w:val="00D458AA"/>
    <w:rsid w:val="00D93DA8"/>
    <w:rsid w:val="00DC6E69"/>
    <w:rsid w:val="00DD424D"/>
    <w:rsid w:val="00E30437"/>
    <w:rsid w:val="00E52CD3"/>
    <w:rsid w:val="00E6554E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Miskanic, Nicholas</cp:lastModifiedBy>
  <cp:revision>2</cp:revision>
  <cp:lastPrinted>2018-06-20T15:48:00Z</cp:lastPrinted>
  <dcterms:created xsi:type="dcterms:W3CDTF">2020-02-28T14:54:00Z</dcterms:created>
  <dcterms:modified xsi:type="dcterms:W3CDTF">2020-02-28T14:54:00Z</dcterms:modified>
</cp:coreProperties>
</file>