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BD1BBA" w:rsidRPr="00C2406A" w14:paraId="3328A195" w14:textId="77777777" w:rsidTr="00AB243C">
        <w:trPr>
          <w:trHeight w:val="990"/>
        </w:trPr>
        <w:tc>
          <w:tcPr>
            <w:tcW w:w="1363" w:type="dxa"/>
          </w:tcPr>
          <w:p w14:paraId="4DC781BC" w14:textId="5F11AB84" w:rsidR="00BD1BBA" w:rsidRDefault="00BD1BBA" w:rsidP="00AB243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3D1416B" wp14:editId="44612D3F">
                  <wp:extent cx="728345" cy="72834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79C8D74B" w14:textId="77777777" w:rsidR="00BD1BBA" w:rsidRDefault="00BD1BBA" w:rsidP="00555E14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F85BD2" w14:textId="77777777" w:rsidR="00BD1BBA" w:rsidRDefault="00BD1BBA" w:rsidP="00555E14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5AE75FA1" w14:textId="77777777" w:rsidR="00BD1BBA" w:rsidRDefault="00BD1BBA" w:rsidP="00555E14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94C833E" w14:textId="7D07F7DE" w:rsidR="00BD1BBA" w:rsidRDefault="00BF6598" w:rsidP="00555E14">
            <w:pPr>
              <w:spacing w:after="0" w:line="240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D1B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0753E6F9" w14:textId="77777777" w:rsidR="00BD1BBA" w:rsidRPr="00C2406A" w:rsidRDefault="00BD1BBA" w:rsidP="00AB243C">
            <w:pPr>
              <w:rPr>
                <w:rFonts w:ascii="Arial" w:hAnsi="Arial"/>
                <w:sz w:val="12"/>
              </w:rPr>
            </w:pPr>
          </w:p>
          <w:p w14:paraId="38D0A544" w14:textId="77777777" w:rsidR="00BD1BBA" w:rsidRPr="00C2406A" w:rsidRDefault="00BD1BBA" w:rsidP="00AB243C">
            <w:pPr>
              <w:rPr>
                <w:rFonts w:ascii="Arial" w:hAnsi="Arial"/>
                <w:sz w:val="12"/>
              </w:rPr>
            </w:pPr>
          </w:p>
          <w:p w14:paraId="3760EE21" w14:textId="77777777" w:rsidR="00BD1BBA" w:rsidRPr="00C2406A" w:rsidRDefault="00BD1BBA" w:rsidP="00AB243C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C2406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C9C4C52" w14:textId="3203AC6F" w:rsidR="00BD1BBA" w:rsidRPr="00C2406A" w:rsidRDefault="00673ED7" w:rsidP="00AB243C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673ED7">
              <w:rPr>
                <w:rFonts w:ascii="Arial" w:hAnsi="Arial"/>
                <w:sz w:val="16"/>
                <w:szCs w:val="16"/>
              </w:rPr>
              <w:t>A-2019-3013192</w:t>
            </w:r>
            <w:bookmarkStart w:id="0" w:name="_GoBack"/>
            <w:bookmarkEnd w:id="0"/>
          </w:p>
        </w:tc>
      </w:tr>
    </w:tbl>
    <w:p w14:paraId="39D29AEB" w14:textId="7418232C" w:rsidR="00555E14" w:rsidRPr="000B7B11" w:rsidRDefault="00673ED7" w:rsidP="00673ED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March 3, 2020</w:t>
      </w:r>
    </w:p>
    <w:p w14:paraId="4AECD5E7" w14:textId="54BDD3C2" w:rsidR="00273030" w:rsidRPr="000B7B11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1" w:name="_Hlk19531972"/>
      <w:r w:rsidRPr="000B7B11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alias w:val="Utility Code"/>
          <w:tag w:val="Utility Code"/>
          <w:id w:val="386466615"/>
          <w:placeholder>
            <w:docPart w:val="47BF06DEF7E64F96B62924C013A96B84"/>
          </w:placeholder>
        </w:sdtPr>
        <w:sdtEndPr/>
        <w:sdtContent>
          <w:r w:rsidR="00A207C9" w:rsidRPr="000B7B11">
            <w:rPr>
              <w:rFonts w:ascii="Times New Roman" w:hAnsi="Times New Roman" w:cs="Times New Roman"/>
              <w:sz w:val="24"/>
            </w:rPr>
            <w:t>8918959</w:t>
          </w:r>
        </w:sdtContent>
      </w:sdt>
    </w:p>
    <w:bookmarkEnd w:id="1"/>
    <w:p w14:paraId="7AD6EB1C" w14:textId="4E3795C4" w:rsidR="00273030" w:rsidRPr="000B7B11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B7B11">
        <w:rPr>
          <w:rFonts w:ascii="Times New Roman" w:hAnsi="Times New Roman" w:cs="Times New Roman"/>
          <w:sz w:val="24"/>
        </w:rPr>
        <w:t>A-2019-</w:t>
      </w:r>
      <w:sdt>
        <w:sdtPr>
          <w:rPr>
            <w:rFonts w:ascii="Times New Roman" w:hAnsi="Times New Roman" w:cs="Times New Roman"/>
            <w:sz w:val="24"/>
          </w:rPr>
          <w:alias w:val="Application Docket #"/>
          <w:tag w:val="Application Docket #"/>
          <w:id w:val="1951360755"/>
          <w:placeholder>
            <w:docPart w:val="6CB40254158E4773AFA17EC3E3F8B85C"/>
          </w:placeholder>
        </w:sdtPr>
        <w:sdtEndPr/>
        <w:sdtContent>
          <w:r w:rsidR="00A207C9" w:rsidRPr="000B7B11">
            <w:rPr>
              <w:rFonts w:ascii="Times New Roman" w:hAnsi="Times New Roman" w:cs="Times New Roman"/>
              <w:sz w:val="24"/>
            </w:rPr>
            <w:t>3013192</w:t>
          </w:r>
        </w:sdtContent>
      </w:sdt>
    </w:p>
    <w:p w14:paraId="5F1BACC1" w14:textId="6C35D3A8" w:rsidR="00C57DBC" w:rsidRPr="000B7B11" w:rsidRDefault="00A207C9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B7B11">
        <w:rPr>
          <w:rFonts w:ascii="Times New Roman" w:hAnsi="Times New Roman" w:cs="Times New Roman"/>
          <w:sz w:val="24"/>
        </w:rPr>
        <w:t>C</w:t>
      </w:r>
      <w:r w:rsidR="00C57DBC" w:rsidRPr="000B7B11">
        <w:rPr>
          <w:rFonts w:ascii="Times New Roman" w:hAnsi="Times New Roman" w:cs="Times New Roman"/>
          <w:sz w:val="24"/>
        </w:rPr>
        <w:t>-2019-</w:t>
      </w:r>
      <w:sdt>
        <w:sdtPr>
          <w:rPr>
            <w:rFonts w:ascii="Times New Roman" w:hAnsi="Times New Roman" w:cs="Times New Roman"/>
            <w:sz w:val="24"/>
          </w:rPr>
          <w:id w:val="1680459352"/>
          <w:placeholder>
            <w:docPart w:val="0F7AD8B359994E3AB8F67C07B891F8DE"/>
          </w:placeholder>
        </w:sdtPr>
        <w:sdtEndPr/>
        <w:sdtContent>
          <w:r w:rsidRPr="000B7B11">
            <w:rPr>
              <w:rFonts w:ascii="Times New Roman" w:hAnsi="Times New Roman" w:cs="Times New Roman"/>
              <w:sz w:val="24"/>
            </w:rPr>
            <w:t>3012440</w:t>
          </w:r>
        </w:sdtContent>
      </w:sdt>
    </w:p>
    <w:p w14:paraId="263B5BF0" w14:textId="4E42CAD2" w:rsidR="00273030" w:rsidRPr="000B7B11" w:rsidRDefault="00273030" w:rsidP="002730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Company Name"/>
        <w:tag w:val="Company Name"/>
        <w:id w:val="1488286815"/>
        <w:placeholder>
          <w:docPart w:val="23EDD6DE4D184A26A845B05274F6207C"/>
        </w:placeholder>
      </w:sdtPr>
      <w:sdtEndPr/>
      <w:sdtContent>
        <w:p w14:paraId="07FCA204" w14:textId="77777777" w:rsidR="00A207C9" w:rsidRPr="00CB28F3" w:rsidRDefault="00A207C9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B28F3">
            <w:rPr>
              <w:rFonts w:ascii="Times New Roman" w:hAnsi="Times New Roman" w:cs="Times New Roman"/>
              <w:sz w:val="24"/>
              <w:szCs w:val="24"/>
            </w:rPr>
            <w:t>MICHAEL P DEHAVEN</w:t>
          </w:r>
        </w:p>
        <w:p w14:paraId="25D780C7" w14:textId="517209B2" w:rsidR="004F6D72" w:rsidRPr="00CB28F3" w:rsidRDefault="00A207C9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B28F3">
            <w:rPr>
              <w:rFonts w:ascii="Times New Roman" w:hAnsi="Times New Roman" w:cs="Times New Roman"/>
              <w:sz w:val="24"/>
              <w:szCs w:val="24"/>
            </w:rPr>
            <w:t>T/A DEHAVEN TRANSPORT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Street Address"/>
        <w:tag w:val="Street Address"/>
        <w:id w:val="-1527785289"/>
        <w:placeholder>
          <w:docPart w:val="6E264759C1F54C139DDBA293CBA374E1"/>
        </w:placeholder>
      </w:sdtPr>
      <w:sdtEndPr/>
      <w:sdtContent>
        <w:p w14:paraId="5774082A" w14:textId="138995D3" w:rsidR="004F6D72" w:rsidRPr="00CB28F3" w:rsidRDefault="00A207C9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B28F3">
            <w:rPr>
              <w:rFonts w:ascii="Times New Roman" w:hAnsi="Times New Roman" w:cs="Times New Roman"/>
              <w:sz w:val="24"/>
              <w:szCs w:val="24"/>
            </w:rPr>
            <w:t>5797 ROUTE 119 HWY N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CC7470CB396C4C728A21032D6016E0E2"/>
        </w:placeholder>
      </w:sdtPr>
      <w:sdtEndPr/>
      <w:sdtContent>
        <w:p w14:paraId="196A241A" w14:textId="00F7C184" w:rsidR="004F6D72" w:rsidRPr="00CB28F3" w:rsidRDefault="00A207C9" w:rsidP="004F6D72">
          <w:pPr>
            <w:pStyle w:val="BodyTextIndent"/>
            <w:ind w:left="0"/>
            <w:rPr>
              <w:szCs w:val="24"/>
            </w:rPr>
          </w:pPr>
          <w:r w:rsidRPr="00CB28F3">
            <w:rPr>
              <w:szCs w:val="24"/>
            </w:rPr>
            <w:t>HOME  PA  15747</w:t>
          </w:r>
        </w:p>
      </w:sdtContent>
    </w:sdt>
    <w:p w14:paraId="7736474A" w14:textId="74EAD4FD" w:rsidR="00BF6598" w:rsidRPr="00CB28F3" w:rsidRDefault="00BF6598" w:rsidP="00BF6598">
      <w:pPr>
        <w:pStyle w:val="BodyTextIndent"/>
        <w:ind w:left="0"/>
        <w:rPr>
          <w:szCs w:val="24"/>
        </w:rPr>
      </w:pPr>
    </w:p>
    <w:p w14:paraId="6FF9DC6D" w14:textId="77777777" w:rsidR="00E3195B" w:rsidRPr="00CB28F3" w:rsidRDefault="00E3195B" w:rsidP="00BF6598">
      <w:pPr>
        <w:pStyle w:val="BodyTextIndent"/>
        <w:ind w:left="0"/>
        <w:rPr>
          <w:szCs w:val="24"/>
        </w:rPr>
      </w:pPr>
    </w:p>
    <w:p w14:paraId="053D1F6C" w14:textId="7B42683E" w:rsidR="00E3195B" w:rsidRPr="00CB28F3" w:rsidRDefault="004F6D72" w:rsidP="00E3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F3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7E5E495D" w14:textId="77777777" w:rsidR="00E3195B" w:rsidRPr="00CB28F3" w:rsidRDefault="00E3195B" w:rsidP="00E3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FB583" w14:textId="5DC425D2" w:rsidR="00492D35" w:rsidRPr="00CB28F3" w:rsidRDefault="00A24861" w:rsidP="00A20A3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28F3">
        <w:rPr>
          <w:rFonts w:ascii="Times New Roman" w:hAnsi="Times New Roman" w:cs="Times New Roman"/>
          <w:sz w:val="24"/>
          <w:szCs w:val="24"/>
        </w:rPr>
        <w:t xml:space="preserve">On </w:t>
      </w:r>
      <w:sdt>
        <w:sdtPr>
          <w:rPr>
            <w:rFonts w:ascii="Times New Roman" w:hAnsi="Times New Roman" w:cs="Times New Roman"/>
            <w:sz w:val="24"/>
            <w:szCs w:val="24"/>
          </w:rPr>
          <w:id w:val="617650678"/>
          <w:placeholder>
            <w:docPart w:val="DefaultPlaceholder_-1854013437"/>
          </w:placeholder>
          <w:date w:fullDate="2019-09-2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207C9" w:rsidRPr="00CB28F3">
            <w:rPr>
              <w:rFonts w:ascii="Times New Roman" w:hAnsi="Times New Roman" w:cs="Times New Roman"/>
              <w:sz w:val="24"/>
              <w:szCs w:val="24"/>
            </w:rPr>
            <w:t>September 23, 2019</w:t>
          </w:r>
        </w:sdtContent>
      </w:sdt>
      <w:r w:rsidR="004F6D72" w:rsidRPr="00CB28F3">
        <w:rPr>
          <w:rFonts w:ascii="Times New Roman" w:hAnsi="Times New Roman" w:cs="Times New Roman"/>
          <w:sz w:val="24"/>
          <w:szCs w:val="24"/>
        </w:rPr>
        <w:t xml:space="preserve">, </w:t>
      </w:r>
      <w:r w:rsidRPr="00CB28F3">
        <w:rPr>
          <w:rFonts w:ascii="Times New Roman" w:hAnsi="Times New Roman" w:cs="Times New Roman"/>
          <w:sz w:val="24"/>
          <w:szCs w:val="24"/>
        </w:rPr>
        <w:t xml:space="preserve">the Commission received </w:t>
      </w:r>
      <w:bookmarkStart w:id="2" w:name="_Hlk34126623"/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478911428"/>
          <w:placeholder>
            <w:docPart w:val="7687FC1CDDCE4F8687C228A1AC945CEF"/>
          </w:placeholder>
        </w:sdtPr>
        <w:sdtEndPr/>
        <w:sdtContent>
          <w:r w:rsidR="00A207C9" w:rsidRPr="00CB28F3">
            <w:rPr>
              <w:rFonts w:ascii="Times New Roman" w:hAnsi="Times New Roman" w:cs="Times New Roman"/>
              <w:sz w:val="24"/>
              <w:szCs w:val="24"/>
            </w:rPr>
            <w:t>Michael P DeHaven t/a DeHaven Transport</w:t>
          </w:r>
        </w:sdtContent>
      </w:sdt>
      <w:bookmarkEnd w:id="2"/>
      <w:r w:rsidR="0004673E" w:rsidRPr="00CB28F3">
        <w:rPr>
          <w:rFonts w:ascii="Times New Roman" w:hAnsi="Times New Roman" w:cs="Times New Roman"/>
          <w:sz w:val="24"/>
          <w:szCs w:val="24"/>
        </w:rPr>
        <w:t xml:space="preserve">’s </w:t>
      </w:r>
      <w:r w:rsidRPr="00CB28F3">
        <w:rPr>
          <w:rFonts w:ascii="Times New Roman" w:hAnsi="Times New Roman" w:cs="Times New Roman"/>
          <w:sz w:val="24"/>
          <w:szCs w:val="24"/>
        </w:rPr>
        <w:t xml:space="preserve">request to </w:t>
      </w:r>
      <w:r w:rsidR="00E3195B" w:rsidRPr="00CB28F3">
        <w:rPr>
          <w:rFonts w:ascii="Times New Roman" w:hAnsi="Times New Roman" w:cs="Times New Roman"/>
          <w:sz w:val="24"/>
          <w:szCs w:val="24"/>
        </w:rPr>
        <w:t>abandon its</w:t>
      </w:r>
      <w:r w:rsidRPr="00CB28F3">
        <w:rPr>
          <w:rFonts w:ascii="Times New Roman" w:hAnsi="Times New Roman" w:cs="Times New Roman"/>
          <w:sz w:val="24"/>
          <w:szCs w:val="24"/>
        </w:rPr>
        <w:t xml:space="preserve"> certificate of public convenience</w:t>
      </w:r>
      <w:r w:rsidR="001D738C" w:rsidRPr="00CB28F3">
        <w:rPr>
          <w:rFonts w:ascii="Times New Roman" w:hAnsi="Times New Roman" w:cs="Times New Roman"/>
          <w:sz w:val="24"/>
          <w:szCs w:val="24"/>
        </w:rPr>
        <w:t xml:space="preserve"> (CPC)</w:t>
      </w:r>
      <w:r w:rsidRPr="00CB28F3">
        <w:rPr>
          <w:rFonts w:ascii="Times New Roman" w:hAnsi="Times New Roman" w:cs="Times New Roman"/>
          <w:sz w:val="24"/>
          <w:szCs w:val="24"/>
        </w:rPr>
        <w:t>.</w:t>
      </w:r>
      <w:r w:rsidR="00E3195B" w:rsidRPr="00CB28F3">
        <w:rPr>
          <w:rFonts w:ascii="Times New Roman" w:hAnsi="Times New Roman" w:cs="Times New Roman"/>
          <w:sz w:val="24"/>
          <w:szCs w:val="24"/>
        </w:rPr>
        <w:t xml:space="preserve">  After reviewing the request, the Commission, by </w:t>
      </w:r>
      <w:r w:rsidR="001D738C" w:rsidRPr="00CB28F3">
        <w:rPr>
          <w:rFonts w:ascii="Times New Roman" w:hAnsi="Times New Roman" w:cs="Times New Roman"/>
          <w:sz w:val="24"/>
          <w:szCs w:val="24"/>
        </w:rPr>
        <w:t xml:space="preserve">Secretarial Letter dated </w:t>
      </w:r>
      <w:sdt>
        <w:sdtPr>
          <w:rPr>
            <w:rStyle w:val="PlaceholderText"/>
            <w:rFonts w:ascii="Times New Roman" w:hAnsi="Times New Roman" w:cs="Times New Roman"/>
            <w:color w:val="auto"/>
            <w:sz w:val="24"/>
            <w:szCs w:val="24"/>
          </w:rPr>
          <w:id w:val="239913505"/>
          <w:placeholder>
            <w:docPart w:val="DefaultPlaceholder_-1854013437"/>
          </w:placeholder>
          <w:date w:fullDate="2019-09-23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0B7B11" w:rsidRPr="00CB28F3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September 23, 2019</w:t>
          </w:r>
        </w:sdtContent>
      </w:sdt>
      <w:r w:rsidR="001D738C" w:rsidRPr="00CB28F3">
        <w:rPr>
          <w:rFonts w:ascii="Times New Roman" w:hAnsi="Times New Roman" w:cs="Times New Roman"/>
          <w:sz w:val="24"/>
          <w:szCs w:val="24"/>
        </w:rPr>
        <w:t xml:space="preserve">, advised you that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697057669"/>
          <w:placeholder>
            <w:docPart w:val="8B43CD0847314AEA9656CEA10A954D1E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1547136431"/>
              <w:placeholder>
                <w:docPart w:val="93D700ED6B1A4D1C84E3F31D3BE15286"/>
              </w:placeholder>
            </w:sdtPr>
            <w:sdtEndPr/>
            <w:sdtContent>
              <w:r w:rsidR="00A207C9" w:rsidRPr="00CB28F3">
                <w:rPr>
                  <w:rFonts w:ascii="Times New Roman" w:hAnsi="Times New Roman" w:cs="Times New Roman"/>
                  <w:sz w:val="24"/>
                  <w:szCs w:val="24"/>
                </w:rPr>
                <w:t>Michael P DeHaven t/a DeHaven Transport</w:t>
              </w:r>
            </w:sdtContent>
          </w:sdt>
        </w:sdtContent>
      </w:sdt>
      <w:r w:rsidR="001D738C" w:rsidRPr="00CB28F3">
        <w:rPr>
          <w:rFonts w:ascii="Times New Roman" w:hAnsi="Times New Roman" w:cs="Times New Roman"/>
          <w:sz w:val="24"/>
          <w:szCs w:val="24"/>
        </w:rPr>
        <w:t xml:space="preserve">’s CPC would be cancelled within 20 days of </w:t>
      </w:r>
      <w:sdt>
        <w:sdtPr>
          <w:rPr>
            <w:rFonts w:ascii="Times New Roman" w:hAnsi="Times New Roman" w:cs="Times New Roman"/>
            <w:sz w:val="24"/>
            <w:szCs w:val="24"/>
          </w:rPr>
          <w:id w:val="-1843236213"/>
          <w:placeholder>
            <w:docPart w:val="B171278A0A854D67B16480391DE200FC"/>
          </w:placeholder>
          <w:date w:fullDate="2019-09-2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B7B11" w:rsidRPr="00CB28F3">
            <w:rPr>
              <w:rFonts w:ascii="Times New Roman" w:hAnsi="Times New Roman" w:cs="Times New Roman"/>
              <w:sz w:val="24"/>
              <w:szCs w:val="24"/>
            </w:rPr>
            <w:t>September 23, 2019</w:t>
          </w:r>
        </w:sdtContent>
      </w:sdt>
      <w:r w:rsidR="001D738C" w:rsidRPr="00CB28F3">
        <w:rPr>
          <w:rFonts w:ascii="Times New Roman" w:hAnsi="Times New Roman" w:cs="Times New Roman"/>
          <w:sz w:val="24"/>
          <w:szCs w:val="24"/>
        </w:rPr>
        <w:t>.</w:t>
      </w:r>
    </w:p>
    <w:p w14:paraId="7B31E3B8" w14:textId="77777777" w:rsidR="00492D35" w:rsidRPr="00CB28F3" w:rsidRDefault="00492D35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9DF9E09" w14:textId="4455D3F5" w:rsidR="00E3195B" w:rsidRPr="00CB28F3" w:rsidRDefault="001D738C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28F3">
        <w:rPr>
          <w:rFonts w:ascii="Times New Roman" w:hAnsi="Times New Roman" w:cs="Times New Roman"/>
          <w:sz w:val="24"/>
          <w:szCs w:val="24"/>
        </w:rPr>
        <w:t xml:space="preserve">The Secretarial Letter further advised that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005505696"/>
          <w:placeholder>
            <w:docPart w:val="87BA9DEC6C0C4B3A8C36CCD9CC18A74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558370783"/>
              <w:placeholder>
                <w:docPart w:val="1ECDD24430F84CBA9C627378740E9038"/>
              </w:placeholder>
            </w:sdtPr>
            <w:sdtEndPr/>
            <w:sdtContent>
              <w:r w:rsidR="00A207C9" w:rsidRPr="00CB28F3">
                <w:rPr>
                  <w:rFonts w:ascii="Times New Roman" w:hAnsi="Times New Roman" w:cs="Times New Roman"/>
                  <w:sz w:val="24"/>
                  <w:szCs w:val="24"/>
                </w:rPr>
                <w:t>Michael P DeHaven t/a DeHaven Transport</w:t>
              </w:r>
            </w:sdtContent>
          </w:sdt>
        </w:sdtContent>
      </w:sdt>
      <w:r w:rsidRPr="00CB28F3">
        <w:rPr>
          <w:rFonts w:ascii="Times New Roman" w:hAnsi="Times New Roman" w:cs="Times New Roman"/>
          <w:sz w:val="24"/>
          <w:szCs w:val="24"/>
        </w:rPr>
        <w:t xml:space="preserve"> owes the Commission $</w:t>
      </w:r>
      <w:sdt>
        <w:sdtPr>
          <w:rPr>
            <w:rFonts w:ascii="Times New Roman" w:hAnsi="Times New Roman" w:cs="Times New Roman"/>
            <w:sz w:val="24"/>
            <w:szCs w:val="24"/>
          </w:rPr>
          <w:id w:val="-1666154540"/>
          <w:placeholder>
            <w:docPart w:val="DefaultPlaceholder_-1854013440"/>
          </w:placeholder>
        </w:sdtPr>
        <w:sdtEndPr/>
        <w:sdtContent>
          <w:r w:rsidR="000B7B11" w:rsidRPr="00CB28F3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432.00</w:t>
          </w:r>
        </w:sdtContent>
      </w:sdt>
      <w:r w:rsidRPr="00CB28F3">
        <w:rPr>
          <w:rFonts w:ascii="Times New Roman" w:hAnsi="Times New Roman" w:cs="Times New Roman"/>
          <w:sz w:val="24"/>
          <w:szCs w:val="24"/>
        </w:rPr>
        <w:t xml:space="preserve"> for an unpaid assessment from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hoose a year"/>
          <w:tag w:val="Choose a year"/>
          <w:id w:val="-1376764999"/>
          <w:placeholder>
            <w:docPart w:val="FF40B48F9BCA4C9797B10C15752E7C2F"/>
          </w:placeholder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</w:dropDownList>
        </w:sdtPr>
        <w:sdtEndPr/>
        <w:sdtContent>
          <w:r w:rsidR="000B7B11" w:rsidRPr="00CB28F3">
            <w:rPr>
              <w:rFonts w:ascii="Times New Roman" w:hAnsi="Times New Roman" w:cs="Times New Roman"/>
              <w:sz w:val="24"/>
              <w:szCs w:val="24"/>
            </w:rPr>
            <w:t>2019</w:t>
          </w:r>
        </w:sdtContent>
      </w:sdt>
      <w:r w:rsidRPr="00CB28F3">
        <w:rPr>
          <w:rFonts w:ascii="Times New Roman" w:hAnsi="Times New Roman" w:cs="Times New Roman"/>
          <w:sz w:val="24"/>
          <w:szCs w:val="24"/>
        </w:rPr>
        <w:t xml:space="preserve"> and that if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460467529"/>
          <w:placeholder>
            <w:docPart w:val="F18F04B6B298441E94FEEC479D13162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716010553"/>
              <w:placeholder>
                <w:docPart w:val="A093641DDA52458595BC7579C7C9C3E6"/>
              </w:placeholder>
            </w:sdtPr>
            <w:sdtEndPr/>
            <w:sdtContent>
              <w:r w:rsidR="00A207C9" w:rsidRPr="00CB28F3">
                <w:rPr>
                  <w:rFonts w:ascii="Times New Roman" w:hAnsi="Times New Roman" w:cs="Times New Roman"/>
                  <w:sz w:val="24"/>
                  <w:szCs w:val="24"/>
                </w:rPr>
                <w:t>Michael P DeHaven t/a DeHaven Transport</w:t>
              </w:r>
            </w:sdtContent>
          </w:sdt>
        </w:sdtContent>
      </w:sdt>
      <w:r w:rsidRPr="00CB28F3">
        <w:rPr>
          <w:rFonts w:ascii="Times New Roman" w:hAnsi="Times New Roman" w:cs="Times New Roman"/>
          <w:sz w:val="24"/>
          <w:szCs w:val="24"/>
        </w:rPr>
        <w:t xml:space="preserve"> did not pay that amount within 20 days, the Commission would</w:t>
      </w:r>
      <w:r w:rsidR="00BC3096" w:rsidRPr="00CB28F3">
        <w:rPr>
          <w:rFonts w:ascii="Times New Roman" w:hAnsi="Times New Roman" w:cs="Times New Roman"/>
          <w:sz w:val="24"/>
          <w:szCs w:val="24"/>
        </w:rPr>
        <w:t xml:space="preserve"> </w:t>
      </w:r>
      <w:r w:rsidRPr="00CB28F3">
        <w:rPr>
          <w:rFonts w:ascii="Times New Roman" w:hAnsi="Times New Roman" w:cs="Times New Roman"/>
          <w:sz w:val="24"/>
          <w:szCs w:val="24"/>
        </w:rPr>
        <w:t xml:space="preserve">refer the matter </w:t>
      </w:r>
      <w:r w:rsidR="00BC3096" w:rsidRPr="00CB28F3">
        <w:rPr>
          <w:rFonts w:ascii="Times New Roman" w:hAnsi="Times New Roman" w:cs="Times New Roman"/>
          <w:sz w:val="24"/>
          <w:szCs w:val="24"/>
        </w:rPr>
        <w:t xml:space="preserve">(1) </w:t>
      </w:r>
      <w:r w:rsidRPr="00CB28F3">
        <w:rPr>
          <w:rFonts w:ascii="Times New Roman" w:hAnsi="Times New Roman" w:cs="Times New Roman"/>
          <w:sz w:val="24"/>
          <w:szCs w:val="24"/>
        </w:rPr>
        <w:t xml:space="preserve">to the Pennsylvania Office of Attorney General for appropriate action and </w:t>
      </w:r>
      <w:r w:rsidR="00BC3096" w:rsidRPr="00CB28F3">
        <w:rPr>
          <w:rFonts w:ascii="Times New Roman" w:hAnsi="Times New Roman" w:cs="Times New Roman"/>
          <w:sz w:val="24"/>
          <w:szCs w:val="24"/>
        </w:rPr>
        <w:t xml:space="preserve">(2) </w:t>
      </w:r>
      <w:r w:rsidRPr="00CB28F3">
        <w:rPr>
          <w:rFonts w:ascii="Times New Roman" w:hAnsi="Times New Roman" w:cs="Times New Roman"/>
          <w:sz w:val="24"/>
          <w:szCs w:val="24"/>
        </w:rPr>
        <w:t xml:space="preserve">to the Pennsylvania Department of Transportation </w:t>
      </w:r>
      <w:r w:rsidR="00BC3096" w:rsidRPr="00CB28F3">
        <w:rPr>
          <w:rFonts w:ascii="Times New Roman" w:hAnsi="Times New Roman" w:cs="Times New Roman"/>
          <w:sz w:val="24"/>
          <w:szCs w:val="24"/>
        </w:rPr>
        <w:t>to have</w:t>
      </w:r>
      <w:r w:rsidR="001A5442" w:rsidRPr="00CB28F3">
        <w:rPr>
          <w:rFonts w:ascii="Times New Roman" w:hAnsi="Times New Roman" w:cs="Times New Roman"/>
          <w:sz w:val="24"/>
          <w:szCs w:val="24"/>
        </w:rPr>
        <w:t xml:space="preserve"> the registration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528712640"/>
          <w:placeholder>
            <w:docPart w:val="ECAE59C4BE0A4AD680CD0CF909AF681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417837623"/>
              <w:placeholder>
                <w:docPart w:val="F5DDBCF1E7F4499F879520A7509E62D9"/>
              </w:placeholder>
            </w:sdtPr>
            <w:sdtEndPr/>
            <w:sdtContent>
              <w:r w:rsidR="00A207C9" w:rsidRPr="00CB28F3">
                <w:rPr>
                  <w:rFonts w:ascii="Times New Roman" w:hAnsi="Times New Roman" w:cs="Times New Roman"/>
                  <w:sz w:val="24"/>
                  <w:szCs w:val="24"/>
                </w:rPr>
                <w:t>Michael P DeHaven t/a DeHaven Transport</w:t>
              </w:r>
            </w:sdtContent>
          </w:sdt>
        </w:sdtContent>
      </w:sdt>
      <w:r w:rsidR="001A5442" w:rsidRPr="00CB28F3">
        <w:rPr>
          <w:rFonts w:ascii="Times New Roman" w:hAnsi="Times New Roman" w:cs="Times New Roman"/>
          <w:sz w:val="24"/>
          <w:szCs w:val="24"/>
        </w:rPr>
        <w:t>’s vehicles</w:t>
      </w:r>
      <w:r w:rsidR="00BC3096" w:rsidRPr="00CB28F3">
        <w:rPr>
          <w:rFonts w:ascii="Times New Roman" w:hAnsi="Times New Roman" w:cs="Times New Roman"/>
          <w:sz w:val="24"/>
          <w:szCs w:val="24"/>
        </w:rPr>
        <w:t xml:space="preserve"> suspended</w:t>
      </w:r>
      <w:r w:rsidR="001A5442" w:rsidRPr="00CB28F3">
        <w:rPr>
          <w:rFonts w:ascii="Times New Roman" w:hAnsi="Times New Roman" w:cs="Times New Roman"/>
          <w:sz w:val="24"/>
          <w:szCs w:val="24"/>
        </w:rPr>
        <w:t>.</w:t>
      </w:r>
    </w:p>
    <w:p w14:paraId="5363CB98" w14:textId="77777777" w:rsidR="00E3195B" w:rsidRPr="00CB28F3" w:rsidRDefault="00E3195B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E8248" w14:textId="787B038C" w:rsidR="00C57DBC" w:rsidRPr="00CB28F3" w:rsidRDefault="008816C8" w:rsidP="00864C0C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Company Name"/>
          <w:tag w:val="Company Name"/>
          <w:id w:val="1219560683"/>
          <w:placeholder>
            <w:docPart w:val="6CA33DE650F64C388A5D131070298482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830827448"/>
              <w:placeholder>
                <w:docPart w:val="26148F690D95457BAA5DDBE220B7D34F"/>
              </w:placeholder>
            </w:sdtPr>
            <w:sdtEndPr/>
            <w:sdtContent>
              <w:r w:rsidR="00A207C9" w:rsidRPr="00CB28F3">
                <w:rPr>
                  <w:rFonts w:ascii="Times New Roman" w:hAnsi="Times New Roman" w:cs="Times New Roman"/>
                  <w:sz w:val="24"/>
                  <w:szCs w:val="24"/>
                </w:rPr>
                <w:t>Michael P DeHaven t/a DeHaven Transport</w:t>
              </w:r>
            </w:sdtContent>
          </w:sdt>
        </w:sdtContent>
      </w:sdt>
      <w:r w:rsidR="00FE3E9B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’s CPC issued at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12269974"/>
          <w:placeholder>
            <w:docPart w:val="DefaultPlaceholder_-1854013440"/>
          </w:placeholder>
        </w:sdtPr>
        <w:sdtEndPr/>
        <w:sdtContent>
          <w:r w:rsidR="000B7B11" w:rsidRPr="00CB28F3">
            <w:rPr>
              <w:rStyle w:val="PlaceholderText"/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8918959</w:t>
          </w:r>
        </w:sdtContent>
      </w:sdt>
      <w:r w:rsidR="004F6D72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E9B" w:rsidRPr="00CB28F3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553976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E9B" w:rsidRPr="00CB28F3">
        <w:rPr>
          <w:rFonts w:ascii="Times New Roman" w:hAnsi="Times New Roman" w:cs="Times New Roman"/>
          <w:b/>
          <w:bCs/>
          <w:sz w:val="24"/>
          <w:szCs w:val="24"/>
        </w:rPr>
        <w:t>and all</w:t>
      </w:r>
      <w:r w:rsidR="00F33505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 rights, powers, and privileges granted thereby</w:t>
      </w:r>
      <w:r w:rsidR="00FE3E9B" w:rsidRPr="00CB28F3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2415B9" w:rsidRPr="00CB28F3">
        <w:rPr>
          <w:rFonts w:ascii="Times New Roman" w:hAnsi="Times New Roman" w:cs="Times New Roman"/>
          <w:b/>
          <w:bCs/>
          <w:sz w:val="24"/>
          <w:szCs w:val="24"/>
        </w:rPr>
        <w:t>is hereby</w:t>
      </w:r>
      <w:r w:rsidR="00FE3E9B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 cancelled</w:t>
      </w:r>
      <w:r w:rsidR="004F6D72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 effective</w:t>
      </w:r>
      <w:r w:rsidR="00FE3E9B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628311141"/>
          <w:placeholder>
            <w:docPart w:val="414C090B88B1498F9BBD7D8E26770521"/>
          </w:placeholder>
          <w:date w:fullDate="2020-03-0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B7B11" w:rsidRPr="00CB28F3">
            <w:rPr>
              <w:rFonts w:ascii="Times New Roman" w:hAnsi="Times New Roman" w:cs="Times New Roman"/>
              <w:b/>
              <w:bCs/>
              <w:sz w:val="24"/>
              <w:szCs w:val="24"/>
            </w:rPr>
            <w:t>March 3, 2020</w:t>
          </w:r>
        </w:sdtContent>
      </w:sdt>
      <w:r w:rsidR="00FE3E9B" w:rsidRPr="00CB28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415B9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Company Name"/>
          <w:tag w:val="Company Name"/>
          <w:id w:val="-1204009764"/>
          <w:placeholder>
            <w:docPart w:val="402F986A10F641BB93E7A71767E60E9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244696795"/>
              <w:placeholder>
                <w:docPart w:val="250AB2F910DF4E098186DC9C12F2DC76"/>
              </w:placeholder>
            </w:sdtPr>
            <w:sdtEndPr/>
            <w:sdtContent>
              <w:r w:rsidR="00A207C9" w:rsidRPr="00CB28F3">
                <w:rPr>
                  <w:rFonts w:ascii="Times New Roman" w:hAnsi="Times New Roman" w:cs="Times New Roman"/>
                  <w:sz w:val="24"/>
                  <w:szCs w:val="24"/>
                </w:rPr>
                <w:t>Michael P DeHaven t/a DeHaven Transport</w:t>
              </w:r>
            </w:sdtContent>
          </w:sdt>
        </w:sdtContent>
      </w:sdt>
      <w:r w:rsidR="004F6D72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864564921"/>
          <w:placeholder>
            <w:docPart w:val="C2BF0B4C7F754C35B9AF5DDBE3C32030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0B7B11" w:rsidRPr="00CB28F3">
            <w:rPr>
              <w:rFonts w:ascii="Times New Roman" w:hAnsi="Times New Roman" w:cs="Times New Roman"/>
              <w:b/>
              <w:bCs/>
              <w:sz w:val="24"/>
              <w:szCs w:val="24"/>
            </w:rPr>
            <w:t>does not</w:t>
          </w:r>
        </w:sdtContent>
      </w:sdt>
      <w:r w:rsidR="002415B9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 hold other active authority with the Commission.</w:t>
      </w:r>
      <w:r w:rsidR="00F44A8A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DBC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The Commission has also </w:t>
      </w:r>
      <w:r w:rsidR="00C57DBC" w:rsidRPr="00CB28F3">
        <w:rPr>
          <w:rFonts w:ascii="Times New Roman" w:hAnsi="Times New Roman" w:cs="Times New Roman"/>
          <w:b/>
          <w:bCs/>
          <w:i/>
          <w:sz w:val="24"/>
          <w:szCs w:val="24"/>
        </w:rPr>
        <w:t>dismissed</w:t>
      </w:r>
      <w:r w:rsidR="00C57DBC" w:rsidRPr="00CB28F3">
        <w:rPr>
          <w:rFonts w:ascii="Times New Roman" w:hAnsi="Times New Roman" w:cs="Times New Roman"/>
          <w:b/>
          <w:bCs/>
          <w:sz w:val="24"/>
          <w:szCs w:val="24"/>
        </w:rPr>
        <w:t xml:space="preserve"> the proceeding at C-2019-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Complaint Docket #"/>
          <w:tag w:val="Complaint Docket #"/>
          <w:id w:val="2127418089"/>
          <w:placeholder>
            <w:docPart w:val="BC8D30376F4A4980AA6003FADF0C73CD"/>
          </w:placeholder>
        </w:sdtPr>
        <w:sdtEndPr/>
        <w:sdtContent>
          <w:r w:rsidR="000B7B11" w:rsidRPr="00CB28F3">
            <w:rPr>
              <w:rFonts w:ascii="Times New Roman" w:hAnsi="Times New Roman" w:cs="Times New Roman"/>
              <w:b/>
              <w:bCs/>
              <w:sz w:val="24"/>
              <w:szCs w:val="24"/>
            </w:rPr>
            <w:t>3012440</w:t>
          </w:r>
        </w:sdtContent>
      </w:sdt>
      <w:r w:rsidR="00C57DBC" w:rsidRPr="00CB28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E1A289" w14:textId="2AE00537" w:rsidR="002C25B4" w:rsidRPr="00CB28F3" w:rsidRDefault="00FE3E9B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B28F3">
        <w:rPr>
          <w:rFonts w:ascii="Times New Roman" w:hAnsi="Times New Roman" w:cs="Times New Roman"/>
          <w:sz w:val="24"/>
          <w:szCs w:val="24"/>
        </w:rPr>
        <w:t>Further, t</w:t>
      </w:r>
      <w:r w:rsidR="002A0C7D" w:rsidRPr="00CB28F3">
        <w:rPr>
          <w:rFonts w:ascii="Times New Roman" w:hAnsi="Times New Roman" w:cs="Times New Roman"/>
          <w:sz w:val="24"/>
          <w:szCs w:val="24"/>
        </w:rPr>
        <w:t xml:space="preserve">he 20-day deadline for payment has passed and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482151567"/>
          <w:placeholder>
            <w:docPart w:val="6748D11C48C24D9B94D8B1D7A5654B2A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194894628"/>
              <w:placeholder>
                <w:docPart w:val="40ABE5FC33AB4329BBFD28A20EE440AC"/>
              </w:placeholder>
            </w:sdtPr>
            <w:sdtEndPr/>
            <w:sdtContent>
              <w:r w:rsidR="00A207C9" w:rsidRPr="00CB28F3">
                <w:rPr>
                  <w:rFonts w:ascii="Times New Roman" w:hAnsi="Times New Roman" w:cs="Times New Roman"/>
                  <w:sz w:val="24"/>
                  <w:szCs w:val="24"/>
                </w:rPr>
                <w:t>Michael P DeHaven t/a DeHaven Transport</w:t>
              </w:r>
            </w:sdtContent>
          </w:sdt>
        </w:sdtContent>
      </w:sdt>
      <w:r w:rsidR="004F6D72" w:rsidRPr="00CB28F3">
        <w:rPr>
          <w:rFonts w:ascii="Times New Roman" w:hAnsi="Times New Roman" w:cs="Times New Roman"/>
          <w:sz w:val="24"/>
          <w:szCs w:val="24"/>
        </w:rPr>
        <w:t xml:space="preserve"> </w:t>
      </w:r>
      <w:r w:rsidRPr="00CB28F3">
        <w:rPr>
          <w:rFonts w:ascii="Times New Roman" w:hAnsi="Times New Roman" w:cs="Times New Roman"/>
          <w:sz w:val="24"/>
          <w:szCs w:val="24"/>
        </w:rPr>
        <w:t xml:space="preserve">still </w:t>
      </w:r>
      <w:r w:rsidR="001A5442" w:rsidRPr="00CB28F3">
        <w:rPr>
          <w:rFonts w:ascii="Times New Roman" w:hAnsi="Times New Roman" w:cs="Times New Roman"/>
          <w:sz w:val="24"/>
          <w:szCs w:val="24"/>
        </w:rPr>
        <w:t xml:space="preserve">has not paid the outstanding assessment.  As such, </w:t>
      </w:r>
      <w:r w:rsidR="0051577E" w:rsidRPr="00CB28F3">
        <w:rPr>
          <w:rFonts w:ascii="Times New Roman" w:hAnsi="Times New Roman" w:cs="Times New Roman"/>
          <w:sz w:val="24"/>
          <w:szCs w:val="24"/>
        </w:rPr>
        <w:t>the Commission will refer the matter to the Office of Attorney General and the Department of Transportation.</w:t>
      </w:r>
    </w:p>
    <w:p w14:paraId="197CF10F" w14:textId="77777777" w:rsidR="002C25B4" w:rsidRPr="00CB28F3" w:rsidRDefault="002C25B4">
      <w:pPr>
        <w:rPr>
          <w:rFonts w:ascii="Times New Roman" w:hAnsi="Times New Roman" w:cs="Times New Roman"/>
          <w:sz w:val="24"/>
          <w:szCs w:val="24"/>
        </w:rPr>
      </w:pPr>
      <w:r w:rsidRPr="00CB28F3">
        <w:rPr>
          <w:rFonts w:ascii="Times New Roman" w:hAnsi="Times New Roman" w:cs="Times New Roman"/>
          <w:sz w:val="24"/>
          <w:szCs w:val="24"/>
        </w:rPr>
        <w:br w:type="page"/>
      </w:r>
    </w:p>
    <w:p w14:paraId="04C70648" w14:textId="77777777" w:rsidR="0051577E" w:rsidRPr="000B7B11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74D4D2C" w14:textId="6B968A71" w:rsidR="0051577E" w:rsidRPr="000B7B11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949FBD4" w14:textId="38754F3E" w:rsidR="0051577E" w:rsidRPr="000B7B11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B7B11">
        <w:rPr>
          <w:rFonts w:ascii="Times New Roman" w:hAnsi="Times New Roman" w:cs="Times New Roman"/>
          <w:sz w:val="24"/>
          <w:szCs w:val="24"/>
        </w:rPr>
        <w:t xml:space="preserve">If you have any questions regarding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903665598"/>
          <w:placeholder>
            <w:docPart w:val="832E399CF6FB4CAABA214FB34DA306B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1411271673"/>
              <w:placeholder>
                <w:docPart w:val="AED1A36D90FF4433A9E7F462E5E0C894"/>
              </w:placeholder>
            </w:sdtPr>
            <w:sdtEndPr/>
            <w:sdtContent>
              <w:r w:rsidR="00A207C9" w:rsidRPr="000B7B11">
                <w:rPr>
                  <w:rFonts w:ascii="Times New Roman" w:hAnsi="Times New Roman" w:cs="Times New Roman"/>
                  <w:sz w:val="24"/>
                  <w:szCs w:val="24"/>
                </w:rPr>
                <w:t>Michael P DeHaven t/a DeHaven Transport</w:t>
              </w:r>
            </w:sdtContent>
          </w:sdt>
        </w:sdtContent>
      </w:sdt>
      <w:r w:rsidRPr="000B7B11">
        <w:rPr>
          <w:rFonts w:ascii="Times New Roman" w:hAnsi="Times New Roman" w:cs="Times New Roman"/>
          <w:sz w:val="24"/>
          <w:szCs w:val="24"/>
        </w:rPr>
        <w:t>’s outstanding assessment balance, please contact the Commission’s Fiscal &amp; Assessments Division at (717) 265-7548.</w:t>
      </w:r>
      <w:r w:rsidR="00673ED7" w:rsidRPr="00673ED7">
        <w:rPr>
          <w:noProof/>
        </w:rPr>
        <w:t xml:space="preserve"> </w:t>
      </w:r>
    </w:p>
    <w:p w14:paraId="2752597F" w14:textId="076DBD24" w:rsidR="0051577E" w:rsidRPr="000B7B11" w:rsidRDefault="00673ED7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053F9C" wp14:editId="2EA06D04">
            <wp:simplePos x="0" y="0"/>
            <wp:positionH relativeFrom="column">
              <wp:posOffset>3152775</wp:posOffset>
            </wp:positionH>
            <wp:positionV relativeFrom="paragraph">
              <wp:posOffset>157480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62E98" w14:textId="1ABC2724" w:rsidR="00586F6A" w:rsidRPr="000B7B11" w:rsidRDefault="00586F6A" w:rsidP="00586F6A">
      <w:pPr>
        <w:ind w:left="5040"/>
        <w:rPr>
          <w:rFonts w:ascii="Times New Roman" w:hAnsi="Times New Roman" w:cs="Times New Roman"/>
          <w:sz w:val="24"/>
          <w:szCs w:val="24"/>
        </w:rPr>
      </w:pPr>
      <w:r w:rsidRPr="000B7B11">
        <w:rPr>
          <w:rFonts w:ascii="Times New Roman" w:hAnsi="Times New Roman" w:cs="Times New Roman"/>
          <w:sz w:val="24"/>
          <w:szCs w:val="24"/>
        </w:rPr>
        <w:t>Sincerely,</w:t>
      </w:r>
    </w:p>
    <w:p w14:paraId="09D64D2C" w14:textId="77777777" w:rsidR="00586F6A" w:rsidRPr="000B7B11" w:rsidRDefault="00586F6A" w:rsidP="00586F6A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3D644C34" w14:textId="77777777" w:rsidR="00586F6A" w:rsidRPr="000B7B11" w:rsidRDefault="00586F6A" w:rsidP="00586F6A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0B7B11">
        <w:rPr>
          <w:rFonts w:ascii="Times New Roman" w:hAnsi="Times New Roman" w:cs="Times New Roman"/>
          <w:sz w:val="24"/>
          <w:szCs w:val="24"/>
        </w:rPr>
        <w:t>Rosemary Chiavetta</w:t>
      </w:r>
    </w:p>
    <w:p w14:paraId="3A34B58A" w14:textId="23534936" w:rsidR="00586F6A" w:rsidRPr="000B7B11" w:rsidRDefault="00586F6A" w:rsidP="0092240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0B7B11">
        <w:rPr>
          <w:rFonts w:ascii="Times New Roman" w:hAnsi="Times New Roman" w:cs="Times New Roman"/>
          <w:sz w:val="24"/>
          <w:szCs w:val="24"/>
        </w:rPr>
        <w:t xml:space="preserve">Secretary </w:t>
      </w:r>
    </w:p>
    <w:p w14:paraId="53B74F55" w14:textId="77777777" w:rsidR="00FE17BC" w:rsidRPr="000B7B11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4659" w14:textId="77777777" w:rsidR="00FE17BC" w:rsidRPr="000B7B11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11">
        <w:rPr>
          <w:rFonts w:ascii="Times New Roman" w:hAnsi="Times New Roman" w:cs="Times New Roman"/>
          <w:sz w:val="24"/>
          <w:szCs w:val="24"/>
        </w:rPr>
        <w:t>Assessments Contact: (717) 265-7548</w:t>
      </w:r>
    </w:p>
    <w:p w14:paraId="40768F56" w14:textId="74D3ABBB" w:rsidR="00FE17BC" w:rsidRPr="000B7B11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11">
        <w:rPr>
          <w:rFonts w:ascii="Times New Roman" w:hAnsi="Times New Roman" w:cs="Times New Roman"/>
          <w:sz w:val="24"/>
          <w:szCs w:val="24"/>
        </w:rPr>
        <w:tab/>
      </w:r>
      <w:r w:rsidRPr="000B7B11">
        <w:rPr>
          <w:rFonts w:ascii="Times New Roman" w:hAnsi="Times New Roman" w:cs="Times New Roman"/>
          <w:sz w:val="24"/>
          <w:szCs w:val="24"/>
        </w:rPr>
        <w:tab/>
      </w:r>
      <w:r w:rsidRPr="000B7B11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11" w:history="1">
        <w:r w:rsidR="00C01347" w:rsidRPr="000B7B1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PUCASSESSMENTS@pa.gov</w:t>
        </w:r>
      </w:hyperlink>
    </w:p>
    <w:p w14:paraId="634115EF" w14:textId="77702907" w:rsidR="00C01347" w:rsidRPr="000B7B11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2FABD" w14:textId="32B9EE9E" w:rsidR="00C01347" w:rsidRPr="000B7B11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3E197" w14:textId="776858AC" w:rsidR="00C01347" w:rsidRPr="000B7B11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11">
        <w:rPr>
          <w:rFonts w:ascii="Times New Roman" w:hAnsi="Times New Roman" w:cs="Times New Roman"/>
          <w:sz w:val="24"/>
          <w:szCs w:val="24"/>
        </w:rPr>
        <w:t>Cc:  Department of Transportation</w:t>
      </w:r>
    </w:p>
    <w:p w14:paraId="791EA908" w14:textId="6EAB4B93" w:rsidR="00C01347" w:rsidRPr="000B7B11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11">
        <w:rPr>
          <w:rFonts w:ascii="Times New Roman" w:hAnsi="Times New Roman" w:cs="Times New Roman"/>
          <w:sz w:val="24"/>
          <w:szCs w:val="24"/>
        </w:rPr>
        <w:t xml:space="preserve">       </w:t>
      </w:r>
      <w:r w:rsidR="004C0107" w:rsidRPr="000B7B11">
        <w:rPr>
          <w:rFonts w:ascii="Times New Roman" w:hAnsi="Times New Roman" w:cs="Times New Roman"/>
          <w:sz w:val="24"/>
          <w:szCs w:val="24"/>
        </w:rPr>
        <w:t xml:space="preserve"> </w:t>
      </w:r>
      <w:r w:rsidRPr="000B7B11">
        <w:rPr>
          <w:rFonts w:ascii="Times New Roman" w:hAnsi="Times New Roman" w:cs="Times New Roman"/>
          <w:sz w:val="24"/>
          <w:szCs w:val="24"/>
        </w:rPr>
        <w:t>Department of Revenue</w:t>
      </w:r>
    </w:p>
    <w:p w14:paraId="3A5C1813" w14:textId="77777777" w:rsidR="00C01347" w:rsidRPr="000B7B11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A7355" w14:textId="77777777" w:rsidR="00FE17BC" w:rsidRPr="000B7B11" w:rsidRDefault="00FE17BC" w:rsidP="0092240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sectPr w:rsidR="00FE17BC" w:rsidRPr="000B7B11" w:rsidSect="00BD1BB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AE1FA" w14:textId="77777777" w:rsidR="008816C8" w:rsidRDefault="008816C8" w:rsidP="00FE17BC">
      <w:pPr>
        <w:spacing w:after="0" w:line="240" w:lineRule="auto"/>
      </w:pPr>
      <w:r>
        <w:separator/>
      </w:r>
    </w:p>
  </w:endnote>
  <w:endnote w:type="continuationSeparator" w:id="0">
    <w:p w14:paraId="4B797FB1" w14:textId="77777777" w:rsidR="008816C8" w:rsidRDefault="008816C8" w:rsidP="00FE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AAB33" w14:textId="77777777" w:rsidR="008816C8" w:rsidRDefault="008816C8" w:rsidP="00FE17BC">
      <w:pPr>
        <w:spacing w:after="0" w:line="240" w:lineRule="auto"/>
      </w:pPr>
      <w:r>
        <w:separator/>
      </w:r>
    </w:p>
  </w:footnote>
  <w:footnote w:type="continuationSeparator" w:id="0">
    <w:p w14:paraId="33612BCB" w14:textId="77777777" w:rsidR="008816C8" w:rsidRDefault="008816C8" w:rsidP="00FE1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61"/>
    <w:rsid w:val="00014905"/>
    <w:rsid w:val="0004673E"/>
    <w:rsid w:val="00075714"/>
    <w:rsid w:val="0009363E"/>
    <w:rsid w:val="000B7B11"/>
    <w:rsid w:val="000C7FC8"/>
    <w:rsid w:val="00107336"/>
    <w:rsid w:val="00150F92"/>
    <w:rsid w:val="001825CC"/>
    <w:rsid w:val="0019457C"/>
    <w:rsid w:val="001A5442"/>
    <w:rsid w:val="001D738C"/>
    <w:rsid w:val="001F6145"/>
    <w:rsid w:val="00211B9C"/>
    <w:rsid w:val="002415B9"/>
    <w:rsid w:val="00247147"/>
    <w:rsid w:val="00263B83"/>
    <w:rsid w:val="00273030"/>
    <w:rsid w:val="002A0C7D"/>
    <w:rsid w:val="002B584E"/>
    <w:rsid w:val="002C1F4C"/>
    <w:rsid w:val="002C25B4"/>
    <w:rsid w:val="00346403"/>
    <w:rsid w:val="00356F01"/>
    <w:rsid w:val="0036473E"/>
    <w:rsid w:val="00383D91"/>
    <w:rsid w:val="00470CDF"/>
    <w:rsid w:val="00492D35"/>
    <w:rsid w:val="004C0107"/>
    <w:rsid w:val="004C36BD"/>
    <w:rsid w:val="004F6D72"/>
    <w:rsid w:val="0051577E"/>
    <w:rsid w:val="00553976"/>
    <w:rsid w:val="00555E14"/>
    <w:rsid w:val="00575120"/>
    <w:rsid w:val="00586F6A"/>
    <w:rsid w:val="0059412A"/>
    <w:rsid w:val="00673ED7"/>
    <w:rsid w:val="0073184C"/>
    <w:rsid w:val="007466C6"/>
    <w:rsid w:val="007903C2"/>
    <w:rsid w:val="007A350F"/>
    <w:rsid w:val="00851721"/>
    <w:rsid w:val="0085695D"/>
    <w:rsid w:val="00860FA1"/>
    <w:rsid w:val="00864C0C"/>
    <w:rsid w:val="008816C8"/>
    <w:rsid w:val="00922401"/>
    <w:rsid w:val="0095295D"/>
    <w:rsid w:val="009642EC"/>
    <w:rsid w:val="009B6E2E"/>
    <w:rsid w:val="00A1375B"/>
    <w:rsid w:val="00A207C9"/>
    <w:rsid w:val="00A20A31"/>
    <w:rsid w:val="00A24861"/>
    <w:rsid w:val="00A5247A"/>
    <w:rsid w:val="00A526CD"/>
    <w:rsid w:val="00A532DE"/>
    <w:rsid w:val="00A87059"/>
    <w:rsid w:val="00B2315B"/>
    <w:rsid w:val="00B50C4B"/>
    <w:rsid w:val="00B54F53"/>
    <w:rsid w:val="00B762E9"/>
    <w:rsid w:val="00B91812"/>
    <w:rsid w:val="00BC3096"/>
    <w:rsid w:val="00BD1BBA"/>
    <w:rsid w:val="00BF2302"/>
    <w:rsid w:val="00BF6598"/>
    <w:rsid w:val="00C01347"/>
    <w:rsid w:val="00C01EA0"/>
    <w:rsid w:val="00C40B92"/>
    <w:rsid w:val="00C41AFE"/>
    <w:rsid w:val="00C53205"/>
    <w:rsid w:val="00C57DBC"/>
    <w:rsid w:val="00C93665"/>
    <w:rsid w:val="00CA11B6"/>
    <w:rsid w:val="00CB28F3"/>
    <w:rsid w:val="00CB6391"/>
    <w:rsid w:val="00CF7987"/>
    <w:rsid w:val="00D11FF9"/>
    <w:rsid w:val="00D231E6"/>
    <w:rsid w:val="00D31674"/>
    <w:rsid w:val="00D4764A"/>
    <w:rsid w:val="00DA6866"/>
    <w:rsid w:val="00DC49BF"/>
    <w:rsid w:val="00DF66BE"/>
    <w:rsid w:val="00DF67DA"/>
    <w:rsid w:val="00E3195B"/>
    <w:rsid w:val="00E97DAF"/>
    <w:rsid w:val="00EE07C0"/>
    <w:rsid w:val="00EE4BB7"/>
    <w:rsid w:val="00F02749"/>
    <w:rsid w:val="00F33505"/>
    <w:rsid w:val="00F44A8A"/>
    <w:rsid w:val="00F72E5E"/>
    <w:rsid w:val="00F76F49"/>
    <w:rsid w:val="00FB0429"/>
    <w:rsid w:val="00FB0A36"/>
    <w:rsid w:val="00FB1D82"/>
    <w:rsid w:val="00FB5589"/>
    <w:rsid w:val="00FE17BC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36BC"/>
  <w15:chartTrackingRefBased/>
  <w15:docId w15:val="{9F1BF0D8-F8E0-4ED0-896D-57688D9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F659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659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F65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7BC"/>
  </w:style>
  <w:style w:type="paragraph" w:styleId="Footer">
    <w:name w:val="footer"/>
    <w:basedOn w:val="Normal"/>
    <w:link w:val="Foot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BC"/>
  </w:style>
  <w:style w:type="character" w:styleId="Hyperlink">
    <w:name w:val="Hyperlink"/>
    <w:basedOn w:val="DefaultParagraphFont"/>
    <w:uiPriority w:val="99"/>
    <w:unhideWhenUsed/>
    <w:rsid w:val="00C01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CASSESSMENTS@pa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BF06DEF7E64F96B62924C013A9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354C-F996-4C51-8B51-878B6E5FF7C7}"/>
      </w:docPartPr>
      <w:docPartBody>
        <w:p w:rsidR="00897E81" w:rsidRDefault="00816E1A" w:rsidP="00816E1A">
          <w:pPr>
            <w:pStyle w:val="47BF06DEF7E64F96B62924C013A96B8412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6CB40254158E4773AFA17EC3E3F8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67DB-5D54-43C4-9D87-39AB0E005D93}"/>
      </w:docPartPr>
      <w:docPartBody>
        <w:p w:rsidR="00897E81" w:rsidRDefault="00816E1A" w:rsidP="00816E1A">
          <w:pPr>
            <w:pStyle w:val="6CB40254158E4773AFA17EC3E3F8B85C12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Discontinuance Docket #</w:t>
          </w:r>
        </w:p>
      </w:docPartBody>
    </w:docPart>
    <w:docPart>
      <w:docPartPr>
        <w:name w:val="23EDD6DE4D184A26A845B05274F62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4568-7783-418F-BD83-A0615E819FEA}"/>
      </w:docPartPr>
      <w:docPartBody>
        <w:p w:rsidR="00FC47F9" w:rsidRDefault="00816E1A" w:rsidP="00816E1A">
          <w:pPr>
            <w:pStyle w:val="23EDD6DE4D184A26A845B05274F6207C8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E264759C1F54C139DDBA293CBA3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B99E-A509-4F7B-A275-5F4CEAC80D61}"/>
      </w:docPartPr>
      <w:docPartBody>
        <w:p w:rsidR="00FC47F9" w:rsidRDefault="00816E1A" w:rsidP="00816E1A">
          <w:pPr>
            <w:pStyle w:val="6E264759C1F54C139DDBA293CBA374E18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Street Address.</w:t>
          </w:r>
        </w:p>
      </w:docPartBody>
    </w:docPart>
    <w:docPart>
      <w:docPartPr>
        <w:name w:val="CC7470CB396C4C728A21032D6016E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8EE02-2DC7-4F92-984D-F51AD36212CD}"/>
      </w:docPartPr>
      <w:docPartBody>
        <w:p w:rsidR="00FC47F9" w:rsidRDefault="00816E1A" w:rsidP="00816E1A">
          <w:pPr>
            <w:pStyle w:val="CC7470CB396C4C728A21032D6016E0E28"/>
          </w:pPr>
          <w:r w:rsidRPr="0004673E">
            <w:rPr>
              <w:rStyle w:val="PlaceholderText"/>
            </w:rPr>
            <w:t>City, ST, ZIP.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E388-09DE-4636-9244-FD401D827AD3}"/>
      </w:docPartPr>
      <w:docPartBody>
        <w:p w:rsidR="00FC47F9" w:rsidRDefault="00B13AF9"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87FC1CDDCE4F8687C228A1AC94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FCB0-D106-49BC-A9E6-581076DC2C01}"/>
      </w:docPartPr>
      <w:docPartBody>
        <w:p w:rsidR="00FC47F9" w:rsidRDefault="00816E1A" w:rsidP="00816E1A">
          <w:pPr>
            <w:pStyle w:val="7687FC1CDDCE4F8687C228A1AC945CEF8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B43CD0847314AEA9656CEA10A95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0C92-FBF9-4514-8EA9-733BF13E6CCC}"/>
      </w:docPartPr>
      <w:docPartBody>
        <w:p w:rsidR="00FC47F9" w:rsidRDefault="00816E1A" w:rsidP="00816E1A">
          <w:pPr>
            <w:pStyle w:val="8B43CD0847314AEA9656CEA10A954D1E8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B171278A0A854D67B16480391DE20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D2FBD-6262-4E42-97B8-25C4C1CD9507}"/>
      </w:docPartPr>
      <w:docPartBody>
        <w:p w:rsidR="00FC47F9" w:rsidRDefault="00B13AF9" w:rsidP="00B13AF9">
          <w:pPr>
            <w:pStyle w:val="B171278A0A854D67B16480391DE200FC"/>
          </w:pPr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BA9DEC6C0C4B3A8C36CCD9CC18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1332-3CC3-4B74-BE59-5B99C879008C}"/>
      </w:docPartPr>
      <w:docPartBody>
        <w:p w:rsidR="00FC47F9" w:rsidRDefault="00816E1A" w:rsidP="00816E1A">
          <w:pPr>
            <w:pStyle w:val="87BA9DEC6C0C4B3A8C36CCD9CC18A7448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F18F04B6B298441E94FEEC479D131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0B41-3BA9-4C57-90EE-466E5811336A}"/>
      </w:docPartPr>
      <w:docPartBody>
        <w:p w:rsidR="00FC47F9" w:rsidRDefault="00816E1A" w:rsidP="00816E1A">
          <w:pPr>
            <w:pStyle w:val="F18F04B6B298441E94FEEC479D13162F8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402F986A10F641BB93E7A71767E6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DB57-4E15-4FD7-9275-14D1A3835452}"/>
      </w:docPartPr>
      <w:docPartBody>
        <w:p w:rsidR="00FC47F9" w:rsidRDefault="00816E1A" w:rsidP="00816E1A">
          <w:pPr>
            <w:pStyle w:val="402F986A10F641BB93E7A71767E60E908"/>
          </w:pPr>
          <w:r w:rsidRPr="00F44A8A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Company Name</w:t>
          </w:r>
        </w:p>
      </w:docPartBody>
    </w:docPart>
    <w:docPart>
      <w:docPartPr>
        <w:name w:val="6748D11C48C24D9B94D8B1D7A565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8117-4F07-411E-A6BD-900B8E4271CC}"/>
      </w:docPartPr>
      <w:docPartBody>
        <w:p w:rsidR="00FC47F9" w:rsidRDefault="00816E1A" w:rsidP="00816E1A">
          <w:pPr>
            <w:pStyle w:val="6748D11C48C24D9B94D8B1D7A5654B2A8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32E399CF6FB4CAABA214FB34DA3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7E02-E9FB-4A11-AE43-71FDA93A70FA}"/>
      </w:docPartPr>
      <w:docPartBody>
        <w:p w:rsidR="00FC47F9" w:rsidRDefault="00816E1A" w:rsidP="00816E1A">
          <w:pPr>
            <w:pStyle w:val="832E399CF6FB4CAABA214FB34DA306B08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ECAE59C4BE0A4AD680CD0CF909AF6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7D3C-8680-4E8F-8B31-B83D70ECFC5C}"/>
      </w:docPartPr>
      <w:docPartBody>
        <w:p w:rsidR="00FC47F9" w:rsidRDefault="00816E1A" w:rsidP="00816E1A">
          <w:pPr>
            <w:pStyle w:val="ECAE59C4BE0A4AD680CD0CF909AF681F8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CA33DE650F64C388A5D13107029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BB554-3DAA-4839-8A3E-B0E0A3962592}"/>
      </w:docPartPr>
      <w:docPartBody>
        <w:p w:rsidR="00FC47F9" w:rsidRDefault="00816E1A" w:rsidP="00816E1A">
          <w:pPr>
            <w:pStyle w:val="6CA33DE650F64C388A5D1310702984828"/>
          </w:pPr>
          <w:r w:rsidRPr="00F44A8A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Company Name.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F304-F021-4FD6-BB58-C92C4825BA04}"/>
      </w:docPartPr>
      <w:docPartBody>
        <w:p w:rsidR="00FC47F9" w:rsidRDefault="00B13AF9">
          <w:r w:rsidRPr="00F26C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0B48F9BCA4C9797B10C15752E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1512-1411-4E58-804E-2ADEB8159E6C}"/>
      </w:docPartPr>
      <w:docPartBody>
        <w:p w:rsidR="00FC47F9" w:rsidRDefault="00816E1A" w:rsidP="00816E1A">
          <w:pPr>
            <w:pStyle w:val="FF40B48F9BCA4C9797B10C15752E7C2F7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Assessment year.</w:t>
          </w:r>
        </w:p>
      </w:docPartBody>
    </w:docPart>
    <w:docPart>
      <w:docPartPr>
        <w:name w:val="414C090B88B1498F9BBD7D8E2677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C075-9AE5-4F0D-BFFE-9BE245C3D609}"/>
      </w:docPartPr>
      <w:docPartBody>
        <w:p w:rsidR="00FC47F9" w:rsidRDefault="00816E1A" w:rsidP="00816E1A">
          <w:pPr>
            <w:pStyle w:val="414C090B88B1498F9BBD7D8E267705217"/>
          </w:pPr>
          <w:r w:rsidRPr="00F44A8A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Date of Sec Letter</w:t>
          </w:r>
        </w:p>
      </w:docPartBody>
    </w:docPart>
    <w:docPart>
      <w:docPartPr>
        <w:name w:val="C2BF0B4C7F754C35B9AF5DDBE3C3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9E829-6C63-4531-B3FC-6D9589B74CFD}"/>
      </w:docPartPr>
      <w:docPartBody>
        <w:p w:rsidR="00FC47F9" w:rsidRDefault="00816E1A" w:rsidP="00816E1A">
          <w:pPr>
            <w:pStyle w:val="C2BF0B4C7F754C35B9AF5DDBE3C320307"/>
          </w:pPr>
          <w:r w:rsidRPr="00F44A8A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C8D30376F4A4980AA6003FADF0C7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0483A-945C-45A6-8B93-EA9470C25041}"/>
      </w:docPartPr>
      <w:docPartBody>
        <w:p w:rsidR="00816E1A" w:rsidRDefault="00816E1A" w:rsidP="00816E1A">
          <w:pPr>
            <w:pStyle w:val="BC8D30376F4A4980AA6003FADF0C73CD2"/>
          </w:pPr>
          <w:r w:rsidRPr="00C57DBC">
            <w:rPr>
              <w:rStyle w:val="PlaceholderText"/>
              <w:b/>
              <w:bCs/>
              <w:sz w:val="24"/>
              <w:szCs w:val="24"/>
            </w:rPr>
            <w:t>Complaint Docket #</w:t>
          </w:r>
        </w:p>
      </w:docPartBody>
    </w:docPart>
    <w:docPart>
      <w:docPartPr>
        <w:name w:val="0F7AD8B359994E3AB8F67C07B891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F4F9-32AC-482E-970C-C5F55AAE092F}"/>
      </w:docPartPr>
      <w:docPartBody>
        <w:p w:rsidR="00816E1A" w:rsidRDefault="00816E1A" w:rsidP="00816E1A">
          <w:pPr>
            <w:pStyle w:val="0F7AD8B359994E3AB8F67C07B891F8DE1"/>
          </w:pPr>
          <w:r w:rsidRPr="00F26C25">
            <w:rPr>
              <w:rStyle w:val="PlaceholderText"/>
            </w:rPr>
            <w:t>C</w:t>
          </w:r>
          <w:r>
            <w:rPr>
              <w:rStyle w:val="PlaceholderText"/>
            </w:rPr>
            <w:t>omplaint #</w:t>
          </w:r>
        </w:p>
      </w:docPartBody>
    </w:docPart>
    <w:docPart>
      <w:docPartPr>
        <w:name w:val="93D700ED6B1A4D1C84E3F31D3BE15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008FF-D87D-4747-8233-85C83C3C1ED7}"/>
      </w:docPartPr>
      <w:docPartBody>
        <w:p w:rsidR="006C01B9" w:rsidRDefault="0017653E" w:rsidP="0017653E">
          <w:pPr>
            <w:pStyle w:val="93D700ED6B1A4D1C84E3F31D3BE15286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1ECDD24430F84CBA9C627378740E9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4BD1E-9EA2-4862-B951-4B64173D8EED}"/>
      </w:docPartPr>
      <w:docPartBody>
        <w:p w:rsidR="006C01B9" w:rsidRDefault="0017653E" w:rsidP="0017653E">
          <w:pPr>
            <w:pStyle w:val="1ECDD24430F84CBA9C627378740E9038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A093641DDA52458595BC7579C7C9C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A4E46-712D-4F7A-BB62-6C413D73087A}"/>
      </w:docPartPr>
      <w:docPartBody>
        <w:p w:rsidR="006C01B9" w:rsidRDefault="0017653E" w:rsidP="0017653E">
          <w:pPr>
            <w:pStyle w:val="A093641DDA52458595BC7579C7C9C3E6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F5DDBCF1E7F4499F879520A7509E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3A5-C6C0-4EA2-BE66-5F4D782D6D56}"/>
      </w:docPartPr>
      <w:docPartBody>
        <w:p w:rsidR="006C01B9" w:rsidRDefault="0017653E" w:rsidP="0017653E">
          <w:pPr>
            <w:pStyle w:val="F5DDBCF1E7F4499F879520A7509E62D9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26148F690D95457BAA5DDBE220B7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27FB-D8B2-4622-9B7A-1D29484210B6}"/>
      </w:docPartPr>
      <w:docPartBody>
        <w:p w:rsidR="006C01B9" w:rsidRDefault="0017653E" w:rsidP="0017653E">
          <w:pPr>
            <w:pStyle w:val="26148F690D95457BAA5DDBE220B7D34F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250AB2F910DF4E098186DC9C12F2D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7CB2A-329D-49B5-A41F-89E698EFED37}"/>
      </w:docPartPr>
      <w:docPartBody>
        <w:p w:rsidR="006C01B9" w:rsidRDefault="0017653E" w:rsidP="0017653E">
          <w:pPr>
            <w:pStyle w:val="250AB2F910DF4E098186DC9C12F2DC76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40ABE5FC33AB4329BBFD28A20EE4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1A431-137F-42D4-9A3C-472768E8C3C2}"/>
      </w:docPartPr>
      <w:docPartBody>
        <w:p w:rsidR="006C01B9" w:rsidRDefault="0017653E" w:rsidP="0017653E">
          <w:pPr>
            <w:pStyle w:val="40ABE5FC33AB4329BBFD28A20EE440AC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AED1A36D90FF4433A9E7F462E5E0C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B998-47E8-410A-972D-EA6EF444C82C}"/>
      </w:docPartPr>
      <w:docPartBody>
        <w:p w:rsidR="006C01B9" w:rsidRDefault="0017653E" w:rsidP="0017653E">
          <w:pPr>
            <w:pStyle w:val="AED1A36D90FF4433A9E7F462E5E0C894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15"/>
    <w:rsid w:val="0002154B"/>
    <w:rsid w:val="001359FC"/>
    <w:rsid w:val="0017653E"/>
    <w:rsid w:val="001D7257"/>
    <w:rsid w:val="002357F9"/>
    <w:rsid w:val="0024064F"/>
    <w:rsid w:val="002765DA"/>
    <w:rsid w:val="0036745E"/>
    <w:rsid w:val="003E5615"/>
    <w:rsid w:val="00415EC4"/>
    <w:rsid w:val="005715F0"/>
    <w:rsid w:val="005D3D90"/>
    <w:rsid w:val="006C01B9"/>
    <w:rsid w:val="0072188F"/>
    <w:rsid w:val="00816E1A"/>
    <w:rsid w:val="008205B1"/>
    <w:rsid w:val="008630B4"/>
    <w:rsid w:val="00873244"/>
    <w:rsid w:val="00897E81"/>
    <w:rsid w:val="00984CC2"/>
    <w:rsid w:val="009D421E"/>
    <w:rsid w:val="009F254E"/>
    <w:rsid w:val="00B13AF9"/>
    <w:rsid w:val="00B35101"/>
    <w:rsid w:val="00BC512E"/>
    <w:rsid w:val="00C52E2A"/>
    <w:rsid w:val="00CC6876"/>
    <w:rsid w:val="00E96865"/>
    <w:rsid w:val="00EE7339"/>
    <w:rsid w:val="00F82BFB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53E"/>
    <w:rPr>
      <w:color w:val="808080"/>
    </w:rPr>
  </w:style>
  <w:style w:type="paragraph" w:customStyle="1" w:styleId="74A2D69BB9454039BB29FE39880219FB">
    <w:name w:val="74A2D69BB9454039BB29FE39880219FB"/>
    <w:rsid w:val="003E5615"/>
  </w:style>
  <w:style w:type="paragraph" w:customStyle="1" w:styleId="64EC7E0AD2EF4493BF4347A9A11B6A6A">
    <w:name w:val="64EC7E0AD2EF4493BF4347A9A11B6A6A"/>
    <w:rsid w:val="003E5615"/>
  </w:style>
  <w:style w:type="paragraph" w:customStyle="1" w:styleId="E89476CEFDE74BD6B47CE3B8103D0236">
    <w:name w:val="E89476CEFDE74BD6B47CE3B8103D0236"/>
    <w:rsid w:val="003E5615"/>
  </w:style>
  <w:style w:type="paragraph" w:customStyle="1" w:styleId="DE36F0BE4C694C4793E5D14B6A882A46">
    <w:name w:val="DE36F0BE4C694C4793E5D14B6A882A46"/>
    <w:rsid w:val="003E5615"/>
  </w:style>
  <w:style w:type="paragraph" w:customStyle="1" w:styleId="DCE06057F192415BAAF94DEF173D97E0">
    <w:name w:val="DCE06057F192415BAAF94DEF173D97E0"/>
    <w:rsid w:val="003E5615"/>
  </w:style>
  <w:style w:type="paragraph" w:customStyle="1" w:styleId="D95B8F67D09F4D4CB7A33DF3528949E1">
    <w:name w:val="D95B8F67D09F4D4CB7A33DF3528949E1"/>
    <w:rsid w:val="003E5615"/>
  </w:style>
  <w:style w:type="paragraph" w:customStyle="1" w:styleId="3F3280753B814122A2EA9EEBA7A4AE32">
    <w:name w:val="3F3280753B814122A2EA9EEBA7A4AE32"/>
    <w:rsid w:val="003E5615"/>
  </w:style>
  <w:style w:type="paragraph" w:customStyle="1" w:styleId="0F721B0210394C7DBF6F5F930A81E80C">
    <w:name w:val="0F721B0210394C7DBF6F5F930A81E80C"/>
    <w:rsid w:val="003E5615"/>
  </w:style>
  <w:style w:type="paragraph" w:customStyle="1" w:styleId="C9672324C88C4CABB236AC02CB08704C">
    <w:name w:val="C9672324C88C4CABB236AC02CB08704C"/>
    <w:rsid w:val="003E5615"/>
  </w:style>
  <w:style w:type="paragraph" w:customStyle="1" w:styleId="74A2D69BB9454039BB29FE39880219FB1">
    <w:name w:val="74A2D69BB9454039BB29FE39880219FB1"/>
    <w:rsid w:val="003E5615"/>
    <w:rPr>
      <w:rFonts w:eastAsiaTheme="minorHAnsi"/>
    </w:rPr>
  </w:style>
  <w:style w:type="paragraph" w:customStyle="1" w:styleId="64EC7E0AD2EF4493BF4347A9A11B6A6A1">
    <w:name w:val="64EC7E0AD2EF4493BF4347A9A11B6A6A1"/>
    <w:rsid w:val="003E5615"/>
    <w:rPr>
      <w:rFonts w:eastAsiaTheme="minorHAnsi"/>
    </w:rPr>
  </w:style>
  <w:style w:type="paragraph" w:customStyle="1" w:styleId="E89476CEFDE74BD6B47CE3B8103D02361">
    <w:name w:val="E89476CEFDE74BD6B47CE3B8103D02361"/>
    <w:rsid w:val="003E561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">
    <w:name w:val="48068B22DAEE4991BCEA38968DAA178E"/>
    <w:rsid w:val="003E5615"/>
    <w:rPr>
      <w:rFonts w:eastAsiaTheme="minorHAnsi"/>
    </w:rPr>
  </w:style>
  <w:style w:type="paragraph" w:customStyle="1" w:styleId="DE36F0BE4C694C4793E5D14B6A882A461">
    <w:name w:val="DE36F0BE4C694C4793E5D14B6A882A461"/>
    <w:rsid w:val="003E5615"/>
    <w:rPr>
      <w:rFonts w:eastAsiaTheme="minorHAnsi"/>
    </w:rPr>
  </w:style>
  <w:style w:type="paragraph" w:customStyle="1" w:styleId="DCE06057F192415BAAF94DEF173D97E01">
    <w:name w:val="DCE06057F192415BAAF94DEF173D97E01"/>
    <w:rsid w:val="003E5615"/>
    <w:rPr>
      <w:rFonts w:eastAsiaTheme="minorHAnsi"/>
    </w:rPr>
  </w:style>
  <w:style w:type="paragraph" w:customStyle="1" w:styleId="D95B8F67D09F4D4CB7A33DF3528949E11">
    <w:name w:val="D95B8F67D09F4D4CB7A33DF3528949E11"/>
    <w:rsid w:val="003E5615"/>
    <w:rPr>
      <w:rFonts w:eastAsiaTheme="minorHAnsi"/>
    </w:rPr>
  </w:style>
  <w:style w:type="paragraph" w:customStyle="1" w:styleId="4F498FF8913C4530B399304CD3A760C4">
    <w:name w:val="4F498FF8913C4530B399304CD3A760C4"/>
    <w:rsid w:val="003E5615"/>
    <w:rPr>
      <w:rFonts w:eastAsiaTheme="minorHAnsi"/>
    </w:rPr>
  </w:style>
  <w:style w:type="paragraph" w:customStyle="1" w:styleId="3F3280753B814122A2EA9EEBA7A4AE321">
    <w:name w:val="3F3280753B814122A2EA9EEBA7A4AE321"/>
    <w:rsid w:val="003E5615"/>
    <w:rPr>
      <w:rFonts w:eastAsiaTheme="minorHAnsi"/>
    </w:rPr>
  </w:style>
  <w:style w:type="paragraph" w:customStyle="1" w:styleId="0F721B0210394C7DBF6F5F930A81E80C1">
    <w:name w:val="0F721B0210394C7DBF6F5F930A81E80C1"/>
    <w:rsid w:val="003E5615"/>
    <w:rPr>
      <w:rFonts w:eastAsiaTheme="minorHAnsi"/>
    </w:rPr>
  </w:style>
  <w:style w:type="paragraph" w:customStyle="1" w:styleId="C9672324C88C4CABB236AC02CB08704C1">
    <w:name w:val="C9672324C88C4CABB236AC02CB08704C1"/>
    <w:rsid w:val="003E5615"/>
    <w:rPr>
      <w:rFonts w:eastAsiaTheme="minorHAnsi"/>
    </w:rPr>
  </w:style>
  <w:style w:type="paragraph" w:customStyle="1" w:styleId="47BF06DEF7E64F96B62924C013A96B84">
    <w:name w:val="47BF06DEF7E64F96B62924C013A96B84"/>
    <w:rsid w:val="00CC6876"/>
  </w:style>
  <w:style w:type="paragraph" w:customStyle="1" w:styleId="6CB40254158E4773AFA17EC3E3F8B85C">
    <w:name w:val="6CB40254158E4773AFA17EC3E3F8B85C"/>
    <w:rsid w:val="00CC6876"/>
  </w:style>
  <w:style w:type="paragraph" w:customStyle="1" w:styleId="7946E852CA5D4CFCA2EE414A79124F0D">
    <w:name w:val="7946E852CA5D4CFCA2EE414A79124F0D"/>
    <w:rsid w:val="00CC6876"/>
  </w:style>
  <w:style w:type="paragraph" w:customStyle="1" w:styleId="47BF06DEF7E64F96B62924C013A96B841">
    <w:name w:val="47BF06DEF7E64F96B62924C013A96B841"/>
    <w:rsid w:val="00CC6876"/>
    <w:rPr>
      <w:rFonts w:eastAsiaTheme="minorHAnsi"/>
    </w:rPr>
  </w:style>
  <w:style w:type="paragraph" w:customStyle="1" w:styleId="6CB40254158E4773AFA17EC3E3F8B85C1">
    <w:name w:val="6CB40254158E4773AFA17EC3E3F8B85C1"/>
    <w:rsid w:val="00CC6876"/>
    <w:rPr>
      <w:rFonts w:eastAsiaTheme="minorHAnsi"/>
    </w:rPr>
  </w:style>
  <w:style w:type="paragraph" w:customStyle="1" w:styleId="74A2D69BB9454039BB29FE39880219FB2">
    <w:name w:val="74A2D69BB9454039BB29FE39880219FB2"/>
    <w:rsid w:val="00CC6876"/>
    <w:rPr>
      <w:rFonts w:eastAsiaTheme="minorHAnsi"/>
    </w:rPr>
  </w:style>
  <w:style w:type="paragraph" w:customStyle="1" w:styleId="64EC7E0AD2EF4493BF4347A9A11B6A6A2">
    <w:name w:val="64EC7E0AD2EF4493BF4347A9A11B6A6A2"/>
    <w:rsid w:val="00CC6876"/>
    <w:rPr>
      <w:rFonts w:eastAsiaTheme="minorHAnsi"/>
    </w:rPr>
  </w:style>
  <w:style w:type="paragraph" w:customStyle="1" w:styleId="E89476CEFDE74BD6B47CE3B8103D02362">
    <w:name w:val="E89476CEFDE74BD6B47CE3B8103D02362"/>
    <w:rsid w:val="00CC687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1">
    <w:name w:val="48068B22DAEE4991BCEA38968DAA178E1"/>
    <w:rsid w:val="00CC6876"/>
    <w:rPr>
      <w:rFonts w:eastAsiaTheme="minorHAnsi"/>
    </w:rPr>
  </w:style>
  <w:style w:type="paragraph" w:customStyle="1" w:styleId="DE36F0BE4C694C4793E5D14B6A882A462">
    <w:name w:val="DE36F0BE4C694C4793E5D14B6A882A462"/>
    <w:rsid w:val="00CC6876"/>
    <w:rPr>
      <w:rFonts w:eastAsiaTheme="minorHAnsi"/>
    </w:rPr>
  </w:style>
  <w:style w:type="paragraph" w:customStyle="1" w:styleId="DCE06057F192415BAAF94DEF173D97E02">
    <w:name w:val="DCE06057F192415BAAF94DEF173D97E02"/>
    <w:rsid w:val="00CC6876"/>
    <w:rPr>
      <w:rFonts w:eastAsiaTheme="minorHAnsi"/>
    </w:rPr>
  </w:style>
  <w:style w:type="paragraph" w:customStyle="1" w:styleId="D95B8F67D09F4D4CB7A33DF3528949E12">
    <w:name w:val="D95B8F67D09F4D4CB7A33DF3528949E12"/>
    <w:rsid w:val="00CC6876"/>
    <w:rPr>
      <w:rFonts w:eastAsiaTheme="minorHAnsi"/>
    </w:rPr>
  </w:style>
  <w:style w:type="paragraph" w:customStyle="1" w:styleId="4F498FF8913C4530B399304CD3A760C41">
    <w:name w:val="4F498FF8913C4530B399304CD3A760C41"/>
    <w:rsid w:val="00CC6876"/>
    <w:rPr>
      <w:rFonts w:eastAsiaTheme="minorHAnsi"/>
    </w:rPr>
  </w:style>
  <w:style w:type="paragraph" w:customStyle="1" w:styleId="3F3280753B814122A2EA9EEBA7A4AE322">
    <w:name w:val="3F3280753B814122A2EA9EEBA7A4AE322"/>
    <w:rsid w:val="00CC6876"/>
    <w:rPr>
      <w:rFonts w:eastAsiaTheme="minorHAnsi"/>
    </w:rPr>
  </w:style>
  <w:style w:type="paragraph" w:customStyle="1" w:styleId="0F721B0210394C7DBF6F5F930A81E80C2">
    <w:name w:val="0F721B0210394C7DBF6F5F930A81E80C2"/>
    <w:rsid w:val="00CC6876"/>
    <w:rPr>
      <w:rFonts w:eastAsiaTheme="minorHAnsi"/>
    </w:rPr>
  </w:style>
  <w:style w:type="paragraph" w:customStyle="1" w:styleId="C9672324C88C4CABB236AC02CB08704C2">
    <w:name w:val="C9672324C88C4CABB236AC02CB08704C2"/>
    <w:rsid w:val="00CC6876"/>
    <w:rPr>
      <w:rFonts w:eastAsiaTheme="minorHAnsi"/>
    </w:rPr>
  </w:style>
  <w:style w:type="paragraph" w:customStyle="1" w:styleId="D226964EB5674F87A1F1A69002E4982A">
    <w:name w:val="D226964EB5674F87A1F1A69002E4982A"/>
    <w:rsid w:val="005D3D90"/>
  </w:style>
  <w:style w:type="paragraph" w:customStyle="1" w:styleId="4CC26B27CA794DAEA3E12DBEBF2AD4B9">
    <w:name w:val="4CC26B27CA794DAEA3E12DBEBF2AD4B9"/>
    <w:rsid w:val="005D3D90"/>
  </w:style>
  <w:style w:type="paragraph" w:customStyle="1" w:styleId="47BF06DEF7E64F96B62924C013A96B842">
    <w:name w:val="47BF06DEF7E64F96B62924C013A96B842"/>
    <w:rsid w:val="005D3D90"/>
    <w:rPr>
      <w:rFonts w:eastAsiaTheme="minorHAnsi"/>
    </w:rPr>
  </w:style>
  <w:style w:type="paragraph" w:customStyle="1" w:styleId="6CB40254158E4773AFA17EC3E3F8B85C2">
    <w:name w:val="6CB40254158E4773AFA17EC3E3F8B85C2"/>
    <w:rsid w:val="005D3D90"/>
    <w:rPr>
      <w:rFonts w:eastAsiaTheme="minorHAnsi"/>
    </w:rPr>
  </w:style>
  <w:style w:type="paragraph" w:customStyle="1" w:styleId="74A2D69BB9454039BB29FE39880219FB3">
    <w:name w:val="74A2D69BB9454039BB29FE39880219FB3"/>
    <w:rsid w:val="005D3D90"/>
    <w:rPr>
      <w:rFonts w:eastAsiaTheme="minorHAnsi"/>
    </w:rPr>
  </w:style>
  <w:style w:type="paragraph" w:customStyle="1" w:styleId="64EC7E0AD2EF4493BF4347A9A11B6A6A3">
    <w:name w:val="64EC7E0AD2EF4493BF4347A9A11B6A6A3"/>
    <w:rsid w:val="005D3D90"/>
    <w:rPr>
      <w:rFonts w:eastAsiaTheme="minorHAnsi"/>
    </w:rPr>
  </w:style>
  <w:style w:type="paragraph" w:customStyle="1" w:styleId="E89476CEFDE74BD6B47CE3B8103D02363">
    <w:name w:val="E89476CEFDE74BD6B47CE3B8103D02363"/>
    <w:rsid w:val="005D3D9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2">
    <w:name w:val="48068B22DAEE4991BCEA38968DAA178E2"/>
    <w:rsid w:val="005D3D90"/>
    <w:rPr>
      <w:rFonts w:eastAsiaTheme="minorHAnsi"/>
    </w:rPr>
  </w:style>
  <w:style w:type="paragraph" w:customStyle="1" w:styleId="DE36F0BE4C694C4793E5D14B6A882A463">
    <w:name w:val="DE36F0BE4C694C4793E5D14B6A882A463"/>
    <w:rsid w:val="005D3D90"/>
    <w:rPr>
      <w:rFonts w:eastAsiaTheme="minorHAnsi"/>
    </w:rPr>
  </w:style>
  <w:style w:type="paragraph" w:customStyle="1" w:styleId="DCE06057F192415BAAF94DEF173D97E03">
    <w:name w:val="DCE06057F192415BAAF94DEF173D97E03"/>
    <w:rsid w:val="005D3D90"/>
    <w:rPr>
      <w:rFonts w:eastAsiaTheme="minorHAnsi"/>
    </w:rPr>
  </w:style>
  <w:style w:type="paragraph" w:customStyle="1" w:styleId="D95B8F67D09F4D4CB7A33DF3528949E13">
    <w:name w:val="D95B8F67D09F4D4CB7A33DF3528949E13"/>
    <w:rsid w:val="005D3D90"/>
    <w:rPr>
      <w:rFonts w:eastAsiaTheme="minorHAnsi"/>
    </w:rPr>
  </w:style>
  <w:style w:type="paragraph" w:customStyle="1" w:styleId="4F498FF8913C4530B399304CD3A760C42">
    <w:name w:val="4F498FF8913C4530B399304CD3A760C42"/>
    <w:rsid w:val="005D3D90"/>
    <w:rPr>
      <w:rFonts w:eastAsiaTheme="minorHAnsi"/>
    </w:rPr>
  </w:style>
  <w:style w:type="paragraph" w:customStyle="1" w:styleId="D226964EB5674F87A1F1A69002E4982A1">
    <w:name w:val="D226964EB5674F87A1F1A69002E4982A1"/>
    <w:rsid w:val="005D3D90"/>
    <w:rPr>
      <w:rFonts w:eastAsiaTheme="minorHAnsi"/>
    </w:rPr>
  </w:style>
  <w:style w:type="paragraph" w:customStyle="1" w:styleId="4CC26B27CA794DAEA3E12DBEBF2AD4B91">
    <w:name w:val="4CC26B27CA794DAEA3E12DBEBF2AD4B91"/>
    <w:rsid w:val="005D3D90"/>
    <w:rPr>
      <w:rFonts w:eastAsiaTheme="minorHAnsi"/>
    </w:rPr>
  </w:style>
  <w:style w:type="paragraph" w:customStyle="1" w:styleId="3F3280753B814122A2EA9EEBA7A4AE323">
    <w:name w:val="3F3280753B814122A2EA9EEBA7A4AE323"/>
    <w:rsid w:val="005D3D90"/>
    <w:rPr>
      <w:rFonts w:eastAsiaTheme="minorHAnsi"/>
    </w:rPr>
  </w:style>
  <w:style w:type="paragraph" w:customStyle="1" w:styleId="0F721B0210394C7DBF6F5F930A81E80C3">
    <w:name w:val="0F721B0210394C7DBF6F5F930A81E80C3"/>
    <w:rsid w:val="005D3D90"/>
    <w:rPr>
      <w:rFonts w:eastAsiaTheme="minorHAnsi"/>
    </w:rPr>
  </w:style>
  <w:style w:type="paragraph" w:customStyle="1" w:styleId="C9672324C88C4CABB236AC02CB08704C3">
    <w:name w:val="C9672324C88C4CABB236AC02CB08704C3"/>
    <w:rsid w:val="005D3D90"/>
    <w:rPr>
      <w:rFonts w:eastAsiaTheme="minorHAnsi"/>
    </w:rPr>
  </w:style>
  <w:style w:type="paragraph" w:customStyle="1" w:styleId="47BF06DEF7E64F96B62924C013A96B843">
    <w:name w:val="47BF06DEF7E64F96B62924C013A96B843"/>
    <w:rsid w:val="005D3D90"/>
    <w:rPr>
      <w:rFonts w:eastAsiaTheme="minorHAnsi"/>
    </w:rPr>
  </w:style>
  <w:style w:type="paragraph" w:customStyle="1" w:styleId="6CB40254158E4773AFA17EC3E3F8B85C3">
    <w:name w:val="6CB40254158E4773AFA17EC3E3F8B85C3"/>
    <w:rsid w:val="005D3D90"/>
    <w:rPr>
      <w:rFonts w:eastAsiaTheme="minorHAnsi"/>
    </w:rPr>
  </w:style>
  <w:style w:type="paragraph" w:customStyle="1" w:styleId="74A2D69BB9454039BB29FE39880219FB4">
    <w:name w:val="74A2D69BB9454039BB29FE39880219FB4"/>
    <w:rsid w:val="005D3D90"/>
    <w:rPr>
      <w:rFonts w:eastAsiaTheme="minorHAnsi"/>
    </w:rPr>
  </w:style>
  <w:style w:type="paragraph" w:customStyle="1" w:styleId="64EC7E0AD2EF4493BF4347A9A11B6A6A4">
    <w:name w:val="64EC7E0AD2EF4493BF4347A9A11B6A6A4"/>
    <w:rsid w:val="005D3D90"/>
    <w:rPr>
      <w:rFonts w:eastAsiaTheme="minorHAnsi"/>
    </w:rPr>
  </w:style>
  <w:style w:type="paragraph" w:customStyle="1" w:styleId="E89476CEFDE74BD6B47CE3B8103D02364">
    <w:name w:val="E89476CEFDE74BD6B47CE3B8103D02364"/>
    <w:rsid w:val="005D3D9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3">
    <w:name w:val="48068B22DAEE4991BCEA38968DAA178E3"/>
    <w:rsid w:val="005D3D90"/>
    <w:rPr>
      <w:rFonts w:eastAsiaTheme="minorHAnsi"/>
    </w:rPr>
  </w:style>
  <w:style w:type="paragraph" w:customStyle="1" w:styleId="DE36F0BE4C694C4793E5D14B6A882A464">
    <w:name w:val="DE36F0BE4C694C4793E5D14B6A882A464"/>
    <w:rsid w:val="005D3D90"/>
    <w:rPr>
      <w:rFonts w:eastAsiaTheme="minorHAnsi"/>
    </w:rPr>
  </w:style>
  <w:style w:type="paragraph" w:customStyle="1" w:styleId="DCE06057F192415BAAF94DEF173D97E04">
    <w:name w:val="DCE06057F192415BAAF94DEF173D97E04"/>
    <w:rsid w:val="005D3D90"/>
    <w:rPr>
      <w:rFonts w:eastAsiaTheme="minorHAnsi"/>
    </w:rPr>
  </w:style>
  <w:style w:type="paragraph" w:customStyle="1" w:styleId="D95B8F67D09F4D4CB7A33DF3528949E14">
    <w:name w:val="D95B8F67D09F4D4CB7A33DF3528949E14"/>
    <w:rsid w:val="005D3D90"/>
    <w:rPr>
      <w:rFonts w:eastAsiaTheme="minorHAnsi"/>
    </w:rPr>
  </w:style>
  <w:style w:type="paragraph" w:customStyle="1" w:styleId="4F498FF8913C4530B399304CD3A760C43">
    <w:name w:val="4F498FF8913C4530B399304CD3A760C43"/>
    <w:rsid w:val="005D3D90"/>
    <w:rPr>
      <w:rFonts w:eastAsiaTheme="minorHAnsi"/>
    </w:rPr>
  </w:style>
  <w:style w:type="paragraph" w:customStyle="1" w:styleId="D226964EB5674F87A1F1A69002E4982A2">
    <w:name w:val="D226964EB5674F87A1F1A69002E4982A2"/>
    <w:rsid w:val="005D3D90"/>
    <w:rPr>
      <w:rFonts w:eastAsiaTheme="minorHAnsi"/>
    </w:rPr>
  </w:style>
  <w:style w:type="paragraph" w:customStyle="1" w:styleId="4CC26B27CA794DAEA3E12DBEBF2AD4B92">
    <w:name w:val="4CC26B27CA794DAEA3E12DBEBF2AD4B92"/>
    <w:rsid w:val="005D3D90"/>
    <w:rPr>
      <w:rFonts w:eastAsiaTheme="minorHAnsi"/>
    </w:rPr>
  </w:style>
  <w:style w:type="paragraph" w:customStyle="1" w:styleId="3F3280753B814122A2EA9EEBA7A4AE324">
    <w:name w:val="3F3280753B814122A2EA9EEBA7A4AE324"/>
    <w:rsid w:val="005D3D90"/>
    <w:rPr>
      <w:rFonts w:eastAsiaTheme="minorHAnsi"/>
    </w:rPr>
  </w:style>
  <w:style w:type="paragraph" w:customStyle="1" w:styleId="0F721B0210394C7DBF6F5F930A81E80C4">
    <w:name w:val="0F721B0210394C7DBF6F5F930A81E80C4"/>
    <w:rsid w:val="005D3D90"/>
    <w:rPr>
      <w:rFonts w:eastAsiaTheme="minorHAnsi"/>
    </w:rPr>
  </w:style>
  <w:style w:type="paragraph" w:customStyle="1" w:styleId="C9672324C88C4CABB236AC02CB08704C4">
    <w:name w:val="C9672324C88C4CABB236AC02CB08704C4"/>
    <w:rsid w:val="005D3D90"/>
    <w:rPr>
      <w:rFonts w:eastAsiaTheme="minorHAnsi"/>
    </w:rPr>
  </w:style>
  <w:style w:type="paragraph" w:customStyle="1" w:styleId="47BF06DEF7E64F96B62924C013A96B844">
    <w:name w:val="47BF06DEF7E64F96B62924C013A96B844"/>
    <w:rsid w:val="005D3D90"/>
    <w:rPr>
      <w:rFonts w:eastAsiaTheme="minorHAnsi"/>
    </w:rPr>
  </w:style>
  <w:style w:type="paragraph" w:customStyle="1" w:styleId="6CB40254158E4773AFA17EC3E3F8B85C4">
    <w:name w:val="6CB40254158E4773AFA17EC3E3F8B85C4"/>
    <w:rsid w:val="005D3D90"/>
    <w:rPr>
      <w:rFonts w:eastAsiaTheme="minorHAnsi"/>
    </w:rPr>
  </w:style>
  <w:style w:type="paragraph" w:customStyle="1" w:styleId="74A2D69BB9454039BB29FE39880219FB5">
    <w:name w:val="74A2D69BB9454039BB29FE39880219FB5"/>
    <w:rsid w:val="005D3D90"/>
    <w:rPr>
      <w:rFonts w:eastAsiaTheme="minorHAnsi"/>
    </w:rPr>
  </w:style>
  <w:style w:type="paragraph" w:customStyle="1" w:styleId="64EC7E0AD2EF4493BF4347A9A11B6A6A5">
    <w:name w:val="64EC7E0AD2EF4493BF4347A9A11B6A6A5"/>
    <w:rsid w:val="005D3D90"/>
    <w:rPr>
      <w:rFonts w:eastAsiaTheme="minorHAnsi"/>
    </w:rPr>
  </w:style>
  <w:style w:type="paragraph" w:customStyle="1" w:styleId="E89476CEFDE74BD6B47CE3B8103D02365">
    <w:name w:val="E89476CEFDE74BD6B47CE3B8103D02365"/>
    <w:rsid w:val="005D3D9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4">
    <w:name w:val="48068B22DAEE4991BCEA38968DAA178E4"/>
    <w:rsid w:val="005D3D90"/>
    <w:rPr>
      <w:rFonts w:eastAsiaTheme="minorHAnsi"/>
    </w:rPr>
  </w:style>
  <w:style w:type="paragraph" w:customStyle="1" w:styleId="DE36F0BE4C694C4793E5D14B6A882A465">
    <w:name w:val="DE36F0BE4C694C4793E5D14B6A882A465"/>
    <w:rsid w:val="005D3D90"/>
    <w:rPr>
      <w:rFonts w:eastAsiaTheme="minorHAnsi"/>
    </w:rPr>
  </w:style>
  <w:style w:type="paragraph" w:customStyle="1" w:styleId="DCE06057F192415BAAF94DEF173D97E05">
    <w:name w:val="DCE06057F192415BAAF94DEF173D97E05"/>
    <w:rsid w:val="005D3D90"/>
    <w:rPr>
      <w:rFonts w:eastAsiaTheme="minorHAnsi"/>
    </w:rPr>
  </w:style>
  <w:style w:type="paragraph" w:customStyle="1" w:styleId="D95B8F67D09F4D4CB7A33DF3528949E15">
    <w:name w:val="D95B8F67D09F4D4CB7A33DF3528949E15"/>
    <w:rsid w:val="005D3D90"/>
    <w:rPr>
      <w:rFonts w:eastAsiaTheme="minorHAnsi"/>
    </w:rPr>
  </w:style>
  <w:style w:type="paragraph" w:customStyle="1" w:styleId="4F498FF8913C4530B399304CD3A760C44">
    <w:name w:val="4F498FF8913C4530B399304CD3A760C44"/>
    <w:rsid w:val="005D3D90"/>
    <w:rPr>
      <w:rFonts w:eastAsiaTheme="minorHAnsi"/>
    </w:rPr>
  </w:style>
  <w:style w:type="paragraph" w:customStyle="1" w:styleId="D226964EB5674F87A1F1A69002E4982A3">
    <w:name w:val="D226964EB5674F87A1F1A69002E4982A3"/>
    <w:rsid w:val="005D3D90"/>
    <w:rPr>
      <w:rFonts w:eastAsiaTheme="minorHAnsi"/>
    </w:rPr>
  </w:style>
  <w:style w:type="paragraph" w:customStyle="1" w:styleId="4CC26B27CA794DAEA3E12DBEBF2AD4B93">
    <w:name w:val="4CC26B27CA794DAEA3E12DBEBF2AD4B93"/>
    <w:rsid w:val="005D3D90"/>
    <w:rPr>
      <w:rFonts w:eastAsiaTheme="minorHAnsi"/>
    </w:rPr>
  </w:style>
  <w:style w:type="paragraph" w:customStyle="1" w:styleId="3F3280753B814122A2EA9EEBA7A4AE325">
    <w:name w:val="3F3280753B814122A2EA9EEBA7A4AE325"/>
    <w:rsid w:val="005D3D90"/>
    <w:rPr>
      <w:rFonts w:eastAsiaTheme="minorHAnsi"/>
    </w:rPr>
  </w:style>
  <w:style w:type="paragraph" w:customStyle="1" w:styleId="0F721B0210394C7DBF6F5F930A81E80C5">
    <w:name w:val="0F721B0210394C7DBF6F5F930A81E80C5"/>
    <w:rsid w:val="005D3D90"/>
    <w:rPr>
      <w:rFonts w:eastAsiaTheme="minorHAnsi"/>
    </w:rPr>
  </w:style>
  <w:style w:type="paragraph" w:customStyle="1" w:styleId="C9672324C88C4CABB236AC02CB08704C5">
    <w:name w:val="C9672324C88C4CABB236AC02CB08704C5"/>
    <w:rsid w:val="005D3D90"/>
    <w:rPr>
      <w:rFonts w:eastAsiaTheme="minorHAnsi"/>
    </w:rPr>
  </w:style>
  <w:style w:type="paragraph" w:customStyle="1" w:styleId="23EDD6DE4D184A26A845B05274F6207C">
    <w:name w:val="23EDD6DE4D184A26A845B05274F6207C"/>
    <w:rsid w:val="00B13AF9"/>
  </w:style>
  <w:style w:type="paragraph" w:customStyle="1" w:styleId="6E264759C1F54C139DDBA293CBA374E1">
    <w:name w:val="6E264759C1F54C139DDBA293CBA374E1"/>
    <w:rsid w:val="00B13AF9"/>
  </w:style>
  <w:style w:type="paragraph" w:customStyle="1" w:styleId="CC7470CB396C4C728A21032D6016E0E2">
    <w:name w:val="CC7470CB396C4C728A21032D6016E0E2"/>
    <w:rsid w:val="00B13AF9"/>
  </w:style>
  <w:style w:type="paragraph" w:customStyle="1" w:styleId="7687FC1CDDCE4F8687C228A1AC945CEF">
    <w:name w:val="7687FC1CDDCE4F8687C228A1AC945CEF"/>
    <w:rsid w:val="00B13AF9"/>
  </w:style>
  <w:style w:type="paragraph" w:customStyle="1" w:styleId="8B43CD0847314AEA9656CEA10A954D1E">
    <w:name w:val="8B43CD0847314AEA9656CEA10A954D1E"/>
    <w:rsid w:val="00B13AF9"/>
  </w:style>
  <w:style w:type="paragraph" w:customStyle="1" w:styleId="B171278A0A854D67B16480391DE200FC">
    <w:name w:val="B171278A0A854D67B16480391DE200FC"/>
    <w:rsid w:val="00B13AF9"/>
  </w:style>
  <w:style w:type="paragraph" w:customStyle="1" w:styleId="87BA9DEC6C0C4B3A8C36CCD9CC18A744">
    <w:name w:val="87BA9DEC6C0C4B3A8C36CCD9CC18A744"/>
    <w:rsid w:val="00B13AF9"/>
  </w:style>
  <w:style w:type="paragraph" w:customStyle="1" w:styleId="F18F04B6B298441E94FEEC479D13162F">
    <w:name w:val="F18F04B6B298441E94FEEC479D13162F"/>
    <w:rsid w:val="00B13AF9"/>
  </w:style>
  <w:style w:type="paragraph" w:customStyle="1" w:styleId="402F986A10F641BB93E7A71767E60E90">
    <w:name w:val="402F986A10F641BB93E7A71767E60E90"/>
    <w:rsid w:val="00B13AF9"/>
  </w:style>
  <w:style w:type="paragraph" w:customStyle="1" w:styleId="6748D11C48C24D9B94D8B1D7A5654B2A">
    <w:name w:val="6748D11C48C24D9B94D8B1D7A5654B2A"/>
    <w:rsid w:val="00B13AF9"/>
  </w:style>
  <w:style w:type="paragraph" w:customStyle="1" w:styleId="832E399CF6FB4CAABA214FB34DA306B0">
    <w:name w:val="832E399CF6FB4CAABA214FB34DA306B0"/>
    <w:rsid w:val="00B13AF9"/>
  </w:style>
  <w:style w:type="paragraph" w:customStyle="1" w:styleId="ECAE59C4BE0A4AD680CD0CF909AF681F">
    <w:name w:val="ECAE59C4BE0A4AD680CD0CF909AF681F"/>
    <w:rsid w:val="00B13AF9"/>
  </w:style>
  <w:style w:type="paragraph" w:customStyle="1" w:styleId="6CA33DE650F64C388A5D131070298482">
    <w:name w:val="6CA33DE650F64C388A5D131070298482"/>
    <w:rsid w:val="00B13AF9"/>
  </w:style>
  <w:style w:type="paragraph" w:customStyle="1" w:styleId="47BF06DEF7E64F96B62924C013A96B845">
    <w:name w:val="47BF06DEF7E64F96B62924C013A96B845"/>
    <w:rsid w:val="00B13AF9"/>
    <w:rPr>
      <w:rFonts w:eastAsiaTheme="minorHAnsi"/>
    </w:rPr>
  </w:style>
  <w:style w:type="paragraph" w:customStyle="1" w:styleId="6CB40254158E4773AFA17EC3E3F8B85C5">
    <w:name w:val="6CB40254158E4773AFA17EC3E3F8B85C5"/>
    <w:rsid w:val="00B13AF9"/>
    <w:rPr>
      <w:rFonts w:eastAsiaTheme="minorHAnsi"/>
    </w:rPr>
  </w:style>
  <w:style w:type="paragraph" w:customStyle="1" w:styleId="23EDD6DE4D184A26A845B05274F6207C1">
    <w:name w:val="23EDD6DE4D184A26A845B05274F6207C1"/>
    <w:rsid w:val="00B13AF9"/>
    <w:rPr>
      <w:rFonts w:eastAsiaTheme="minorHAnsi"/>
    </w:rPr>
  </w:style>
  <w:style w:type="paragraph" w:customStyle="1" w:styleId="6E264759C1F54C139DDBA293CBA374E11">
    <w:name w:val="6E264759C1F54C139DDBA293CBA374E11"/>
    <w:rsid w:val="00B13AF9"/>
    <w:rPr>
      <w:rFonts w:eastAsiaTheme="minorHAnsi"/>
    </w:rPr>
  </w:style>
  <w:style w:type="paragraph" w:customStyle="1" w:styleId="CC7470CB396C4C728A21032D6016E0E21">
    <w:name w:val="CC7470CB396C4C728A21032D6016E0E21"/>
    <w:rsid w:val="00B13AF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7FC1CDDCE4F8687C228A1AC945CEF1">
    <w:name w:val="7687FC1CDDCE4F8687C228A1AC945CEF1"/>
    <w:rsid w:val="00B13AF9"/>
    <w:rPr>
      <w:rFonts w:eastAsiaTheme="minorHAnsi"/>
    </w:rPr>
  </w:style>
  <w:style w:type="paragraph" w:customStyle="1" w:styleId="8B43CD0847314AEA9656CEA10A954D1E1">
    <w:name w:val="8B43CD0847314AEA9656CEA10A954D1E1"/>
    <w:rsid w:val="00B13AF9"/>
    <w:rPr>
      <w:rFonts w:eastAsiaTheme="minorHAnsi"/>
    </w:rPr>
  </w:style>
  <w:style w:type="paragraph" w:customStyle="1" w:styleId="87BA9DEC6C0C4B3A8C36CCD9CC18A7441">
    <w:name w:val="87BA9DEC6C0C4B3A8C36CCD9CC18A7441"/>
    <w:rsid w:val="00B13AF9"/>
    <w:rPr>
      <w:rFonts w:eastAsiaTheme="minorHAnsi"/>
    </w:rPr>
  </w:style>
  <w:style w:type="paragraph" w:customStyle="1" w:styleId="FF40B48F9BCA4C9797B10C15752E7C2F">
    <w:name w:val="FF40B48F9BCA4C9797B10C15752E7C2F"/>
    <w:rsid w:val="00B13AF9"/>
    <w:rPr>
      <w:rFonts w:eastAsiaTheme="minorHAnsi"/>
    </w:rPr>
  </w:style>
  <w:style w:type="paragraph" w:customStyle="1" w:styleId="F18F04B6B298441E94FEEC479D13162F1">
    <w:name w:val="F18F04B6B298441E94FEEC479D13162F1"/>
    <w:rsid w:val="00B13AF9"/>
    <w:rPr>
      <w:rFonts w:eastAsiaTheme="minorHAnsi"/>
    </w:rPr>
  </w:style>
  <w:style w:type="paragraph" w:customStyle="1" w:styleId="ECAE59C4BE0A4AD680CD0CF909AF681F1">
    <w:name w:val="ECAE59C4BE0A4AD680CD0CF909AF681F1"/>
    <w:rsid w:val="00B13AF9"/>
    <w:rPr>
      <w:rFonts w:eastAsiaTheme="minorHAnsi"/>
    </w:rPr>
  </w:style>
  <w:style w:type="paragraph" w:customStyle="1" w:styleId="6CA33DE650F64C388A5D1310702984821">
    <w:name w:val="6CA33DE650F64C388A5D1310702984821"/>
    <w:rsid w:val="00B13AF9"/>
    <w:rPr>
      <w:rFonts w:eastAsiaTheme="minorHAnsi"/>
    </w:rPr>
  </w:style>
  <w:style w:type="paragraph" w:customStyle="1" w:styleId="414C090B88B1498F9BBD7D8E26770521">
    <w:name w:val="414C090B88B1498F9BBD7D8E26770521"/>
    <w:rsid w:val="00B13AF9"/>
    <w:rPr>
      <w:rFonts w:eastAsiaTheme="minorHAnsi"/>
    </w:rPr>
  </w:style>
  <w:style w:type="paragraph" w:customStyle="1" w:styleId="402F986A10F641BB93E7A71767E60E901">
    <w:name w:val="402F986A10F641BB93E7A71767E60E901"/>
    <w:rsid w:val="00B13AF9"/>
    <w:rPr>
      <w:rFonts w:eastAsiaTheme="minorHAnsi"/>
    </w:rPr>
  </w:style>
  <w:style w:type="paragraph" w:customStyle="1" w:styleId="C2BF0B4C7F754C35B9AF5DDBE3C32030">
    <w:name w:val="C2BF0B4C7F754C35B9AF5DDBE3C32030"/>
    <w:rsid w:val="00B13AF9"/>
    <w:rPr>
      <w:rFonts w:eastAsiaTheme="minorHAnsi"/>
    </w:rPr>
  </w:style>
  <w:style w:type="paragraph" w:customStyle="1" w:styleId="6748D11C48C24D9B94D8B1D7A5654B2A1">
    <w:name w:val="6748D11C48C24D9B94D8B1D7A5654B2A1"/>
    <w:rsid w:val="00B13AF9"/>
    <w:rPr>
      <w:rFonts w:eastAsiaTheme="minorHAnsi"/>
    </w:rPr>
  </w:style>
  <w:style w:type="paragraph" w:customStyle="1" w:styleId="832E399CF6FB4CAABA214FB34DA306B01">
    <w:name w:val="832E399CF6FB4CAABA214FB34DA306B01"/>
    <w:rsid w:val="00B13AF9"/>
    <w:rPr>
      <w:rFonts w:eastAsiaTheme="minorHAnsi"/>
    </w:rPr>
  </w:style>
  <w:style w:type="paragraph" w:customStyle="1" w:styleId="47BF06DEF7E64F96B62924C013A96B846">
    <w:name w:val="47BF06DEF7E64F96B62924C013A96B846"/>
    <w:rsid w:val="00FC47F9"/>
    <w:rPr>
      <w:rFonts w:eastAsiaTheme="minorHAnsi"/>
    </w:rPr>
  </w:style>
  <w:style w:type="paragraph" w:customStyle="1" w:styleId="6CB40254158E4773AFA17EC3E3F8B85C6">
    <w:name w:val="6CB40254158E4773AFA17EC3E3F8B85C6"/>
    <w:rsid w:val="00FC47F9"/>
    <w:rPr>
      <w:rFonts w:eastAsiaTheme="minorHAnsi"/>
    </w:rPr>
  </w:style>
  <w:style w:type="paragraph" w:customStyle="1" w:styleId="23EDD6DE4D184A26A845B05274F6207C2">
    <w:name w:val="23EDD6DE4D184A26A845B05274F6207C2"/>
    <w:rsid w:val="00FC47F9"/>
    <w:rPr>
      <w:rFonts w:eastAsiaTheme="minorHAnsi"/>
    </w:rPr>
  </w:style>
  <w:style w:type="paragraph" w:customStyle="1" w:styleId="6E264759C1F54C139DDBA293CBA374E12">
    <w:name w:val="6E264759C1F54C139DDBA293CBA374E12"/>
    <w:rsid w:val="00FC47F9"/>
    <w:rPr>
      <w:rFonts w:eastAsiaTheme="minorHAnsi"/>
    </w:rPr>
  </w:style>
  <w:style w:type="paragraph" w:customStyle="1" w:styleId="CC7470CB396C4C728A21032D6016E0E22">
    <w:name w:val="CC7470CB396C4C728A21032D6016E0E22"/>
    <w:rsid w:val="00FC47F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7FC1CDDCE4F8687C228A1AC945CEF2">
    <w:name w:val="7687FC1CDDCE4F8687C228A1AC945CEF2"/>
    <w:rsid w:val="00FC47F9"/>
    <w:rPr>
      <w:rFonts w:eastAsiaTheme="minorHAnsi"/>
    </w:rPr>
  </w:style>
  <w:style w:type="paragraph" w:customStyle="1" w:styleId="8B43CD0847314AEA9656CEA10A954D1E2">
    <w:name w:val="8B43CD0847314AEA9656CEA10A954D1E2"/>
    <w:rsid w:val="00FC47F9"/>
    <w:rPr>
      <w:rFonts w:eastAsiaTheme="minorHAnsi"/>
    </w:rPr>
  </w:style>
  <w:style w:type="paragraph" w:customStyle="1" w:styleId="87BA9DEC6C0C4B3A8C36CCD9CC18A7442">
    <w:name w:val="87BA9DEC6C0C4B3A8C36CCD9CC18A7442"/>
    <w:rsid w:val="00FC47F9"/>
    <w:rPr>
      <w:rFonts w:eastAsiaTheme="minorHAnsi"/>
    </w:rPr>
  </w:style>
  <w:style w:type="paragraph" w:customStyle="1" w:styleId="FF40B48F9BCA4C9797B10C15752E7C2F1">
    <w:name w:val="FF40B48F9BCA4C9797B10C15752E7C2F1"/>
    <w:rsid w:val="00FC47F9"/>
    <w:rPr>
      <w:rFonts w:eastAsiaTheme="minorHAnsi"/>
    </w:rPr>
  </w:style>
  <w:style w:type="paragraph" w:customStyle="1" w:styleId="F18F04B6B298441E94FEEC479D13162F2">
    <w:name w:val="F18F04B6B298441E94FEEC479D13162F2"/>
    <w:rsid w:val="00FC47F9"/>
    <w:rPr>
      <w:rFonts w:eastAsiaTheme="minorHAnsi"/>
    </w:rPr>
  </w:style>
  <w:style w:type="paragraph" w:customStyle="1" w:styleId="ECAE59C4BE0A4AD680CD0CF909AF681F2">
    <w:name w:val="ECAE59C4BE0A4AD680CD0CF909AF681F2"/>
    <w:rsid w:val="00FC47F9"/>
    <w:rPr>
      <w:rFonts w:eastAsiaTheme="minorHAnsi"/>
    </w:rPr>
  </w:style>
  <w:style w:type="paragraph" w:customStyle="1" w:styleId="6CA33DE650F64C388A5D1310702984822">
    <w:name w:val="6CA33DE650F64C388A5D1310702984822"/>
    <w:rsid w:val="00FC47F9"/>
    <w:rPr>
      <w:rFonts w:eastAsiaTheme="minorHAnsi"/>
    </w:rPr>
  </w:style>
  <w:style w:type="paragraph" w:customStyle="1" w:styleId="414C090B88B1498F9BBD7D8E267705211">
    <w:name w:val="414C090B88B1498F9BBD7D8E267705211"/>
    <w:rsid w:val="00FC47F9"/>
    <w:rPr>
      <w:rFonts w:eastAsiaTheme="minorHAnsi"/>
    </w:rPr>
  </w:style>
  <w:style w:type="paragraph" w:customStyle="1" w:styleId="402F986A10F641BB93E7A71767E60E902">
    <w:name w:val="402F986A10F641BB93E7A71767E60E902"/>
    <w:rsid w:val="00FC47F9"/>
    <w:rPr>
      <w:rFonts w:eastAsiaTheme="minorHAnsi"/>
    </w:rPr>
  </w:style>
  <w:style w:type="paragraph" w:customStyle="1" w:styleId="C2BF0B4C7F754C35B9AF5DDBE3C320301">
    <w:name w:val="C2BF0B4C7F754C35B9AF5DDBE3C320301"/>
    <w:rsid w:val="00FC47F9"/>
    <w:rPr>
      <w:rFonts w:eastAsiaTheme="minorHAnsi"/>
    </w:rPr>
  </w:style>
  <w:style w:type="paragraph" w:customStyle="1" w:styleId="6748D11C48C24D9B94D8B1D7A5654B2A2">
    <w:name w:val="6748D11C48C24D9B94D8B1D7A5654B2A2"/>
    <w:rsid w:val="00FC47F9"/>
    <w:rPr>
      <w:rFonts w:eastAsiaTheme="minorHAnsi"/>
    </w:rPr>
  </w:style>
  <w:style w:type="paragraph" w:customStyle="1" w:styleId="832E399CF6FB4CAABA214FB34DA306B02">
    <w:name w:val="832E399CF6FB4CAABA214FB34DA306B02"/>
    <w:rsid w:val="00FC47F9"/>
    <w:rPr>
      <w:rFonts w:eastAsiaTheme="minorHAnsi"/>
    </w:rPr>
  </w:style>
  <w:style w:type="paragraph" w:customStyle="1" w:styleId="47BF06DEF7E64F96B62924C013A96B847">
    <w:name w:val="47BF06DEF7E64F96B62924C013A96B847"/>
    <w:rsid w:val="00FC47F9"/>
    <w:rPr>
      <w:rFonts w:eastAsiaTheme="minorHAnsi"/>
    </w:rPr>
  </w:style>
  <w:style w:type="paragraph" w:customStyle="1" w:styleId="6CB40254158E4773AFA17EC3E3F8B85C7">
    <w:name w:val="6CB40254158E4773AFA17EC3E3F8B85C7"/>
    <w:rsid w:val="00FC47F9"/>
    <w:rPr>
      <w:rFonts w:eastAsiaTheme="minorHAnsi"/>
    </w:rPr>
  </w:style>
  <w:style w:type="paragraph" w:customStyle="1" w:styleId="23EDD6DE4D184A26A845B05274F6207C3">
    <w:name w:val="23EDD6DE4D184A26A845B05274F6207C3"/>
    <w:rsid w:val="00FC47F9"/>
    <w:rPr>
      <w:rFonts w:eastAsiaTheme="minorHAnsi"/>
    </w:rPr>
  </w:style>
  <w:style w:type="paragraph" w:customStyle="1" w:styleId="6E264759C1F54C139DDBA293CBA374E13">
    <w:name w:val="6E264759C1F54C139DDBA293CBA374E13"/>
    <w:rsid w:val="00FC47F9"/>
    <w:rPr>
      <w:rFonts w:eastAsiaTheme="minorHAnsi"/>
    </w:rPr>
  </w:style>
  <w:style w:type="paragraph" w:customStyle="1" w:styleId="CC7470CB396C4C728A21032D6016E0E23">
    <w:name w:val="CC7470CB396C4C728A21032D6016E0E23"/>
    <w:rsid w:val="00FC47F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7FC1CDDCE4F8687C228A1AC945CEF3">
    <w:name w:val="7687FC1CDDCE4F8687C228A1AC945CEF3"/>
    <w:rsid w:val="00FC47F9"/>
    <w:rPr>
      <w:rFonts w:eastAsiaTheme="minorHAnsi"/>
    </w:rPr>
  </w:style>
  <w:style w:type="paragraph" w:customStyle="1" w:styleId="8B43CD0847314AEA9656CEA10A954D1E3">
    <w:name w:val="8B43CD0847314AEA9656CEA10A954D1E3"/>
    <w:rsid w:val="00FC47F9"/>
    <w:rPr>
      <w:rFonts w:eastAsiaTheme="minorHAnsi"/>
    </w:rPr>
  </w:style>
  <w:style w:type="paragraph" w:customStyle="1" w:styleId="87BA9DEC6C0C4B3A8C36CCD9CC18A7443">
    <w:name w:val="87BA9DEC6C0C4B3A8C36CCD9CC18A7443"/>
    <w:rsid w:val="00FC47F9"/>
    <w:rPr>
      <w:rFonts w:eastAsiaTheme="minorHAnsi"/>
    </w:rPr>
  </w:style>
  <w:style w:type="paragraph" w:customStyle="1" w:styleId="FF40B48F9BCA4C9797B10C15752E7C2F2">
    <w:name w:val="FF40B48F9BCA4C9797B10C15752E7C2F2"/>
    <w:rsid w:val="00FC47F9"/>
    <w:rPr>
      <w:rFonts w:eastAsiaTheme="minorHAnsi"/>
    </w:rPr>
  </w:style>
  <w:style w:type="paragraph" w:customStyle="1" w:styleId="F18F04B6B298441E94FEEC479D13162F3">
    <w:name w:val="F18F04B6B298441E94FEEC479D13162F3"/>
    <w:rsid w:val="00FC47F9"/>
    <w:rPr>
      <w:rFonts w:eastAsiaTheme="minorHAnsi"/>
    </w:rPr>
  </w:style>
  <w:style w:type="paragraph" w:customStyle="1" w:styleId="ECAE59C4BE0A4AD680CD0CF909AF681F3">
    <w:name w:val="ECAE59C4BE0A4AD680CD0CF909AF681F3"/>
    <w:rsid w:val="00FC47F9"/>
    <w:rPr>
      <w:rFonts w:eastAsiaTheme="minorHAnsi"/>
    </w:rPr>
  </w:style>
  <w:style w:type="paragraph" w:customStyle="1" w:styleId="6CA33DE650F64C388A5D1310702984823">
    <w:name w:val="6CA33DE650F64C388A5D1310702984823"/>
    <w:rsid w:val="00FC47F9"/>
    <w:rPr>
      <w:rFonts w:eastAsiaTheme="minorHAnsi"/>
    </w:rPr>
  </w:style>
  <w:style w:type="paragraph" w:customStyle="1" w:styleId="414C090B88B1498F9BBD7D8E267705212">
    <w:name w:val="414C090B88B1498F9BBD7D8E267705212"/>
    <w:rsid w:val="00FC47F9"/>
    <w:rPr>
      <w:rFonts w:eastAsiaTheme="minorHAnsi"/>
    </w:rPr>
  </w:style>
  <w:style w:type="paragraph" w:customStyle="1" w:styleId="402F986A10F641BB93E7A71767E60E903">
    <w:name w:val="402F986A10F641BB93E7A71767E60E903"/>
    <w:rsid w:val="00FC47F9"/>
    <w:rPr>
      <w:rFonts w:eastAsiaTheme="minorHAnsi"/>
    </w:rPr>
  </w:style>
  <w:style w:type="paragraph" w:customStyle="1" w:styleId="C2BF0B4C7F754C35B9AF5DDBE3C320302">
    <w:name w:val="C2BF0B4C7F754C35B9AF5DDBE3C320302"/>
    <w:rsid w:val="00FC47F9"/>
    <w:rPr>
      <w:rFonts w:eastAsiaTheme="minorHAnsi"/>
    </w:rPr>
  </w:style>
  <w:style w:type="paragraph" w:customStyle="1" w:styleId="6748D11C48C24D9B94D8B1D7A5654B2A3">
    <w:name w:val="6748D11C48C24D9B94D8B1D7A5654B2A3"/>
    <w:rsid w:val="00FC47F9"/>
    <w:rPr>
      <w:rFonts w:eastAsiaTheme="minorHAnsi"/>
    </w:rPr>
  </w:style>
  <w:style w:type="paragraph" w:customStyle="1" w:styleId="832E399CF6FB4CAABA214FB34DA306B03">
    <w:name w:val="832E399CF6FB4CAABA214FB34DA306B03"/>
    <w:rsid w:val="00FC47F9"/>
    <w:rPr>
      <w:rFonts w:eastAsiaTheme="minorHAnsi"/>
    </w:rPr>
  </w:style>
  <w:style w:type="paragraph" w:customStyle="1" w:styleId="47BF06DEF7E64F96B62924C013A96B848">
    <w:name w:val="47BF06DEF7E64F96B62924C013A96B848"/>
    <w:rsid w:val="00FC47F9"/>
    <w:rPr>
      <w:rFonts w:eastAsiaTheme="minorHAnsi"/>
    </w:rPr>
  </w:style>
  <w:style w:type="paragraph" w:customStyle="1" w:styleId="6CB40254158E4773AFA17EC3E3F8B85C8">
    <w:name w:val="6CB40254158E4773AFA17EC3E3F8B85C8"/>
    <w:rsid w:val="00FC47F9"/>
    <w:rPr>
      <w:rFonts w:eastAsiaTheme="minorHAnsi"/>
    </w:rPr>
  </w:style>
  <w:style w:type="paragraph" w:customStyle="1" w:styleId="23EDD6DE4D184A26A845B05274F6207C4">
    <w:name w:val="23EDD6DE4D184A26A845B05274F6207C4"/>
    <w:rsid w:val="00FC47F9"/>
    <w:rPr>
      <w:rFonts w:eastAsiaTheme="minorHAnsi"/>
    </w:rPr>
  </w:style>
  <w:style w:type="paragraph" w:customStyle="1" w:styleId="6E264759C1F54C139DDBA293CBA374E14">
    <w:name w:val="6E264759C1F54C139DDBA293CBA374E14"/>
    <w:rsid w:val="00FC47F9"/>
    <w:rPr>
      <w:rFonts w:eastAsiaTheme="minorHAnsi"/>
    </w:rPr>
  </w:style>
  <w:style w:type="paragraph" w:customStyle="1" w:styleId="CC7470CB396C4C728A21032D6016E0E24">
    <w:name w:val="CC7470CB396C4C728A21032D6016E0E24"/>
    <w:rsid w:val="00FC47F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7FC1CDDCE4F8687C228A1AC945CEF4">
    <w:name w:val="7687FC1CDDCE4F8687C228A1AC945CEF4"/>
    <w:rsid w:val="00FC47F9"/>
    <w:rPr>
      <w:rFonts w:eastAsiaTheme="minorHAnsi"/>
    </w:rPr>
  </w:style>
  <w:style w:type="paragraph" w:customStyle="1" w:styleId="8B43CD0847314AEA9656CEA10A954D1E4">
    <w:name w:val="8B43CD0847314AEA9656CEA10A954D1E4"/>
    <w:rsid w:val="00FC47F9"/>
    <w:rPr>
      <w:rFonts w:eastAsiaTheme="minorHAnsi"/>
    </w:rPr>
  </w:style>
  <w:style w:type="paragraph" w:customStyle="1" w:styleId="87BA9DEC6C0C4B3A8C36CCD9CC18A7444">
    <w:name w:val="87BA9DEC6C0C4B3A8C36CCD9CC18A7444"/>
    <w:rsid w:val="00FC47F9"/>
    <w:rPr>
      <w:rFonts w:eastAsiaTheme="minorHAnsi"/>
    </w:rPr>
  </w:style>
  <w:style w:type="paragraph" w:customStyle="1" w:styleId="FF40B48F9BCA4C9797B10C15752E7C2F3">
    <w:name w:val="FF40B48F9BCA4C9797B10C15752E7C2F3"/>
    <w:rsid w:val="00FC47F9"/>
    <w:rPr>
      <w:rFonts w:eastAsiaTheme="minorHAnsi"/>
    </w:rPr>
  </w:style>
  <w:style w:type="paragraph" w:customStyle="1" w:styleId="F18F04B6B298441E94FEEC479D13162F4">
    <w:name w:val="F18F04B6B298441E94FEEC479D13162F4"/>
    <w:rsid w:val="00FC47F9"/>
    <w:rPr>
      <w:rFonts w:eastAsiaTheme="minorHAnsi"/>
    </w:rPr>
  </w:style>
  <w:style w:type="paragraph" w:customStyle="1" w:styleId="ECAE59C4BE0A4AD680CD0CF909AF681F4">
    <w:name w:val="ECAE59C4BE0A4AD680CD0CF909AF681F4"/>
    <w:rsid w:val="00FC47F9"/>
    <w:rPr>
      <w:rFonts w:eastAsiaTheme="minorHAnsi"/>
    </w:rPr>
  </w:style>
  <w:style w:type="paragraph" w:customStyle="1" w:styleId="6CA33DE650F64C388A5D1310702984824">
    <w:name w:val="6CA33DE650F64C388A5D1310702984824"/>
    <w:rsid w:val="00FC47F9"/>
    <w:rPr>
      <w:rFonts w:eastAsiaTheme="minorHAnsi"/>
    </w:rPr>
  </w:style>
  <w:style w:type="paragraph" w:customStyle="1" w:styleId="414C090B88B1498F9BBD7D8E267705213">
    <w:name w:val="414C090B88B1498F9BBD7D8E267705213"/>
    <w:rsid w:val="00FC47F9"/>
    <w:rPr>
      <w:rFonts w:eastAsiaTheme="minorHAnsi"/>
    </w:rPr>
  </w:style>
  <w:style w:type="paragraph" w:customStyle="1" w:styleId="402F986A10F641BB93E7A71767E60E904">
    <w:name w:val="402F986A10F641BB93E7A71767E60E904"/>
    <w:rsid w:val="00FC47F9"/>
    <w:rPr>
      <w:rFonts w:eastAsiaTheme="minorHAnsi"/>
    </w:rPr>
  </w:style>
  <w:style w:type="paragraph" w:customStyle="1" w:styleId="C2BF0B4C7F754C35B9AF5DDBE3C320303">
    <w:name w:val="C2BF0B4C7F754C35B9AF5DDBE3C320303"/>
    <w:rsid w:val="00FC47F9"/>
    <w:rPr>
      <w:rFonts w:eastAsiaTheme="minorHAnsi"/>
    </w:rPr>
  </w:style>
  <w:style w:type="paragraph" w:customStyle="1" w:styleId="6748D11C48C24D9B94D8B1D7A5654B2A4">
    <w:name w:val="6748D11C48C24D9B94D8B1D7A5654B2A4"/>
    <w:rsid w:val="00FC47F9"/>
    <w:rPr>
      <w:rFonts w:eastAsiaTheme="minorHAnsi"/>
    </w:rPr>
  </w:style>
  <w:style w:type="paragraph" w:customStyle="1" w:styleId="832E399CF6FB4CAABA214FB34DA306B04">
    <w:name w:val="832E399CF6FB4CAABA214FB34DA306B04"/>
    <w:rsid w:val="00FC47F9"/>
    <w:rPr>
      <w:rFonts w:eastAsiaTheme="minorHAnsi"/>
    </w:rPr>
  </w:style>
  <w:style w:type="paragraph" w:customStyle="1" w:styleId="47BF06DEF7E64F96B62924C013A96B849">
    <w:name w:val="47BF06DEF7E64F96B62924C013A96B849"/>
    <w:rsid w:val="00FC47F9"/>
    <w:rPr>
      <w:rFonts w:eastAsiaTheme="minorHAnsi"/>
    </w:rPr>
  </w:style>
  <w:style w:type="paragraph" w:customStyle="1" w:styleId="6CB40254158E4773AFA17EC3E3F8B85C9">
    <w:name w:val="6CB40254158E4773AFA17EC3E3F8B85C9"/>
    <w:rsid w:val="00FC47F9"/>
    <w:rPr>
      <w:rFonts w:eastAsiaTheme="minorHAnsi"/>
    </w:rPr>
  </w:style>
  <w:style w:type="paragraph" w:customStyle="1" w:styleId="23EDD6DE4D184A26A845B05274F6207C5">
    <w:name w:val="23EDD6DE4D184A26A845B05274F6207C5"/>
    <w:rsid w:val="00FC47F9"/>
    <w:rPr>
      <w:rFonts w:eastAsiaTheme="minorHAnsi"/>
    </w:rPr>
  </w:style>
  <w:style w:type="paragraph" w:customStyle="1" w:styleId="6E264759C1F54C139DDBA293CBA374E15">
    <w:name w:val="6E264759C1F54C139DDBA293CBA374E15"/>
    <w:rsid w:val="00FC47F9"/>
    <w:rPr>
      <w:rFonts w:eastAsiaTheme="minorHAnsi"/>
    </w:rPr>
  </w:style>
  <w:style w:type="paragraph" w:customStyle="1" w:styleId="CC7470CB396C4C728A21032D6016E0E25">
    <w:name w:val="CC7470CB396C4C728A21032D6016E0E25"/>
    <w:rsid w:val="00FC47F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7FC1CDDCE4F8687C228A1AC945CEF5">
    <w:name w:val="7687FC1CDDCE4F8687C228A1AC945CEF5"/>
    <w:rsid w:val="00FC47F9"/>
    <w:rPr>
      <w:rFonts w:eastAsiaTheme="minorHAnsi"/>
    </w:rPr>
  </w:style>
  <w:style w:type="paragraph" w:customStyle="1" w:styleId="8B43CD0847314AEA9656CEA10A954D1E5">
    <w:name w:val="8B43CD0847314AEA9656CEA10A954D1E5"/>
    <w:rsid w:val="00FC47F9"/>
    <w:rPr>
      <w:rFonts w:eastAsiaTheme="minorHAnsi"/>
    </w:rPr>
  </w:style>
  <w:style w:type="paragraph" w:customStyle="1" w:styleId="87BA9DEC6C0C4B3A8C36CCD9CC18A7445">
    <w:name w:val="87BA9DEC6C0C4B3A8C36CCD9CC18A7445"/>
    <w:rsid w:val="00FC47F9"/>
    <w:rPr>
      <w:rFonts w:eastAsiaTheme="minorHAnsi"/>
    </w:rPr>
  </w:style>
  <w:style w:type="paragraph" w:customStyle="1" w:styleId="FF40B48F9BCA4C9797B10C15752E7C2F4">
    <w:name w:val="FF40B48F9BCA4C9797B10C15752E7C2F4"/>
    <w:rsid w:val="00FC47F9"/>
    <w:rPr>
      <w:rFonts w:eastAsiaTheme="minorHAnsi"/>
    </w:rPr>
  </w:style>
  <w:style w:type="paragraph" w:customStyle="1" w:styleId="F18F04B6B298441E94FEEC479D13162F5">
    <w:name w:val="F18F04B6B298441E94FEEC479D13162F5"/>
    <w:rsid w:val="00FC47F9"/>
    <w:rPr>
      <w:rFonts w:eastAsiaTheme="minorHAnsi"/>
    </w:rPr>
  </w:style>
  <w:style w:type="paragraph" w:customStyle="1" w:styleId="ECAE59C4BE0A4AD680CD0CF909AF681F5">
    <w:name w:val="ECAE59C4BE0A4AD680CD0CF909AF681F5"/>
    <w:rsid w:val="00FC47F9"/>
    <w:rPr>
      <w:rFonts w:eastAsiaTheme="minorHAnsi"/>
    </w:rPr>
  </w:style>
  <w:style w:type="paragraph" w:customStyle="1" w:styleId="6CA33DE650F64C388A5D1310702984825">
    <w:name w:val="6CA33DE650F64C388A5D1310702984825"/>
    <w:rsid w:val="00FC47F9"/>
    <w:rPr>
      <w:rFonts w:eastAsiaTheme="minorHAnsi"/>
    </w:rPr>
  </w:style>
  <w:style w:type="paragraph" w:customStyle="1" w:styleId="414C090B88B1498F9BBD7D8E267705214">
    <w:name w:val="414C090B88B1498F9BBD7D8E267705214"/>
    <w:rsid w:val="00FC47F9"/>
    <w:rPr>
      <w:rFonts w:eastAsiaTheme="minorHAnsi"/>
    </w:rPr>
  </w:style>
  <w:style w:type="paragraph" w:customStyle="1" w:styleId="402F986A10F641BB93E7A71767E60E905">
    <w:name w:val="402F986A10F641BB93E7A71767E60E905"/>
    <w:rsid w:val="00FC47F9"/>
    <w:rPr>
      <w:rFonts w:eastAsiaTheme="minorHAnsi"/>
    </w:rPr>
  </w:style>
  <w:style w:type="paragraph" w:customStyle="1" w:styleId="C2BF0B4C7F754C35B9AF5DDBE3C320304">
    <w:name w:val="C2BF0B4C7F754C35B9AF5DDBE3C320304"/>
    <w:rsid w:val="00FC47F9"/>
    <w:rPr>
      <w:rFonts w:eastAsiaTheme="minorHAnsi"/>
    </w:rPr>
  </w:style>
  <w:style w:type="paragraph" w:customStyle="1" w:styleId="6748D11C48C24D9B94D8B1D7A5654B2A5">
    <w:name w:val="6748D11C48C24D9B94D8B1D7A5654B2A5"/>
    <w:rsid w:val="00FC47F9"/>
    <w:rPr>
      <w:rFonts w:eastAsiaTheme="minorHAnsi"/>
    </w:rPr>
  </w:style>
  <w:style w:type="paragraph" w:customStyle="1" w:styleId="832E399CF6FB4CAABA214FB34DA306B05">
    <w:name w:val="832E399CF6FB4CAABA214FB34DA306B05"/>
    <w:rsid w:val="00FC47F9"/>
    <w:rPr>
      <w:rFonts w:eastAsiaTheme="minorHAnsi"/>
    </w:rPr>
  </w:style>
  <w:style w:type="paragraph" w:customStyle="1" w:styleId="F0CAAC0914414F5F96F0929EC6DCAD1F">
    <w:name w:val="F0CAAC0914414F5F96F0929EC6DCAD1F"/>
    <w:rsid w:val="00984CC2"/>
  </w:style>
  <w:style w:type="paragraph" w:customStyle="1" w:styleId="47BF06DEF7E64F96B62924C013A96B8410">
    <w:name w:val="47BF06DEF7E64F96B62924C013A96B8410"/>
    <w:rsid w:val="009F254E"/>
    <w:rPr>
      <w:rFonts w:eastAsiaTheme="minorHAnsi"/>
    </w:rPr>
  </w:style>
  <w:style w:type="paragraph" w:customStyle="1" w:styleId="6CB40254158E4773AFA17EC3E3F8B85C10">
    <w:name w:val="6CB40254158E4773AFA17EC3E3F8B85C10"/>
    <w:rsid w:val="009F254E"/>
    <w:rPr>
      <w:rFonts w:eastAsiaTheme="minorHAnsi"/>
    </w:rPr>
  </w:style>
  <w:style w:type="paragraph" w:customStyle="1" w:styleId="23EDD6DE4D184A26A845B05274F6207C6">
    <w:name w:val="23EDD6DE4D184A26A845B05274F6207C6"/>
    <w:rsid w:val="009F254E"/>
    <w:rPr>
      <w:rFonts w:eastAsiaTheme="minorHAnsi"/>
    </w:rPr>
  </w:style>
  <w:style w:type="paragraph" w:customStyle="1" w:styleId="6E264759C1F54C139DDBA293CBA374E16">
    <w:name w:val="6E264759C1F54C139DDBA293CBA374E16"/>
    <w:rsid w:val="009F254E"/>
    <w:rPr>
      <w:rFonts w:eastAsiaTheme="minorHAnsi"/>
    </w:rPr>
  </w:style>
  <w:style w:type="paragraph" w:customStyle="1" w:styleId="CC7470CB396C4C728A21032D6016E0E26">
    <w:name w:val="CC7470CB396C4C728A21032D6016E0E26"/>
    <w:rsid w:val="009F254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7FC1CDDCE4F8687C228A1AC945CEF6">
    <w:name w:val="7687FC1CDDCE4F8687C228A1AC945CEF6"/>
    <w:rsid w:val="009F254E"/>
    <w:rPr>
      <w:rFonts w:eastAsiaTheme="minorHAnsi"/>
    </w:rPr>
  </w:style>
  <w:style w:type="paragraph" w:customStyle="1" w:styleId="8B43CD0847314AEA9656CEA10A954D1E6">
    <w:name w:val="8B43CD0847314AEA9656CEA10A954D1E6"/>
    <w:rsid w:val="009F254E"/>
    <w:rPr>
      <w:rFonts w:eastAsiaTheme="minorHAnsi"/>
    </w:rPr>
  </w:style>
  <w:style w:type="paragraph" w:customStyle="1" w:styleId="87BA9DEC6C0C4B3A8C36CCD9CC18A7446">
    <w:name w:val="87BA9DEC6C0C4B3A8C36CCD9CC18A7446"/>
    <w:rsid w:val="009F254E"/>
    <w:rPr>
      <w:rFonts w:eastAsiaTheme="minorHAnsi"/>
    </w:rPr>
  </w:style>
  <w:style w:type="paragraph" w:customStyle="1" w:styleId="FF40B48F9BCA4C9797B10C15752E7C2F5">
    <w:name w:val="FF40B48F9BCA4C9797B10C15752E7C2F5"/>
    <w:rsid w:val="009F254E"/>
    <w:rPr>
      <w:rFonts w:eastAsiaTheme="minorHAnsi"/>
    </w:rPr>
  </w:style>
  <w:style w:type="paragraph" w:customStyle="1" w:styleId="F18F04B6B298441E94FEEC479D13162F6">
    <w:name w:val="F18F04B6B298441E94FEEC479D13162F6"/>
    <w:rsid w:val="009F254E"/>
    <w:rPr>
      <w:rFonts w:eastAsiaTheme="minorHAnsi"/>
    </w:rPr>
  </w:style>
  <w:style w:type="paragraph" w:customStyle="1" w:styleId="ECAE59C4BE0A4AD680CD0CF909AF681F6">
    <w:name w:val="ECAE59C4BE0A4AD680CD0CF909AF681F6"/>
    <w:rsid w:val="009F254E"/>
    <w:rPr>
      <w:rFonts w:eastAsiaTheme="minorHAnsi"/>
    </w:rPr>
  </w:style>
  <w:style w:type="paragraph" w:customStyle="1" w:styleId="6CA33DE650F64C388A5D1310702984826">
    <w:name w:val="6CA33DE650F64C388A5D1310702984826"/>
    <w:rsid w:val="009F254E"/>
    <w:rPr>
      <w:rFonts w:eastAsiaTheme="minorHAnsi"/>
    </w:rPr>
  </w:style>
  <w:style w:type="paragraph" w:customStyle="1" w:styleId="414C090B88B1498F9BBD7D8E267705215">
    <w:name w:val="414C090B88B1498F9BBD7D8E267705215"/>
    <w:rsid w:val="009F254E"/>
    <w:rPr>
      <w:rFonts w:eastAsiaTheme="minorHAnsi"/>
    </w:rPr>
  </w:style>
  <w:style w:type="paragraph" w:customStyle="1" w:styleId="402F986A10F641BB93E7A71767E60E906">
    <w:name w:val="402F986A10F641BB93E7A71767E60E906"/>
    <w:rsid w:val="009F254E"/>
    <w:rPr>
      <w:rFonts w:eastAsiaTheme="minorHAnsi"/>
    </w:rPr>
  </w:style>
  <w:style w:type="paragraph" w:customStyle="1" w:styleId="C2BF0B4C7F754C35B9AF5DDBE3C320305">
    <w:name w:val="C2BF0B4C7F754C35B9AF5DDBE3C320305"/>
    <w:rsid w:val="009F254E"/>
    <w:rPr>
      <w:rFonts w:eastAsiaTheme="minorHAnsi"/>
    </w:rPr>
  </w:style>
  <w:style w:type="paragraph" w:customStyle="1" w:styleId="6748D11C48C24D9B94D8B1D7A5654B2A6">
    <w:name w:val="6748D11C48C24D9B94D8B1D7A5654B2A6"/>
    <w:rsid w:val="009F254E"/>
    <w:rPr>
      <w:rFonts w:eastAsiaTheme="minorHAnsi"/>
    </w:rPr>
  </w:style>
  <w:style w:type="paragraph" w:customStyle="1" w:styleId="832E399CF6FB4CAABA214FB34DA306B06">
    <w:name w:val="832E399CF6FB4CAABA214FB34DA306B06"/>
    <w:rsid w:val="009F254E"/>
    <w:rPr>
      <w:rFonts w:eastAsiaTheme="minorHAnsi"/>
    </w:rPr>
  </w:style>
  <w:style w:type="paragraph" w:customStyle="1" w:styleId="BC8D30376F4A4980AA6003FADF0C73CD">
    <w:name w:val="BC8D30376F4A4980AA6003FADF0C73CD"/>
    <w:rsid w:val="009F254E"/>
  </w:style>
  <w:style w:type="paragraph" w:customStyle="1" w:styleId="47BF06DEF7E64F96B62924C013A96B8411">
    <w:name w:val="47BF06DEF7E64F96B62924C013A96B8411"/>
    <w:rsid w:val="009F254E"/>
    <w:rPr>
      <w:rFonts w:eastAsiaTheme="minorHAnsi"/>
    </w:rPr>
  </w:style>
  <w:style w:type="paragraph" w:customStyle="1" w:styleId="6CB40254158E4773AFA17EC3E3F8B85C11">
    <w:name w:val="6CB40254158E4773AFA17EC3E3F8B85C11"/>
    <w:rsid w:val="009F254E"/>
    <w:rPr>
      <w:rFonts w:eastAsiaTheme="minorHAnsi"/>
    </w:rPr>
  </w:style>
  <w:style w:type="paragraph" w:customStyle="1" w:styleId="0F7AD8B359994E3AB8F67C07B891F8DE">
    <w:name w:val="0F7AD8B359994E3AB8F67C07B891F8DE"/>
    <w:rsid w:val="009F254E"/>
    <w:rPr>
      <w:rFonts w:eastAsiaTheme="minorHAnsi"/>
    </w:rPr>
  </w:style>
  <w:style w:type="paragraph" w:customStyle="1" w:styleId="23EDD6DE4D184A26A845B05274F6207C7">
    <w:name w:val="23EDD6DE4D184A26A845B05274F6207C7"/>
    <w:rsid w:val="009F254E"/>
    <w:rPr>
      <w:rFonts w:eastAsiaTheme="minorHAnsi"/>
    </w:rPr>
  </w:style>
  <w:style w:type="paragraph" w:customStyle="1" w:styleId="6E264759C1F54C139DDBA293CBA374E17">
    <w:name w:val="6E264759C1F54C139DDBA293CBA374E17"/>
    <w:rsid w:val="009F254E"/>
    <w:rPr>
      <w:rFonts w:eastAsiaTheme="minorHAnsi"/>
    </w:rPr>
  </w:style>
  <w:style w:type="paragraph" w:customStyle="1" w:styleId="CC7470CB396C4C728A21032D6016E0E27">
    <w:name w:val="CC7470CB396C4C728A21032D6016E0E27"/>
    <w:rsid w:val="009F254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7FC1CDDCE4F8687C228A1AC945CEF7">
    <w:name w:val="7687FC1CDDCE4F8687C228A1AC945CEF7"/>
    <w:rsid w:val="009F254E"/>
    <w:rPr>
      <w:rFonts w:eastAsiaTheme="minorHAnsi"/>
    </w:rPr>
  </w:style>
  <w:style w:type="paragraph" w:customStyle="1" w:styleId="8B43CD0847314AEA9656CEA10A954D1E7">
    <w:name w:val="8B43CD0847314AEA9656CEA10A954D1E7"/>
    <w:rsid w:val="009F254E"/>
    <w:rPr>
      <w:rFonts w:eastAsiaTheme="minorHAnsi"/>
    </w:rPr>
  </w:style>
  <w:style w:type="paragraph" w:customStyle="1" w:styleId="87BA9DEC6C0C4B3A8C36CCD9CC18A7447">
    <w:name w:val="87BA9DEC6C0C4B3A8C36CCD9CC18A7447"/>
    <w:rsid w:val="009F254E"/>
    <w:rPr>
      <w:rFonts w:eastAsiaTheme="minorHAnsi"/>
    </w:rPr>
  </w:style>
  <w:style w:type="paragraph" w:customStyle="1" w:styleId="FF40B48F9BCA4C9797B10C15752E7C2F6">
    <w:name w:val="FF40B48F9BCA4C9797B10C15752E7C2F6"/>
    <w:rsid w:val="009F254E"/>
    <w:rPr>
      <w:rFonts w:eastAsiaTheme="minorHAnsi"/>
    </w:rPr>
  </w:style>
  <w:style w:type="paragraph" w:customStyle="1" w:styleId="F18F04B6B298441E94FEEC479D13162F7">
    <w:name w:val="F18F04B6B298441E94FEEC479D13162F7"/>
    <w:rsid w:val="009F254E"/>
    <w:rPr>
      <w:rFonts w:eastAsiaTheme="minorHAnsi"/>
    </w:rPr>
  </w:style>
  <w:style w:type="paragraph" w:customStyle="1" w:styleId="ECAE59C4BE0A4AD680CD0CF909AF681F7">
    <w:name w:val="ECAE59C4BE0A4AD680CD0CF909AF681F7"/>
    <w:rsid w:val="009F254E"/>
    <w:rPr>
      <w:rFonts w:eastAsiaTheme="minorHAnsi"/>
    </w:rPr>
  </w:style>
  <w:style w:type="paragraph" w:customStyle="1" w:styleId="6CA33DE650F64C388A5D1310702984827">
    <w:name w:val="6CA33DE650F64C388A5D1310702984827"/>
    <w:rsid w:val="009F254E"/>
    <w:rPr>
      <w:rFonts w:eastAsiaTheme="minorHAnsi"/>
    </w:rPr>
  </w:style>
  <w:style w:type="paragraph" w:customStyle="1" w:styleId="414C090B88B1498F9BBD7D8E267705216">
    <w:name w:val="414C090B88B1498F9BBD7D8E267705216"/>
    <w:rsid w:val="009F254E"/>
    <w:rPr>
      <w:rFonts w:eastAsiaTheme="minorHAnsi"/>
    </w:rPr>
  </w:style>
  <w:style w:type="paragraph" w:customStyle="1" w:styleId="402F986A10F641BB93E7A71767E60E907">
    <w:name w:val="402F986A10F641BB93E7A71767E60E907"/>
    <w:rsid w:val="009F254E"/>
    <w:rPr>
      <w:rFonts w:eastAsiaTheme="minorHAnsi"/>
    </w:rPr>
  </w:style>
  <w:style w:type="paragraph" w:customStyle="1" w:styleId="C2BF0B4C7F754C35B9AF5DDBE3C320306">
    <w:name w:val="C2BF0B4C7F754C35B9AF5DDBE3C320306"/>
    <w:rsid w:val="009F254E"/>
    <w:rPr>
      <w:rFonts w:eastAsiaTheme="minorHAnsi"/>
    </w:rPr>
  </w:style>
  <w:style w:type="paragraph" w:customStyle="1" w:styleId="BC8D30376F4A4980AA6003FADF0C73CD1">
    <w:name w:val="BC8D30376F4A4980AA6003FADF0C73CD1"/>
    <w:rsid w:val="009F254E"/>
    <w:rPr>
      <w:rFonts w:eastAsiaTheme="minorHAnsi"/>
    </w:rPr>
  </w:style>
  <w:style w:type="paragraph" w:customStyle="1" w:styleId="6748D11C48C24D9B94D8B1D7A5654B2A7">
    <w:name w:val="6748D11C48C24D9B94D8B1D7A5654B2A7"/>
    <w:rsid w:val="009F254E"/>
    <w:rPr>
      <w:rFonts w:eastAsiaTheme="minorHAnsi"/>
    </w:rPr>
  </w:style>
  <w:style w:type="paragraph" w:customStyle="1" w:styleId="832E399CF6FB4CAABA214FB34DA306B07">
    <w:name w:val="832E399CF6FB4CAABA214FB34DA306B07"/>
    <w:rsid w:val="009F254E"/>
    <w:rPr>
      <w:rFonts w:eastAsiaTheme="minorHAnsi"/>
    </w:rPr>
  </w:style>
  <w:style w:type="paragraph" w:customStyle="1" w:styleId="47BF06DEF7E64F96B62924C013A96B8412">
    <w:name w:val="47BF06DEF7E64F96B62924C013A96B8412"/>
    <w:rsid w:val="00816E1A"/>
    <w:rPr>
      <w:rFonts w:eastAsiaTheme="minorHAnsi"/>
    </w:rPr>
  </w:style>
  <w:style w:type="paragraph" w:customStyle="1" w:styleId="6CB40254158E4773AFA17EC3E3F8B85C12">
    <w:name w:val="6CB40254158E4773AFA17EC3E3F8B85C12"/>
    <w:rsid w:val="00816E1A"/>
    <w:rPr>
      <w:rFonts w:eastAsiaTheme="minorHAnsi"/>
    </w:rPr>
  </w:style>
  <w:style w:type="paragraph" w:customStyle="1" w:styleId="0F7AD8B359994E3AB8F67C07B891F8DE1">
    <w:name w:val="0F7AD8B359994E3AB8F67C07B891F8DE1"/>
    <w:rsid w:val="00816E1A"/>
    <w:rPr>
      <w:rFonts w:eastAsiaTheme="minorHAnsi"/>
    </w:rPr>
  </w:style>
  <w:style w:type="paragraph" w:customStyle="1" w:styleId="23EDD6DE4D184A26A845B05274F6207C8">
    <w:name w:val="23EDD6DE4D184A26A845B05274F6207C8"/>
    <w:rsid w:val="00816E1A"/>
    <w:rPr>
      <w:rFonts w:eastAsiaTheme="minorHAnsi"/>
    </w:rPr>
  </w:style>
  <w:style w:type="paragraph" w:customStyle="1" w:styleId="6E264759C1F54C139DDBA293CBA374E18">
    <w:name w:val="6E264759C1F54C139DDBA293CBA374E18"/>
    <w:rsid w:val="00816E1A"/>
    <w:rPr>
      <w:rFonts w:eastAsiaTheme="minorHAnsi"/>
    </w:rPr>
  </w:style>
  <w:style w:type="paragraph" w:customStyle="1" w:styleId="CC7470CB396C4C728A21032D6016E0E28">
    <w:name w:val="CC7470CB396C4C728A21032D6016E0E28"/>
    <w:rsid w:val="00816E1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7FC1CDDCE4F8687C228A1AC945CEF8">
    <w:name w:val="7687FC1CDDCE4F8687C228A1AC945CEF8"/>
    <w:rsid w:val="00816E1A"/>
    <w:rPr>
      <w:rFonts w:eastAsiaTheme="minorHAnsi"/>
    </w:rPr>
  </w:style>
  <w:style w:type="paragraph" w:customStyle="1" w:styleId="8B43CD0847314AEA9656CEA10A954D1E8">
    <w:name w:val="8B43CD0847314AEA9656CEA10A954D1E8"/>
    <w:rsid w:val="00816E1A"/>
    <w:rPr>
      <w:rFonts w:eastAsiaTheme="minorHAnsi"/>
    </w:rPr>
  </w:style>
  <w:style w:type="paragraph" w:customStyle="1" w:styleId="87BA9DEC6C0C4B3A8C36CCD9CC18A7448">
    <w:name w:val="87BA9DEC6C0C4B3A8C36CCD9CC18A7448"/>
    <w:rsid w:val="00816E1A"/>
    <w:rPr>
      <w:rFonts w:eastAsiaTheme="minorHAnsi"/>
    </w:rPr>
  </w:style>
  <w:style w:type="paragraph" w:customStyle="1" w:styleId="FF40B48F9BCA4C9797B10C15752E7C2F7">
    <w:name w:val="FF40B48F9BCA4C9797B10C15752E7C2F7"/>
    <w:rsid w:val="00816E1A"/>
    <w:rPr>
      <w:rFonts w:eastAsiaTheme="minorHAnsi"/>
    </w:rPr>
  </w:style>
  <w:style w:type="paragraph" w:customStyle="1" w:styleId="F18F04B6B298441E94FEEC479D13162F8">
    <w:name w:val="F18F04B6B298441E94FEEC479D13162F8"/>
    <w:rsid w:val="00816E1A"/>
    <w:rPr>
      <w:rFonts w:eastAsiaTheme="minorHAnsi"/>
    </w:rPr>
  </w:style>
  <w:style w:type="paragraph" w:customStyle="1" w:styleId="ECAE59C4BE0A4AD680CD0CF909AF681F8">
    <w:name w:val="ECAE59C4BE0A4AD680CD0CF909AF681F8"/>
    <w:rsid w:val="00816E1A"/>
    <w:rPr>
      <w:rFonts w:eastAsiaTheme="minorHAnsi"/>
    </w:rPr>
  </w:style>
  <w:style w:type="paragraph" w:customStyle="1" w:styleId="6CA33DE650F64C388A5D1310702984828">
    <w:name w:val="6CA33DE650F64C388A5D1310702984828"/>
    <w:rsid w:val="00816E1A"/>
    <w:rPr>
      <w:rFonts w:eastAsiaTheme="minorHAnsi"/>
    </w:rPr>
  </w:style>
  <w:style w:type="paragraph" w:customStyle="1" w:styleId="414C090B88B1498F9BBD7D8E267705217">
    <w:name w:val="414C090B88B1498F9BBD7D8E267705217"/>
    <w:rsid w:val="00816E1A"/>
    <w:rPr>
      <w:rFonts w:eastAsiaTheme="minorHAnsi"/>
    </w:rPr>
  </w:style>
  <w:style w:type="paragraph" w:customStyle="1" w:styleId="402F986A10F641BB93E7A71767E60E908">
    <w:name w:val="402F986A10F641BB93E7A71767E60E908"/>
    <w:rsid w:val="00816E1A"/>
    <w:rPr>
      <w:rFonts w:eastAsiaTheme="minorHAnsi"/>
    </w:rPr>
  </w:style>
  <w:style w:type="paragraph" w:customStyle="1" w:styleId="C2BF0B4C7F754C35B9AF5DDBE3C320307">
    <w:name w:val="C2BF0B4C7F754C35B9AF5DDBE3C320307"/>
    <w:rsid w:val="00816E1A"/>
    <w:rPr>
      <w:rFonts w:eastAsiaTheme="minorHAnsi"/>
    </w:rPr>
  </w:style>
  <w:style w:type="paragraph" w:customStyle="1" w:styleId="BC8D30376F4A4980AA6003FADF0C73CD2">
    <w:name w:val="BC8D30376F4A4980AA6003FADF0C73CD2"/>
    <w:rsid w:val="00816E1A"/>
    <w:rPr>
      <w:rFonts w:eastAsiaTheme="minorHAnsi"/>
    </w:rPr>
  </w:style>
  <w:style w:type="paragraph" w:customStyle="1" w:styleId="6748D11C48C24D9B94D8B1D7A5654B2A8">
    <w:name w:val="6748D11C48C24D9B94D8B1D7A5654B2A8"/>
    <w:rsid w:val="00816E1A"/>
    <w:rPr>
      <w:rFonts w:eastAsiaTheme="minorHAnsi"/>
    </w:rPr>
  </w:style>
  <w:style w:type="paragraph" w:customStyle="1" w:styleId="832E399CF6FB4CAABA214FB34DA306B08">
    <w:name w:val="832E399CF6FB4CAABA214FB34DA306B08"/>
    <w:rsid w:val="00816E1A"/>
    <w:rPr>
      <w:rFonts w:eastAsiaTheme="minorHAnsi"/>
    </w:rPr>
  </w:style>
  <w:style w:type="paragraph" w:customStyle="1" w:styleId="93D700ED6B1A4D1C84E3F31D3BE15286">
    <w:name w:val="93D700ED6B1A4D1C84E3F31D3BE15286"/>
    <w:rsid w:val="0017653E"/>
  </w:style>
  <w:style w:type="paragraph" w:customStyle="1" w:styleId="1ECDD24430F84CBA9C627378740E9038">
    <w:name w:val="1ECDD24430F84CBA9C627378740E9038"/>
    <w:rsid w:val="0017653E"/>
  </w:style>
  <w:style w:type="paragraph" w:customStyle="1" w:styleId="A093641DDA52458595BC7579C7C9C3E6">
    <w:name w:val="A093641DDA52458595BC7579C7C9C3E6"/>
    <w:rsid w:val="0017653E"/>
  </w:style>
  <w:style w:type="paragraph" w:customStyle="1" w:styleId="F5DDBCF1E7F4499F879520A7509E62D9">
    <w:name w:val="F5DDBCF1E7F4499F879520A7509E62D9"/>
    <w:rsid w:val="0017653E"/>
  </w:style>
  <w:style w:type="paragraph" w:customStyle="1" w:styleId="26148F690D95457BAA5DDBE220B7D34F">
    <w:name w:val="26148F690D95457BAA5DDBE220B7D34F"/>
    <w:rsid w:val="0017653E"/>
  </w:style>
  <w:style w:type="paragraph" w:customStyle="1" w:styleId="250AB2F910DF4E098186DC9C12F2DC76">
    <w:name w:val="250AB2F910DF4E098186DC9C12F2DC76"/>
    <w:rsid w:val="0017653E"/>
  </w:style>
  <w:style w:type="paragraph" w:customStyle="1" w:styleId="40ABE5FC33AB4329BBFD28A20EE440AC">
    <w:name w:val="40ABE5FC33AB4329BBFD28A20EE440AC"/>
    <w:rsid w:val="0017653E"/>
  </w:style>
  <w:style w:type="paragraph" w:customStyle="1" w:styleId="AED1A36D90FF4433A9E7F462E5E0C894">
    <w:name w:val="AED1A36D90FF4433A9E7F462E5E0C894"/>
    <w:rsid w:val="00176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d1df8e74698c46b416a90617246c2c9d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76619ba0f4309033f7bfc79d7e5307f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BE3E0-EB23-4531-860E-3A26F9F15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3F9F2E-C9FA-4AA1-ABB6-E26152B27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6B135-7BFE-4A9F-89D5-C5743CD1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Cardinale, Joe</dc:creator>
  <cp:keywords/>
  <dc:description/>
  <cp:lastModifiedBy>Wagner, Nathan R</cp:lastModifiedBy>
  <cp:revision>5</cp:revision>
  <cp:lastPrinted>2020-01-27T20:06:00Z</cp:lastPrinted>
  <dcterms:created xsi:type="dcterms:W3CDTF">2020-03-03T16:09:00Z</dcterms:created>
  <dcterms:modified xsi:type="dcterms:W3CDTF">2020-03-03T16:48:00Z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