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4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E0A" w14:paraId="5506C309" w14:textId="77777777" w:rsidTr="00E03ED4">
        <w:trPr>
          <w:trHeight w:val="990"/>
        </w:trPr>
        <w:tc>
          <w:tcPr>
            <w:tcW w:w="1363" w:type="dxa"/>
          </w:tcPr>
          <w:p w14:paraId="542D908F" w14:textId="77777777" w:rsidR="00D66E0A" w:rsidRDefault="00D66E0A" w:rsidP="00E03ED4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B9D093B" wp14:editId="52780568">
                  <wp:extent cx="723900" cy="723900"/>
                  <wp:effectExtent l="0" t="0" r="0" b="0"/>
                  <wp:docPr id="8" name="Picture 8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30FAB6B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B30102C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DE93BD4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A917AC" w14:textId="77777777" w:rsidR="00D66E0A" w:rsidRDefault="00D66E0A" w:rsidP="00E03ED4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6CFDEB49" w14:textId="77777777" w:rsidR="00D66E0A" w:rsidRDefault="00D66E0A" w:rsidP="00E03ED4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64384C7F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5EDBA370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2B19F0D5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1D38D97F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28FCA6DE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7F9A624B" w14:textId="77777777" w:rsidR="00D66E0A" w:rsidRDefault="00D66E0A" w:rsidP="00E03ED4">
            <w:pPr>
              <w:spacing w:after="0"/>
              <w:rPr>
                <w:rFonts w:ascii="Arial" w:hAnsi="Arial"/>
                <w:sz w:val="12"/>
              </w:rPr>
            </w:pPr>
          </w:p>
          <w:p w14:paraId="60B9DAAB" w14:textId="77777777" w:rsidR="00D66E0A" w:rsidRDefault="00D66E0A" w:rsidP="00E03ED4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F752634" w14:textId="61E732A8" w:rsidR="00D66E0A" w:rsidRPr="00661F8B" w:rsidRDefault="00661F8B" w:rsidP="00661F8B">
      <w:pPr>
        <w:spacing w:after="0"/>
        <w:jc w:val="center"/>
        <w:rPr>
          <w:rFonts w:ascii="Times New Roman" w:hAnsi="Times New Roman" w:cs="Times New Roman"/>
          <w:bCs/>
        </w:rPr>
      </w:pPr>
      <w:r w:rsidRPr="00661F8B">
        <w:rPr>
          <w:rFonts w:ascii="Times New Roman" w:hAnsi="Times New Roman" w:cs="Times New Roman"/>
          <w:bCs/>
        </w:rPr>
        <w:t>March 11, 2020</w:t>
      </w:r>
    </w:p>
    <w:p w14:paraId="4C479559" w14:textId="77777777" w:rsidR="00D66E0A" w:rsidRPr="00C33207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>A-</w:t>
      </w:r>
      <w:r w:rsidR="0061513E">
        <w:rPr>
          <w:rFonts w:ascii="Times New Roman" w:hAnsi="Times New Roman" w:cs="Times New Roman"/>
          <w:b/>
        </w:rPr>
        <w:t>8913611</w:t>
      </w:r>
      <w:r w:rsidRPr="00C33207">
        <w:rPr>
          <w:rFonts w:ascii="Times New Roman" w:hAnsi="Times New Roman" w:cs="Times New Roman"/>
          <w:b/>
        </w:rPr>
        <w:t xml:space="preserve">        </w:t>
      </w:r>
    </w:p>
    <w:p w14:paraId="713945EE" w14:textId="77777777" w:rsidR="00AE0010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 xml:space="preserve">                             </w:t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="00A8648A">
        <w:rPr>
          <w:rFonts w:ascii="Times New Roman" w:hAnsi="Times New Roman" w:cs="Times New Roman"/>
          <w:b/>
        </w:rPr>
        <w:t xml:space="preserve">  </w:t>
      </w:r>
      <w:r w:rsidR="0061513E">
        <w:rPr>
          <w:rFonts w:ascii="Times New Roman" w:hAnsi="Times New Roman" w:cs="Times New Roman"/>
          <w:b/>
        </w:rPr>
        <w:t>A-2011-2245420</w:t>
      </w:r>
    </w:p>
    <w:p w14:paraId="3D3CAA0E" w14:textId="77777777" w:rsidR="00D66E0A" w:rsidRPr="00C33207" w:rsidRDefault="00A8648A" w:rsidP="00D66E0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D66E0A" w:rsidRPr="00C33207">
        <w:rPr>
          <w:rFonts w:ascii="Times New Roman" w:hAnsi="Times New Roman" w:cs="Times New Roman"/>
          <w:b/>
        </w:rPr>
        <w:t xml:space="preserve">             </w:t>
      </w:r>
    </w:p>
    <w:p w14:paraId="5B54B8D2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C43330B" w14:textId="77777777" w:rsidR="009519D0" w:rsidRDefault="0061513E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DCL’S ENTERPRISES INC</w:t>
      </w:r>
    </w:p>
    <w:p w14:paraId="190A1646" w14:textId="77777777" w:rsidR="00B40C03" w:rsidRDefault="0061513E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B RESERVOIR ROAD</w:t>
      </w:r>
    </w:p>
    <w:p w14:paraId="330536C6" w14:textId="77777777" w:rsidR="0061513E" w:rsidRPr="00C33207" w:rsidRDefault="0061513E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 CHESTER PA 19380</w:t>
      </w:r>
    </w:p>
    <w:p w14:paraId="6A131E5F" w14:textId="77777777" w:rsidR="00D66E0A" w:rsidRDefault="00D66E0A" w:rsidP="00D66E0A">
      <w:pPr>
        <w:spacing w:after="0"/>
        <w:rPr>
          <w:rFonts w:ascii="Times New Roman" w:hAnsi="Times New Roman" w:cs="Times New Roman"/>
        </w:rPr>
      </w:pPr>
    </w:p>
    <w:p w14:paraId="7A81178C" w14:textId="77777777" w:rsidR="009519D0" w:rsidRPr="00C33207" w:rsidRDefault="009519D0" w:rsidP="00D66E0A">
      <w:pPr>
        <w:spacing w:after="0"/>
        <w:rPr>
          <w:rFonts w:ascii="Times New Roman" w:hAnsi="Times New Roman" w:cs="Times New Roman"/>
        </w:rPr>
      </w:pPr>
    </w:p>
    <w:p w14:paraId="45714B6C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  <w:t xml:space="preserve">RE:  </w:t>
      </w:r>
      <w:r w:rsidRPr="00C33207">
        <w:rPr>
          <w:rFonts w:ascii="Times New Roman" w:hAnsi="Times New Roman" w:cs="Times New Roman"/>
          <w:b/>
        </w:rPr>
        <w:t>A-</w:t>
      </w:r>
      <w:r w:rsidR="0061513E">
        <w:rPr>
          <w:rFonts w:ascii="Times New Roman" w:hAnsi="Times New Roman" w:cs="Times New Roman"/>
          <w:b/>
        </w:rPr>
        <w:t>8913611</w:t>
      </w:r>
      <w:r w:rsidRPr="00C33207">
        <w:rPr>
          <w:rFonts w:ascii="Times New Roman" w:hAnsi="Times New Roman" w:cs="Times New Roman"/>
          <w:b/>
        </w:rPr>
        <w:t xml:space="preserve"> </w:t>
      </w:r>
      <w:r w:rsidRPr="00C33207">
        <w:rPr>
          <w:rFonts w:ascii="Times New Roman" w:hAnsi="Times New Roman" w:cs="Times New Roman"/>
        </w:rPr>
        <w:t>– Request for change of name/entity for</w:t>
      </w:r>
      <w:r w:rsidRPr="00C33207">
        <w:rPr>
          <w:rFonts w:ascii="Times New Roman" w:hAnsi="Times New Roman" w:cs="Times New Roman"/>
          <w:b/>
        </w:rPr>
        <w:t xml:space="preserve"> </w:t>
      </w:r>
      <w:r w:rsidR="0061513E">
        <w:rPr>
          <w:rFonts w:ascii="Times New Roman" w:hAnsi="Times New Roman" w:cs="Times New Roman"/>
          <w:b/>
          <w:i/>
        </w:rPr>
        <w:t>DCL’s Enterprises Inc</w:t>
      </w:r>
      <w:r w:rsidR="00B40C03">
        <w:rPr>
          <w:rFonts w:ascii="Times New Roman" w:hAnsi="Times New Roman" w:cs="Times New Roman"/>
          <w:b/>
          <w:i/>
        </w:rPr>
        <w:t xml:space="preserve"> </w:t>
      </w:r>
      <w:r w:rsidRPr="00C33207">
        <w:rPr>
          <w:rFonts w:ascii="Times New Roman" w:hAnsi="Times New Roman" w:cs="Times New Roman"/>
        </w:rPr>
        <w:t>to stand in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61513E">
        <w:rPr>
          <w:rFonts w:ascii="Times New Roman" w:hAnsi="Times New Roman" w:cs="Times New Roman"/>
          <w:b/>
          <w:i/>
        </w:rPr>
        <w:t>Soster</w:t>
      </w:r>
      <w:proofErr w:type="spellEnd"/>
      <w:r w:rsidR="0061513E">
        <w:rPr>
          <w:rFonts w:ascii="Times New Roman" w:hAnsi="Times New Roman" w:cs="Times New Roman"/>
          <w:b/>
          <w:i/>
        </w:rPr>
        <w:t xml:space="preserve"> Brothers Inc</w:t>
      </w:r>
    </w:p>
    <w:p w14:paraId="266747ED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633F12D5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 xml:space="preserve">To Whom It May Concern:  </w:t>
      </w:r>
    </w:p>
    <w:p w14:paraId="05C25704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0B90DB92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  <w:t>Your request for a change of name has been received and reviewed.  It has been determined that approval shall be granted upon compliance as stated below.</w:t>
      </w:r>
    </w:p>
    <w:p w14:paraId="4F441C79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03051CC9" w14:textId="77777777" w:rsidR="00D66E0A" w:rsidRPr="00C33207" w:rsidRDefault="00D66E0A" w:rsidP="00D66E0A">
      <w:pPr>
        <w:spacing w:after="0"/>
        <w:jc w:val="center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  <w:b/>
        </w:rPr>
        <w:t>YOU ARE ADVISED THAT:</w:t>
      </w:r>
    </w:p>
    <w:p w14:paraId="762E01CA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E079A1E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  <w:sz w:val="24"/>
          <w:szCs w:val="24"/>
        </w:rPr>
        <w:t xml:space="preserve">The Certificate of Public Convenience will be changed to stand in the name of </w:t>
      </w:r>
    </w:p>
    <w:p w14:paraId="64B06BDB" w14:textId="77777777" w:rsidR="00D66E0A" w:rsidRPr="00C33207" w:rsidRDefault="0061513E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</w:rPr>
        <w:t>Soster</w:t>
      </w:r>
      <w:proofErr w:type="spellEnd"/>
      <w:r>
        <w:rPr>
          <w:rFonts w:ascii="Times New Roman" w:hAnsi="Times New Roman" w:cs="Times New Roman"/>
          <w:b/>
          <w:i/>
        </w:rPr>
        <w:t xml:space="preserve"> Brothers Inc</w:t>
      </w:r>
      <w:r w:rsidR="00D66E0A" w:rsidRPr="00C33207">
        <w:rPr>
          <w:rFonts w:ascii="Times New Roman" w:hAnsi="Times New Roman" w:cs="Times New Roman"/>
          <w:sz w:val="24"/>
          <w:szCs w:val="24"/>
        </w:rPr>
        <w:t>,</w:t>
      </w:r>
      <w:r w:rsidR="00D66E0A" w:rsidRPr="00C33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sz w:val="24"/>
          <w:szCs w:val="24"/>
        </w:rPr>
        <w:t xml:space="preserve">upon the filing of a Form E and a Form H or a Cargo Waiver.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A copy of a cargo waiver (The cargo waiver form can be found on the PUC’s Website:  </w:t>
      </w:r>
      <w:hyperlink r:id="rId7" w:history="1">
        <w:r w:rsidR="00D66E0A" w:rsidRPr="00C33207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http://www.puc.pa.gov/</w:t>
        </w:r>
      </w:hyperlink>
      <w:r w:rsidR="00D66E0A" w:rsidRPr="00C33207">
        <w:rPr>
          <w:rFonts w:ascii="Times New Roman" w:hAnsi="Times New Roman" w:cs="Times New Roman"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then select:  </w:t>
      </w:r>
      <w:proofErr w:type="spellStart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>Filing&amp;Resources</w:t>
      </w:r>
      <w:proofErr w:type="spellEnd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– Online Forms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 xml:space="preserve"> - Motor Carrier Forms, </w:t>
      </w:r>
      <w:r w:rsidR="00D66E0A" w:rsidRPr="00C33207">
        <w:rPr>
          <w:rFonts w:ascii="Times New Roman" w:hAnsi="Times New Roman" w:cs="Times New Roman"/>
          <w:i/>
          <w:sz w:val="24"/>
          <w:szCs w:val="24"/>
        </w:rPr>
        <w:t>Exemption from PUC Cargo Insurance Regulations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>.)</w:t>
      </w:r>
    </w:p>
    <w:p w14:paraId="5F268D2B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50297F1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  <w:t xml:space="preserve">Contact your insurance agent/broker so that the required evidence of insurance will be </w:t>
      </w:r>
    </w:p>
    <w:p w14:paraId="2F8BD2EA" w14:textId="77777777" w:rsidR="00D66E0A" w:rsidRPr="00C33207" w:rsidRDefault="00D66E0A" w:rsidP="00D66E0A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>filed with this Commission containing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61513E">
        <w:rPr>
          <w:rFonts w:ascii="Times New Roman" w:hAnsi="Times New Roman" w:cs="Times New Roman"/>
          <w:b/>
          <w:i/>
        </w:rPr>
        <w:t>Soster</w:t>
      </w:r>
      <w:proofErr w:type="spellEnd"/>
      <w:r w:rsidR="0061513E">
        <w:rPr>
          <w:rFonts w:ascii="Times New Roman" w:hAnsi="Times New Roman" w:cs="Times New Roman"/>
          <w:b/>
          <w:i/>
        </w:rPr>
        <w:t xml:space="preserve"> Brothers Inc</w:t>
      </w:r>
      <w:r w:rsidRPr="00C33207">
        <w:rPr>
          <w:rFonts w:ascii="Times New Roman" w:hAnsi="Times New Roman" w:cs="Times New Roman"/>
          <w:i/>
        </w:rPr>
        <w:t>.</w:t>
      </w:r>
    </w:p>
    <w:p w14:paraId="22273719" w14:textId="77777777" w:rsidR="00D66E0A" w:rsidRPr="00C33207" w:rsidRDefault="00D66E0A" w:rsidP="00D66E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7976A0" w14:textId="77777777" w:rsidR="00D66E0A" w:rsidRPr="00C33207" w:rsidRDefault="00D66E0A" w:rsidP="00D66E0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</w:r>
      <w:r w:rsidRPr="00C33207">
        <w:rPr>
          <w:rFonts w:ascii="Times New Roman" w:hAnsi="Times New Roman" w:cs="Times New Roman"/>
          <w:b/>
          <w:sz w:val="24"/>
          <w:szCs w:val="24"/>
          <w:u w:val="single"/>
        </w:rPr>
        <w:t>Failure to file a Form E and a Form H or a Cargo Waiver containing the change of name within sixty (60) days of the date of this letter will be deemed as dismissal of the request.</w:t>
      </w:r>
    </w:p>
    <w:p w14:paraId="2FC8A8F9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400731EC" w14:textId="5B42B08E" w:rsidR="00D66E0A" w:rsidRPr="00C33207" w:rsidRDefault="00661F8B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22E859E" wp14:editId="66D2315A">
            <wp:simplePos x="0" y="0"/>
            <wp:positionH relativeFrom="column">
              <wp:posOffset>2990850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  <w:t>Very truly yours,</w:t>
      </w:r>
    </w:p>
    <w:p w14:paraId="6F12FFED" w14:textId="1F42162B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46F11518" w14:textId="4DE1673F" w:rsidR="00D66E0A" w:rsidRDefault="00661F8B" w:rsidP="00661F8B">
      <w:pPr>
        <w:tabs>
          <w:tab w:val="left" w:pos="609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9C30613" w14:textId="77777777" w:rsidR="00AA5878" w:rsidRPr="00C33207" w:rsidRDefault="00AA5878" w:rsidP="00D66E0A">
      <w:pPr>
        <w:spacing w:after="0"/>
        <w:rPr>
          <w:rFonts w:ascii="Times New Roman" w:hAnsi="Times New Roman" w:cs="Times New Roman"/>
        </w:rPr>
      </w:pPr>
    </w:p>
    <w:p w14:paraId="39CCBDE7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Rosemary Chiavetta</w:t>
      </w:r>
    </w:p>
    <w:p w14:paraId="7E9E06D4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Secretary</w:t>
      </w:r>
    </w:p>
    <w:p w14:paraId="0F78F0E6" w14:textId="77777777" w:rsidR="00D66E0A" w:rsidRPr="00BA3B4C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>Cc:</w:t>
      </w:r>
      <w:r w:rsidRPr="00AA5878">
        <w:rPr>
          <w:rFonts w:ascii="Times New Roman" w:hAnsi="Times New Roman" w:cs="Times New Roman"/>
          <w:sz w:val="20"/>
          <w:szCs w:val="20"/>
        </w:rPr>
        <w:t xml:space="preserve"> Secretary’s Bureau – File</w:t>
      </w:r>
    </w:p>
    <w:p w14:paraId="2DBE6107" w14:textId="77777777" w:rsidR="00235AC1" w:rsidRPr="00AA5878" w:rsidRDefault="00D66E0A" w:rsidP="00D66E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A5878">
        <w:rPr>
          <w:rFonts w:ascii="Times New Roman" w:hAnsi="Times New Roman" w:cs="Times New Roman"/>
          <w:sz w:val="20"/>
          <w:szCs w:val="20"/>
        </w:rPr>
        <w:t>C</w:t>
      </w:r>
      <w:r w:rsidRPr="00AA5878">
        <w:rPr>
          <w:rFonts w:ascii="Times New Roman" w:hAnsi="Times New Roman" w:cs="Times New Roman"/>
          <w:spacing w:val="-3"/>
          <w:sz w:val="20"/>
          <w:szCs w:val="20"/>
        </w:rPr>
        <w:t>ontact:  Insurance   (717-787-1227)</w:t>
      </w:r>
      <w:r w:rsidRPr="00AA587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35AC1" w:rsidRPr="00AA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C1A57" w14:textId="77777777" w:rsidR="006E3E07" w:rsidRDefault="006E3E07" w:rsidP="00D66E0A">
      <w:pPr>
        <w:spacing w:after="0" w:line="240" w:lineRule="auto"/>
      </w:pPr>
      <w:r>
        <w:separator/>
      </w:r>
    </w:p>
  </w:endnote>
  <w:endnote w:type="continuationSeparator" w:id="0">
    <w:p w14:paraId="3F5BC401" w14:textId="77777777" w:rsidR="006E3E07" w:rsidRDefault="006E3E07" w:rsidP="00D6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3DFF8" w14:textId="77777777" w:rsidR="006E3E07" w:rsidRDefault="006E3E07" w:rsidP="00D66E0A">
      <w:pPr>
        <w:spacing w:after="0" w:line="240" w:lineRule="auto"/>
      </w:pPr>
      <w:r>
        <w:separator/>
      </w:r>
    </w:p>
  </w:footnote>
  <w:footnote w:type="continuationSeparator" w:id="0">
    <w:p w14:paraId="33D763B2" w14:textId="77777777" w:rsidR="006E3E07" w:rsidRDefault="006E3E07" w:rsidP="00D66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0A"/>
    <w:rsid w:val="00022C3B"/>
    <w:rsid w:val="000B225A"/>
    <w:rsid w:val="00106B0E"/>
    <w:rsid w:val="00172FA8"/>
    <w:rsid w:val="00186E81"/>
    <w:rsid w:val="001A15D9"/>
    <w:rsid w:val="002117EB"/>
    <w:rsid w:val="00235AC1"/>
    <w:rsid w:val="002655C3"/>
    <w:rsid w:val="00380DEA"/>
    <w:rsid w:val="003B00B7"/>
    <w:rsid w:val="003C09C7"/>
    <w:rsid w:val="00424C63"/>
    <w:rsid w:val="00484F84"/>
    <w:rsid w:val="004A6E5C"/>
    <w:rsid w:val="004B74DF"/>
    <w:rsid w:val="004E1F36"/>
    <w:rsid w:val="0052508B"/>
    <w:rsid w:val="00596196"/>
    <w:rsid w:val="005B53EE"/>
    <w:rsid w:val="005B611B"/>
    <w:rsid w:val="006053A5"/>
    <w:rsid w:val="0061513E"/>
    <w:rsid w:val="00644F7E"/>
    <w:rsid w:val="00661F8B"/>
    <w:rsid w:val="00667383"/>
    <w:rsid w:val="006E1DFA"/>
    <w:rsid w:val="006E3E07"/>
    <w:rsid w:val="006F6AC3"/>
    <w:rsid w:val="007B1B61"/>
    <w:rsid w:val="007F5F5C"/>
    <w:rsid w:val="008178DF"/>
    <w:rsid w:val="008D1974"/>
    <w:rsid w:val="008D77F6"/>
    <w:rsid w:val="00950240"/>
    <w:rsid w:val="009519D0"/>
    <w:rsid w:val="00960A4B"/>
    <w:rsid w:val="00A1357D"/>
    <w:rsid w:val="00A8648A"/>
    <w:rsid w:val="00AA5878"/>
    <w:rsid w:val="00AE0010"/>
    <w:rsid w:val="00B21F10"/>
    <w:rsid w:val="00B221D6"/>
    <w:rsid w:val="00B23117"/>
    <w:rsid w:val="00B40C03"/>
    <w:rsid w:val="00B8275C"/>
    <w:rsid w:val="00B94FA8"/>
    <w:rsid w:val="00BA3B4C"/>
    <w:rsid w:val="00BE5467"/>
    <w:rsid w:val="00C60765"/>
    <w:rsid w:val="00CC2D97"/>
    <w:rsid w:val="00CC5BD8"/>
    <w:rsid w:val="00D66E0A"/>
    <w:rsid w:val="00E03ED4"/>
    <w:rsid w:val="00E6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FF803C8"/>
  <w15:chartTrackingRefBased/>
  <w15:docId w15:val="{26067EE5-ACAE-42B3-9889-79E07C3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6E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0A"/>
  </w:style>
  <w:style w:type="paragraph" w:styleId="Footer">
    <w:name w:val="footer"/>
    <w:basedOn w:val="Normal"/>
    <w:link w:val="Foot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0A"/>
  </w:style>
  <w:style w:type="paragraph" w:styleId="BalloonText">
    <w:name w:val="Balloon Text"/>
    <w:basedOn w:val="Normal"/>
    <w:link w:val="BalloonTextChar"/>
    <w:uiPriority w:val="99"/>
    <w:semiHidden/>
    <w:unhideWhenUsed/>
    <w:rsid w:val="00A1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4</cp:revision>
  <cp:lastPrinted>2020-02-19T14:02:00Z</cp:lastPrinted>
  <dcterms:created xsi:type="dcterms:W3CDTF">2020-03-10T19:35:00Z</dcterms:created>
  <dcterms:modified xsi:type="dcterms:W3CDTF">2020-03-11T11:30:00Z</dcterms:modified>
</cp:coreProperties>
</file>