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DA5DE6" w14:textId="77777777" w:rsidR="009A4D1E" w:rsidRDefault="009A4D1E" w:rsidP="009A4D1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13, 2020</w:t>
      </w:r>
    </w:p>
    <w:p w14:paraId="4451124D" w14:textId="77777777" w:rsidR="009A4D1E" w:rsidRPr="00F72CAA" w:rsidRDefault="009A4D1E" w:rsidP="009A4D1E">
      <w:pPr>
        <w:rPr>
          <w:rFonts w:ascii="Microsoft Sans Serif" w:hAnsi="Microsoft Sans Serif" w:cs="Microsoft Sans Serif"/>
          <w:szCs w:val="24"/>
        </w:rPr>
      </w:pPr>
    </w:p>
    <w:p w14:paraId="7537F454" w14:textId="77777777" w:rsidR="009A4D1E" w:rsidRPr="00F72CAA" w:rsidRDefault="009A4D1E" w:rsidP="009A4D1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Pr="002E1B7A">
        <w:rPr>
          <w:rFonts w:ascii="Microsoft Sans Serif" w:hAnsi="Microsoft Sans Serif" w:cs="Microsoft Sans Serif"/>
          <w:b/>
          <w:bCs/>
          <w:spacing w:val="-3"/>
          <w:szCs w:val="24"/>
        </w:rPr>
        <w:tab/>
        <w:t>C-2019-3011645</w:t>
      </w:r>
    </w:p>
    <w:p w14:paraId="7EA52AFB" w14:textId="77777777" w:rsidR="009A4D1E" w:rsidRDefault="009A4D1E" w:rsidP="009A4D1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16ED1C0" w14:textId="77777777" w:rsidR="009A4D1E" w:rsidRPr="00F72CAA" w:rsidRDefault="009A4D1E" w:rsidP="009A4D1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3718240" w14:textId="77777777" w:rsidR="009A4D1E" w:rsidRPr="00F72CAA" w:rsidRDefault="009A4D1E" w:rsidP="009A4D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49EA060" w14:textId="77777777" w:rsidR="009A4D1E" w:rsidRPr="00F72CAA" w:rsidRDefault="009A4D1E" w:rsidP="009A4D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47B5585" w14:textId="77777777" w:rsidR="009A4D1E" w:rsidRPr="00F72CAA" w:rsidRDefault="009A4D1E" w:rsidP="009A4D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A8CB691" w14:textId="77777777" w:rsidR="009A4D1E" w:rsidRDefault="009A4D1E" w:rsidP="009A4D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Rodney Shaffer v. Metropolitan Edison Company</w:t>
      </w:r>
    </w:p>
    <w:p w14:paraId="4344BE34" w14:textId="77777777" w:rsidR="009A4D1E" w:rsidRDefault="009A4D1E" w:rsidP="009A4D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3F41AF73" w14:textId="77777777" w:rsidR="009A4D1E" w:rsidRDefault="009A4D1E" w:rsidP="009A4D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70AC79" w14:textId="58B569DE" w:rsidR="001D7531" w:rsidRPr="001D7531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664AA8">
        <w:rPr>
          <w:rFonts w:ascii="Microsoft Sans Serif" w:hAnsi="Microsoft Sans Serif" w:cs="Microsoft Sans Serif"/>
          <w:b/>
          <w:szCs w:val="24"/>
        </w:rPr>
        <w:t xml:space="preserve">Tuesday, </w:t>
      </w:r>
      <w:r w:rsidR="009A4D1E">
        <w:rPr>
          <w:rFonts w:ascii="Microsoft Sans Serif" w:hAnsi="Microsoft Sans Serif" w:cs="Microsoft Sans Serif"/>
          <w:b/>
          <w:szCs w:val="24"/>
        </w:rPr>
        <w:t>March 17, 2020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17093C39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D7531">
        <w:rPr>
          <w:rFonts w:ascii="Microsoft Sans Serif" w:hAnsi="Microsoft Sans Serif" w:cs="Microsoft Sans Serif"/>
          <w:b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F81B7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1D7531">
        <w:rPr>
          <w:rFonts w:ascii="Microsoft Sans Serif" w:hAnsi="Microsoft Sans Serif" w:cs="Microsoft Sans Serif"/>
          <w:sz w:val="22"/>
          <w:szCs w:val="22"/>
        </w:rPr>
        <w:t xml:space="preserve"> Haas</w:t>
      </w:r>
    </w:p>
    <w:p w14:paraId="6F4E889A" w14:textId="5D13A94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A4D1E">
        <w:rPr>
          <w:rFonts w:ascii="Microsoft Sans Serif" w:hAnsi="Microsoft Sans Serif" w:cs="Microsoft Sans Serif"/>
          <w:sz w:val="22"/>
          <w:szCs w:val="22"/>
        </w:rPr>
        <w:t>Kelsey Robbins</w:t>
      </w:r>
      <w:bookmarkStart w:id="0" w:name="_GoBack"/>
      <w:bookmarkEnd w:id="0"/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0AB960AF" w14:textId="77777777" w:rsidR="009A4D1E" w:rsidRDefault="009A4D1E" w:rsidP="009A4D1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C-2019-3011645 - RODNEY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>SHAFFER  v.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 xml:space="preserve">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RODNEY SHAFFER</w:t>
      </w:r>
      <w:r>
        <w:rPr>
          <w:rFonts w:ascii="Microsoft Sans Serif" w:eastAsia="Microsoft Sans Serif" w:hAnsi="Microsoft Sans Serif" w:cs="Microsoft Sans Serif"/>
        </w:rPr>
        <w:cr/>
        <w:t>3 SHULL FARM RD</w:t>
      </w:r>
      <w:r>
        <w:rPr>
          <w:rFonts w:ascii="Microsoft Sans Serif" w:eastAsia="Microsoft Sans Serif" w:hAnsi="Microsoft Sans Serif" w:cs="Microsoft Sans Serif"/>
        </w:rPr>
        <w:cr/>
        <w:t>ERWINNA PA  18920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215.651.9086</w:t>
      </w:r>
      <w:r w:rsidRPr="00BE587A">
        <w:rPr>
          <w:rFonts w:ascii="Microsoft Sans Serif" w:eastAsia="Microsoft Sans Serif" w:hAnsi="Microsoft Sans Serif" w:cs="Microsoft Sans Serif"/>
          <w:b/>
          <w:bCs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4BEBFB7" w14:textId="77777777" w:rsidR="009A4D1E" w:rsidRDefault="009A4D1E" w:rsidP="009A4D1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TORI L GIESLER ESQUIRE</w:t>
      </w:r>
    </w:p>
    <w:p w14:paraId="24CD946B" w14:textId="77777777" w:rsidR="009A4D1E" w:rsidRDefault="009A4D1E" w:rsidP="009A4D1E">
      <w:r>
        <w:rPr>
          <w:rFonts w:ascii="Microsoft Sans Serif" w:eastAsia="Microsoft Sans Serif" w:hAnsi="Microsoft Sans Serif" w:cs="Microsoft Sans Serif"/>
        </w:rPr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caps/>
        </w:rPr>
        <w:t>2800 Pottsville Pike</w:t>
      </w:r>
      <w:r w:rsidRPr="00BE587A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DC3848A" w14:textId="77777777" w:rsidR="009A4D1E" w:rsidRDefault="009A4D1E" w:rsidP="009A4D1E"/>
    <w:p w14:paraId="50C0A0C3" w14:textId="77777777" w:rsidR="009A4D1E" w:rsidRPr="008C61EA" w:rsidRDefault="009A4D1E" w:rsidP="009A4D1E"/>
    <w:p w14:paraId="08E431C9" w14:textId="77777777" w:rsidR="009A4D1E" w:rsidRPr="005D41A4" w:rsidRDefault="009A4D1E" w:rsidP="009A4D1E">
      <w:pPr>
        <w:rPr>
          <w:rFonts w:ascii="Arial monospaced for SAP" w:hAnsi="Arial monospaced for SAP" w:cs="Microsoft Sans Serif"/>
          <w:szCs w:val="24"/>
        </w:rPr>
      </w:pPr>
    </w:p>
    <w:p w14:paraId="0DF548C9" w14:textId="77777777" w:rsidR="004C39A4" w:rsidRDefault="004C39A4" w:rsidP="009A4D1E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0229C"/>
    <w:rsid w:val="001D7531"/>
    <w:rsid w:val="004C39A4"/>
    <w:rsid w:val="00640AEB"/>
    <w:rsid w:val="00664AA8"/>
    <w:rsid w:val="006F42A7"/>
    <w:rsid w:val="00793A72"/>
    <w:rsid w:val="007E6BD5"/>
    <w:rsid w:val="0087022E"/>
    <w:rsid w:val="009608D3"/>
    <w:rsid w:val="009A4D1E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2020-03-13T16:38:00Z</dcterms:created>
  <dcterms:modified xsi:type="dcterms:W3CDTF">2020-03-13T16:38:00Z</dcterms:modified>
</cp:coreProperties>
</file>