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4A0" w:firstRow="1" w:lastRow="0" w:firstColumn="1" w:lastColumn="0" w:noHBand="0" w:noVBand="1"/>
      </w:tblPr>
      <w:tblGrid>
        <w:gridCol w:w="1363"/>
        <w:gridCol w:w="8075"/>
        <w:gridCol w:w="1452"/>
      </w:tblGrid>
      <w:tr w:rsidR="00891A40" w14:paraId="7ADC5EA9" w14:textId="77777777" w:rsidTr="7552F28F">
        <w:trPr>
          <w:trHeight w:val="990"/>
        </w:trPr>
        <w:tc>
          <w:tcPr>
            <w:tcW w:w="1363" w:type="dxa"/>
            <w:hideMark/>
          </w:tcPr>
          <w:p w14:paraId="6BE21CE7" w14:textId="77777777" w:rsidR="00891A40" w:rsidRDefault="00891A40" w:rsidP="00505072">
            <w:r>
              <w:rPr>
                <w:noProof/>
                <w:spacing w:val="-2"/>
              </w:rPr>
              <w:drawing>
                <wp:inline distT="0" distB="0" distL="0" distR="0" wp14:anchorId="6BF4CCCA" wp14:editId="296164C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C7BBECE" w14:textId="77777777" w:rsidR="00891A40" w:rsidRDefault="00891A40" w:rsidP="00505072">
            <w:pPr>
              <w:suppressAutoHyphens/>
              <w:spacing w:line="204" w:lineRule="auto"/>
              <w:jc w:val="center"/>
              <w:rPr>
                <w:rFonts w:ascii="Arial" w:hAnsi="Arial"/>
                <w:color w:val="000080"/>
                <w:spacing w:val="-3"/>
                <w:sz w:val="26"/>
                <w:szCs w:val="20"/>
              </w:rPr>
            </w:pPr>
          </w:p>
          <w:p w14:paraId="1253CC77"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33D7ACB9"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40A179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4237C24A" w14:textId="77777777" w:rsidR="00891A40" w:rsidRDefault="00891A40" w:rsidP="00505072">
            <w:pPr>
              <w:rPr>
                <w:rFonts w:ascii="Arial" w:hAnsi="Arial"/>
                <w:sz w:val="12"/>
                <w:szCs w:val="20"/>
              </w:rPr>
            </w:pPr>
          </w:p>
          <w:p w14:paraId="702560D4" w14:textId="77777777" w:rsidR="00891A40" w:rsidRDefault="00891A40" w:rsidP="00505072">
            <w:pPr>
              <w:rPr>
                <w:rFonts w:ascii="Arial" w:hAnsi="Arial"/>
                <w:sz w:val="12"/>
              </w:rPr>
            </w:pPr>
          </w:p>
          <w:p w14:paraId="65009DF3" w14:textId="77777777" w:rsidR="00891A40" w:rsidRDefault="00891A40" w:rsidP="00505072">
            <w:pPr>
              <w:rPr>
                <w:rFonts w:ascii="Arial" w:hAnsi="Arial"/>
                <w:sz w:val="12"/>
              </w:rPr>
            </w:pPr>
          </w:p>
          <w:p w14:paraId="63B853B5" w14:textId="77777777" w:rsidR="00891A40" w:rsidRDefault="00891A40" w:rsidP="00505072">
            <w:pPr>
              <w:rPr>
                <w:rFonts w:ascii="Arial" w:hAnsi="Arial"/>
                <w:sz w:val="12"/>
              </w:rPr>
            </w:pPr>
          </w:p>
          <w:p w14:paraId="31703E31" w14:textId="77777777" w:rsidR="00891A40" w:rsidRDefault="00891A40" w:rsidP="00505072">
            <w:pPr>
              <w:rPr>
                <w:rFonts w:ascii="Arial" w:hAnsi="Arial"/>
                <w:sz w:val="12"/>
              </w:rPr>
            </w:pPr>
          </w:p>
          <w:p w14:paraId="3A0EA5CF" w14:textId="77777777" w:rsidR="00891A40" w:rsidRDefault="00891A40" w:rsidP="00505072">
            <w:pPr>
              <w:rPr>
                <w:rFonts w:ascii="Arial" w:hAnsi="Arial"/>
                <w:sz w:val="12"/>
              </w:rPr>
            </w:pPr>
          </w:p>
          <w:p w14:paraId="5EFBBF07"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3C02434C" w14:textId="3D9905C3" w:rsidR="7552F28F" w:rsidRDefault="00BD5FBE" w:rsidP="00BD5FBE">
      <w:pPr>
        <w:ind w:firstLine="720"/>
        <w:jc w:val="center"/>
      </w:pPr>
      <w:r>
        <w:t>April 7, 2020</w:t>
      </w:r>
    </w:p>
    <w:p w14:paraId="52777063" w14:textId="023A275B" w:rsidR="00374AC3" w:rsidRDefault="00374AC3" w:rsidP="7552F28F">
      <w:pPr>
        <w:ind w:left="720" w:firstLine="720"/>
        <w:jc w:val="right"/>
      </w:pPr>
      <w:r>
        <w:t xml:space="preserve">                                                                                  </w:t>
      </w:r>
      <w:r w:rsidR="00505072">
        <w:t xml:space="preserve">Docket No. </w:t>
      </w:r>
      <w:r w:rsidR="000200ED">
        <w:t>U</w:t>
      </w:r>
      <w:r w:rsidR="0033503F">
        <w:t>-</w:t>
      </w:r>
      <w:r w:rsidR="47A780B1" w:rsidRPr="7552F28F">
        <w:t xml:space="preserve"> 2018-3005121</w:t>
      </w:r>
    </w:p>
    <w:p w14:paraId="1243F3EB" w14:textId="37AF3AE0" w:rsidR="00505072" w:rsidRPr="000C21D6" w:rsidRDefault="00505072" w:rsidP="00505072">
      <w:pPr>
        <w:jc w:val="right"/>
      </w:pPr>
      <w:r>
        <w:t xml:space="preserve">Utility Code: </w:t>
      </w:r>
      <w:r w:rsidR="00276522">
        <w:t>11</w:t>
      </w:r>
      <w:r w:rsidR="6D95FA34">
        <w:t>0</w:t>
      </w:r>
      <w:r w:rsidR="00276522">
        <w:t>5</w:t>
      </w:r>
      <w:r w:rsidR="26B628E2">
        <w:t>0</w:t>
      </w:r>
      <w:r w:rsidR="00276522">
        <w:t>0</w:t>
      </w:r>
    </w:p>
    <w:p w14:paraId="6A200053" w14:textId="77777777" w:rsidR="00EF3DB6" w:rsidRPr="00EF3DB6" w:rsidRDefault="00EF3DB6" w:rsidP="00A41C0B">
      <w:pPr>
        <w:rPr>
          <w:b/>
          <w:u w:val="single"/>
        </w:rPr>
      </w:pPr>
    </w:p>
    <w:p w14:paraId="342BB376" w14:textId="61863BE0" w:rsidR="1439367C" w:rsidRDefault="1439367C" w:rsidP="7552F28F">
      <w:r w:rsidRPr="1E49FFFB">
        <w:t>MICHAEL J SHAFER</w:t>
      </w:r>
      <w:r w:rsidR="6556CFC4" w:rsidRPr="1E49FFFB">
        <w:t xml:space="preserve"> SENIOR COUNSEL</w:t>
      </w:r>
    </w:p>
    <w:p w14:paraId="11A28EE2" w14:textId="455D5CF8" w:rsidR="1439367C" w:rsidRDefault="1439367C" w:rsidP="7552F28F">
      <w:r w:rsidRPr="7552F28F">
        <w:t>PPL ELECTRIC UTILITIES CORPORATION</w:t>
      </w:r>
    </w:p>
    <w:p w14:paraId="6E2F47F5" w14:textId="2E7E3FCF" w:rsidR="1439367C" w:rsidRDefault="1439367C" w:rsidP="7552F28F">
      <w:r w:rsidRPr="7552F28F">
        <w:t>TWO NORTH NINTH STREET</w:t>
      </w:r>
    </w:p>
    <w:p w14:paraId="7A8BC38B" w14:textId="49CB8B60" w:rsidR="1439367C" w:rsidRDefault="1439367C" w:rsidP="7552F28F">
      <w:r w:rsidRPr="7552F28F">
        <w:t>ALLENTOWN PA 18101-1179</w:t>
      </w:r>
    </w:p>
    <w:p w14:paraId="19CDCA55" w14:textId="16FB77B9" w:rsidR="7552F28F" w:rsidRDefault="7552F28F" w:rsidP="7552F28F"/>
    <w:p w14:paraId="6EAA6072" w14:textId="77777777" w:rsidR="00A41C0B" w:rsidRPr="000C21D6" w:rsidRDefault="00A41C0B" w:rsidP="00A41C0B"/>
    <w:p w14:paraId="365A8F56" w14:textId="38961FB4" w:rsidR="00A41C0B" w:rsidRPr="000C21D6" w:rsidRDefault="00A41C0B" w:rsidP="7552F28F">
      <w:pPr>
        <w:ind w:left="720" w:hanging="720"/>
      </w:pPr>
      <w:r w:rsidRPr="000C21D6">
        <w:t xml:space="preserve">Re:  </w:t>
      </w:r>
      <w:r w:rsidR="35B8DB67" w:rsidRPr="000C21D6">
        <w:t xml:space="preserve">     </w:t>
      </w:r>
      <w:r w:rsidR="3BF1C517" w:rsidRPr="7552F28F">
        <w:t>Easement Agreement between PPL Electric Utilities Corporation and Mahanoy Township Authority, Mahanoy City, Pennsylvania.</w:t>
      </w:r>
      <w:r w:rsidRPr="000C21D6">
        <w:tab/>
      </w:r>
    </w:p>
    <w:p w14:paraId="38EF5EE8" w14:textId="77777777" w:rsidR="00A41C0B" w:rsidRPr="000C21D6" w:rsidRDefault="00A41C0B" w:rsidP="00A41C0B"/>
    <w:p w14:paraId="5218C4F2" w14:textId="5AABF474" w:rsidR="00A41C0B" w:rsidRPr="000C21D6" w:rsidRDefault="00A41C0B" w:rsidP="00A41C0B">
      <w:r>
        <w:t xml:space="preserve">Dear </w:t>
      </w:r>
      <w:r w:rsidR="00505072">
        <w:t>M</w:t>
      </w:r>
      <w:r w:rsidR="3B6A13E1">
        <w:t>r</w:t>
      </w:r>
      <w:r w:rsidR="00505072">
        <w:t xml:space="preserve">. </w:t>
      </w:r>
      <w:r w:rsidR="0BC2B085">
        <w:t>Shafer</w:t>
      </w:r>
      <w:r>
        <w:t>:</w:t>
      </w:r>
    </w:p>
    <w:p w14:paraId="1B484983" w14:textId="77777777" w:rsidR="00CE2E43" w:rsidRPr="000C21D6" w:rsidRDefault="00CE2E43" w:rsidP="00CE2E43"/>
    <w:p w14:paraId="3F38F903" w14:textId="1B82C457" w:rsidR="002B407D" w:rsidRPr="007F7F3F" w:rsidRDefault="00137C58" w:rsidP="00667D6B">
      <w:pPr>
        <w:ind w:firstLine="720"/>
      </w:pPr>
      <w:r>
        <w:t xml:space="preserve">On </w:t>
      </w:r>
      <w:r w:rsidR="55367D9B">
        <w:t>April</w:t>
      </w:r>
      <w:r w:rsidR="00276522">
        <w:t xml:space="preserve"> </w:t>
      </w:r>
      <w:r w:rsidR="6A7A07FA">
        <w:t>2</w:t>
      </w:r>
      <w:r>
        <w:t xml:space="preserve">, </w:t>
      </w:r>
      <w:r w:rsidR="00FA24FD">
        <w:t>20</w:t>
      </w:r>
      <w:r w:rsidR="66B286B1">
        <w:t>20</w:t>
      </w:r>
      <w:r>
        <w:t xml:space="preserve">, </w:t>
      </w:r>
      <w:r w:rsidR="000200ED">
        <w:t xml:space="preserve">you filed an agreement between </w:t>
      </w:r>
      <w:r w:rsidR="361E461D">
        <w:t>PPL Electric Utilities Corporation</w:t>
      </w:r>
      <w:r w:rsidR="0083676D">
        <w:t xml:space="preserve"> </w:t>
      </w:r>
      <w:r w:rsidR="00453FC9">
        <w:t>(</w:t>
      </w:r>
      <w:r w:rsidR="362B5EFF">
        <w:t>PPL Electric</w:t>
      </w:r>
      <w:r w:rsidR="00453FC9">
        <w:t>)</w:t>
      </w:r>
      <w:r w:rsidR="000200ED">
        <w:t xml:space="preserve"> and the </w:t>
      </w:r>
      <w:r w:rsidR="0C44AB87">
        <w:t>Mahanoy Township</w:t>
      </w:r>
      <w:r w:rsidR="007625C6">
        <w:t xml:space="preserve"> Authority</w:t>
      </w:r>
      <w:r w:rsidR="000200ED">
        <w:t xml:space="preserve">.  In order for us to complete our analysis of the subject agreement, the Bureau of Technical Utility Services requires answers to the enclosed data requests.  This information is necessary for completion of our review of the filing.  </w:t>
      </w:r>
    </w:p>
    <w:p w14:paraId="07B5BA71" w14:textId="77777777" w:rsidR="002B407D" w:rsidRPr="007F7F3F" w:rsidRDefault="002B407D" w:rsidP="002B407D">
      <w:pPr>
        <w:ind w:left="720"/>
      </w:pPr>
    </w:p>
    <w:p w14:paraId="61BE2610" w14:textId="716A0F32" w:rsidR="000E51A3" w:rsidRDefault="002B407D" w:rsidP="002B407D">
      <w:pPr>
        <w:ind w:right="-90" w:firstLine="720"/>
      </w:pPr>
      <w:r>
        <w:t xml:space="preserve">Please </w:t>
      </w:r>
      <w:r w:rsidR="000E51A3">
        <w:t xml:space="preserve">be advised that you are directed to forward the requested information to the Commission </w:t>
      </w:r>
      <w:r w:rsidR="000E51A3" w:rsidRPr="7552F28F">
        <w:rPr>
          <w:b/>
          <w:bCs/>
        </w:rPr>
        <w:t xml:space="preserve">within </w:t>
      </w:r>
      <w:r w:rsidR="00D37396" w:rsidRPr="7552F28F">
        <w:rPr>
          <w:b/>
          <w:bCs/>
        </w:rPr>
        <w:t>t</w:t>
      </w:r>
      <w:r w:rsidR="172C2185" w:rsidRPr="7552F28F">
        <w:rPr>
          <w:b/>
          <w:bCs/>
        </w:rPr>
        <w:t>wen</w:t>
      </w:r>
      <w:r w:rsidR="2DD5C960" w:rsidRPr="7552F28F">
        <w:rPr>
          <w:b/>
          <w:bCs/>
        </w:rPr>
        <w:t>ty</w:t>
      </w:r>
      <w:r w:rsidR="000E51A3" w:rsidRPr="7552F28F">
        <w:rPr>
          <w:b/>
          <w:bCs/>
        </w:rPr>
        <w:t xml:space="preserve"> (</w:t>
      </w:r>
      <w:r w:rsidR="42A659C3" w:rsidRPr="7552F28F">
        <w:rPr>
          <w:b/>
          <w:bCs/>
        </w:rPr>
        <w:t>2</w:t>
      </w:r>
      <w:r w:rsidR="000200ED" w:rsidRPr="7552F28F">
        <w:rPr>
          <w:b/>
          <w:bCs/>
        </w:rPr>
        <w:t>0</w:t>
      </w:r>
      <w:r w:rsidR="000E51A3" w:rsidRPr="7552F28F">
        <w:rPr>
          <w:b/>
          <w:bCs/>
        </w:rPr>
        <w:t>) days</w:t>
      </w:r>
      <w:r w:rsidR="000E51A3">
        <w:t xml:space="preserve"> of receipt of this letter.  As well, if </w:t>
      </w:r>
      <w:r w:rsidR="3672443A">
        <w:t>PPL Electric</w:t>
      </w:r>
      <w:r w:rsidR="00453FC9">
        <w:t xml:space="preserve"> </w:t>
      </w:r>
      <w:r w:rsidR="000E51A3">
        <w:t xml:space="preserve">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01E1E15F" w14:textId="77777777" w:rsidR="002B407D" w:rsidRDefault="002B407D" w:rsidP="002B407D">
      <w:pPr>
        <w:ind w:right="-90" w:firstLine="720"/>
        <w:rPr>
          <w:highlight w:val="green"/>
        </w:rPr>
      </w:pPr>
    </w:p>
    <w:p w14:paraId="518F9AA1" w14:textId="77777777" w:rsidR="002B407D" w:rsidRDefault="002B407D" w:rsidP="002B407D">
      <w:pPr>
        <w:ind w:left="720" w:right="720"/>
      </w:pPr>
      <w:r w:rsidRPr="002B03BB">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w:t>
      </w:r>
    </w:p>
    <w:p w14:paraId="0D2BF746" w14:textId="77777777" w:rsidR="002B407D" w:rsidRPr="002B03BB" w:rsidRDefault="002B407D" w:rsidP="002B407D">
      <w:pPr>
        <w:ind w:left="720" w:right="720"/>
      </w:pPr>
    </w:p>
    <w:p w14:paraId="6AB9E84E" w14:textId="77777777" w:rsidR="002B407D" w:rsidRPr="00D35C32" w:rsidRDefault="002B407D" w:rsidP="002B407D">
      <w:pPr>
        <w:ind w:right="-90" w:firstLine="720"/>
      </w:pPr>
      <w:r w:rsidRPr="00D35C32">
        <w:lastRenderedPageBreak/>
        <w:t>The blank should be filled in with the name of the appropriate company representative, and the signature of that representative should follow the statement.</w:t>
      </w:r>
    </w:p>
    <w:p w14:paraId="7911FB28" w14:textId="77777777" w:rsidR="002B407D" w:rsidRDefault="002B407D" w:rsidP="002B407D">
      <w:pPr>
        <w:ind w:right="-90" w:firstLine="720"/>
        <w:rPr>
          <w:highlight w:val="green"/>
        </w:rPr>
      </w:pPr>
    </w:p>
    <w:p w14:paraId="41DD3347" w14:textId="02DB770F" w:rsidR="00AD0AB8" w:rsidRDefault="002B407D" w:rsidP="002B407D">
      <w:pPr>
        <w:ind w:right="-90" w:firstLine="720"/>
      </w:pPr>
      <w:r w:rsidRPr="004F62B7">
        <w:t xml:space="preserve">In addition, to expedite </w:t>
      </w:r>
      <w:r>
        <w:t>analysis</w:t>
      </w:r>
      <w:r w:rsidRPr="004F62B7">
        <w:t xml:space="preserve"> of the </w:t>
      </w:r>
      <w:r w:rsidR="000200ED">
        <w:t>agreement</w:t>
      </w:r>
      <w:r w:rsidRPr="004F62B7">
        <w:t xml:space="preserve">, please </w:t>
      </w:r>
      <w:r>
        <w:t xml:space="preserve">also e-mail </w:t>
      </w:r>
      <w:r w:rsidRPr="004F62B7">
        <w:t xml:space="preserve">the information to </w:t>
      </w:r>
    </w:p>
    <w:p w14:paraId="5E050D79" w14:textId="5F222EE5" w:rsidR="002B407D" w:rsidRDefault="00AD0AB8" w:rsidP="00AD0AB8">
      <w:pPr>
        <w:ind w:right="-90"/>
      </w:pPr>
      <w:r>
        <w:t>Jordan Van Order</w:t>
      </w:r>
      <w:r w:rsidR="002B407D">
        <w:t xml:space="preserve"> at </w:t>
      </w:r>
      <w:hyperlink r:id="rId10">
        <w:r w:rsidRPr="7552F28F">
          <w:rPr>
            <w:rStyle w:val="Hyperlink"/>
          </w:rPr>
          <w:t>jvanorder@pa.gov</w:t>
        </w:r>
      </w:hyperlink>
      <w:r w:rsidR="002B407D" w:rsidRPr="7552F28F">
        <w:rPr>
          <w:rStyle w:val="Hyperlink"/>
        </w:rPr>
        <w:t>.</w:t>
      </w:r>
      <w:r w:rsidR="002B407D">
        <w:t xml:space="preserve">  Please direct any questions to </w:t>
      </w:r>
      <w:r>
        <w:t>Jordan Van Order</w:t>
      </w:r>
      <w:r w:rsidR="002B407D">
        <w:t xml:space="preserve">, Bureau of Technical Utility Services, at </w:t>
      </w:r>
      <w:hyperlink r:id="rId11">
        <w:r w:rsidRPr="7552F28F">
          <w:rPr>
            <w:rStyle w:val="Hyperlink"/>
          </w:rPr>
          <w:t>jvanorder@pa.gov</w:t>
        </w:r>
      </w:hyperlink>
      <w:r w:rsidR="002B407D">
        <w:t xml:space="preserve">.  </w:t>
      </w:r>
    </w:p>
    <w:p w14:paraId="02E2BD44" w14:textId="3942AAD5" w:rsidR="002B407D" w:rsidRDefault="002B407D" w:rsidP="002B407D">
      <w:pPr>
        <w:ind w:right="-90" w:firstLine="720"/>
      </w:pPr>
    </w:p>
    <w:p w14:paraId="4F83992B" w14:textId="3E85F563" w:rsidR="002B407D" w:rsidRPr="001F084B" w:rsidRDefault="00BD5FBE" w:rsidP="7552F28F">
      <w:pPr>
        <w:ind w:left="5040" w:right="-90"/>
      </w:pPr>
      <w:bookmarkStart w:id="0" w:name="_GoBack"/>
      <w:r w:rsidRPr="009F01BA">
        <w:rPr>
          <w:b/>
          <w:noProof/>
          <w:sz w:val="20"/>
          <w:szCs w:val="20"/>
        </w:rPr>
        <w:drawing>
          <wp:anchor distT="0" distB="0" distL="114300" distR="114300" simplePos="0" relativeHeight="251659264" behindDoc="1" locked="0" layoutInCell="1" allowOverlap="1" wp14:anchorId="53AD553C" wp14:editId="3673D3D9">
            <wp:simplePos x="0" y="0"/>
            <wp:positionH relativeFrom="column">
              <wp:posOffset>2952750</wp:posOffset>
            </wp:positionH>
            <wp:positionV relativeFrom="paragraph">
              <wp:posOffset>19685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1767AB9D">
        <w:t>Sincerely,</w:t>
      </w:r>
    </w:p>
    <w:p w14:paraId="67FB7E77" w14:textId="0861FEB9" w:rsidR="7552F28F" w:rsidRDefault="7552F28F" w:rsidP="7552F28F">
      <w:pPr>
        <w:ind w:left="5040" w:right="-90"/>
      </w:pPr>
    </w:p>
    <w:p w14:paraId="79E6EC95" w14:textId="27A6A147" w:rsidR="7552F28F" w:rsidRDefault="7552F28F" w:rsidP="7552F28F">
      <w:pPr>
        <w:ind w:left="5040" w:right="-90"/>
      </w:pPr>
    </w:p>
    <w:p w14:paraId="683FAAB9" w14:textId="77777777" w:rsidR="002B407D" w:rsidRPr="001F084B" w:rsidRDefault="002B407D" w:rsidP="002B407D"/>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77777777" w:rsidR="002B407D" w:rsidRDefault="002B407D" w:rsidP="005D1491"/>
    <w:p w14:paraId="502F202D" w14:textId="77777777" w:rsidR="002B407D" w:rsidRDefault="002B407D" w:rsidP="005D1491"/>
    <w:p w14:paraId="3AF234E4" w14:textId="77777777" w:rsidR="002B407D" w:rsidRDefault="002B407D" w:rsidP="005D1491"/>
    <w:p w14:paraId="78E3E0CC" w14:textId="77777777" w:rsidR="002B407D" w:rsidRDefault="002B407D" w:rsidP="005D1491"/>
    <w:p w14:paraId="5933E75F" w14:textId="77777777" w:rsidR="002B407D" w:rsidRDefault="002B407D" w:rsidP="005D1491"/>
    <w:p w14:paraId="37400BB1" w14:textId="77777777" w:rsidR="002B407D" w:rsidRDefault="002B407D" w:rsidP="005D1491"/>
    <w:p w14:paraId="2F0D5986" w14:textId="77777777" w:rsidR="002B407D" w:rsidRDefault="002B407D" w:rsidP="005D1491"/>
    <w:p w14:paraId="2E302373" w14:textId="77777777" w:rsidR="002B407D" w:rsidRDefault="002B407D" w:rsidP="005D1491"/>
    <w:p w14:paraId="07CCCE58" w14:textId="77777777" w:rsidR="002B407D" w:rsidRDefault="002B407D" w:rsidP="005D1491"/>
    <w:p w14:paraId="5714B818" w14:textId="77777777" w:rsidR="002B407D" w:rsidRDefault="002B407D" w:rsidP="005D1491"/>
    <w:p w14:paraId="50E75E6A" w14:textId="77777777" w:rsidR="002B407D" w:rsidRDefault="002B407D" w:rsidP="005D1491"/>
    <w:p w14:paraId="571DDF59" w14:textId="77777777" w:rsidR="002B407D" w:rsidRDefault="002B407D" w:rsidP="005D1491"/>
    <w:p w14:paraId="300E472E" w14:textId="77777777" w:rsidR="002B407D" w:rsidRDefault="002B407D" w:rsidP="005D1491"/>
    <w:p w14:paraId="2ECD6E21" w14:textId="77777777" w:rsidR="002B407D" w:rsidRDefault="002B407D" w:rsidP="005D1491"/>
    <w:p w14:paraId="1A06A73B" w14:textId="77777777" w:rsidR="002B407D" w:rsidRDefault="002B407D" w:rsidP="005D1491"/>
    <w:p w14:paraId="0C4A419A" w14:textId="77777777" w:rsidR="002B407D" w:rsidRDefault="002B407D" w:rsidP="005D1491"/>
    <w:p w14:paraId="17C36925" w14:textId="77777777" w:rsidR="002B407D" w:rsidRDefault="002B407D" w:rsidP="005D1491"/>
    <w:p w14:paraId="3EA56CC2" w14:textId="77777777" w:rsidR="00B3234A" w:rsidRDefault="00B3234A" w:rsidP="005D1491"/>
    <w:p w14:paraId="6B4A30C8" w14:textId="77777777" w:rsidR="002B407D" w:rsidRDefault="002B407D" w:rsidP="005D1491"/>
    <w:p w14:paraId="183E4E7D" w14:textId="38731BF1" w:rsidR="005D238E" w:rsidRDefault="005D238E" w:rsidP="005D1491">
      <w:pPr>
        <w:jc w:val="center"/>
        <w:rPr>
          <w:b/>
        </w:rPr>
      </w:pPr>
    </w:p>
    <w:p w14:paraId="3303CDD0" w14:textId="77777777" w:rsidR="000200ED" w:rsidRDefault="000200ED" w:rsidP="005D1491">
      <w:pPr>
        <w:jc w:val="center"/>
        <w:rPr>
          <w:b/>
        </w:rPr>
      </w:pPr>
    </w:p>
    <w:p w14:paraId="2955BF31" w14:textId="410EC0B0" w:rsidR="005D238E" w:rsidRDefault="005D238E" w:rsidP="005D1491">
      <w:pPr>
        <w:jc w:val="center"/>
        <w:rPr>
          <w:b/>
        </w:rPr>
      </w:pPr>
    </w:p>
    <w:p w14:paraId="6E02F91A" w14:textId="77777777" w:rsidR="00A33F08" w:rsidRDefault="00A33F08" w:rsidP="005D1491">
      <w:pPr>
        <w:jc w:val="center"/>
        <w:rPr>
          <w:b/>
        </w:rPr>
      </w:pPr>
    </w:p>
    <w:p w14:paraId="397127E3" w14:textId="0797F24B" w:rsidR="1E49FFFB" w:rsidRDefault="1E49FFFB" w:rsidP="1E49FFFB">
      <w:pPr>
        <w:jc w:val="center"/>
        <w:rPr>
          <w:b/>
          <w:bCs/>
        </w:rPr>
      </w:pPr>
    </w:p>
    <w:p w14:paraId="599493F7" w14:textId="77777777" w:rsidR="005D1491" w:rsidRPr="000C21D6" w:rsidRDefault="005D1491" w:rsidP="005D1491">
      <w:pPr>
        <w:jc w:val="center"/>
        <w:rPr>
          <w:b/>
        </w:rPr>
      </w:pPr>
      <w:r w:rsidRPr="000C21D6">
        <w:rPr>
          <w:b/>
        </w:rPr>
        <w:lastRenderedPageBreak/>
        <w:t>Bureau of Technical Utility Services</w:t>
      </w:r>
    </w:p>
    <w:p w14:paraId="33FD4A6A" w14:textId="568D3FAD" w:rsidR="005D1491" w:rsidRPr="000C21D6" w:rsidRDefault="00137C58" w:rsidP="7552F28F">
      <w:pPr>
        <w:tabs>
          <w:tab w:val="left" w:pos="1008"/>
        </w:tabs>
        <w:jc w:val="center"/>
        <w:rPr>
          <w:b/>
          <w:bCs/>
        </w:rPr>
      </w:pPr>
      <w:r w:rsidRPr="7552F28F">
        <w:rPr>
          <w:b/>
          <w:bCs/>
        </w:rPr>
        <w:t>Data Request</w:t>
      </w:r>
      <w:r w:rsidR="0B7763FB" w:rsidRPr="7552F28F">
        <w:rPr>
          <w:b/>
          <w:bCs/>
        </w:rPr>
        <w:t>s</w:t>
      </w:r>
    </w:p>
    <w:p w14:paraId="171C9CA0" w14:textId="79DEF4D3" w:rsidR="005D1491" w:rsidRPr="001056A6" w:rsidRDefault="00F03842" w:rsidP="001056A6">
      <w:pPr>
        <w:tabs>
          <w:tab w:val="left" w:pos="2160"/>
        </w:tabs>
        <w:jc w:val="center"/>
      </w:pPr>
      <w:r>
        <w:t>Docket No.</w:t>
      </w:r>
      <w:r w:rsidR="001056A6">
        <w:t xml:space="preserve"> </w:t>
      </w:r>
      <w:r w:rsidR="000200ED">
        <w:t>U</w:t>
      </w:r>
      <w:r w:rsidR="001056A6">
        <w:t>-201</w:t>
      </w:r>
      <w:r w:rsidR="79584119">
        <w:t>8</w:t>
      </w:r>
      <w:r w:rsidR="001056A6">
        <w:t>-</w:t>
      </w:r>
      <w:r w:rsidR="00276522">
        <w:t>300</w:t>
      </w:r>
      <w:r w:rsidR="005C2F79">
        <w:t>5</w:t>
      </w:r>
      <w:r w:rsidR="606FE024">
        <w:t>121</w:t>
      </w:r>
    </w:p>
    <w:p w14:paraId="3FB170FB" w14:textId="77777777" w:rsidR="005D1491" w:rsidRPr="000C21D6" w:rsidRDefault="005D1491" w:rsidP="005D1491">
      <w:pPr>
        <w:jc w:val="center"/>
        <w:rPr>
          <w:b/>
        </w:rPr>
      </w:pPr>
    </w:p>
    <w:p w14:paraId="3EAFE542" w14:textId="77777777" w:rsidR="0014440F" w:rsidRPr="000C21D6" w:rsidRDefault="0014440F" w:rsidP="005D1491"/>
    <w:p w14:paraId="3014B78E" w14:textId="25D29CF4" w:rsidR="009178A8" w:rsidRDefault="009178A8" w:rsidP="0014440F">
      <w:pPr>
        <w:ind w:left="720" w:hanging="720"/>
      </w:pPr>
    </w:p>
    <w:p w14:paraId="203166B0" w14:textId="5EFE4A8F" w:rsidR="00821633" w:rsidRDefault="2E82B016" w:rsidP="7552F28F">
      <w:pPr>
        <w:ind w:left="720" w:hanging="720"/>
      </w:pPr>
      <w:r>
        <w:t xml:space="preserve">TUS-1     </w:t>
      </w:r>
      <w:r w:rsidR="00007985">
        <w:t xml:space="preserve">Reference </w:t>
      </w:r>
      <w:r w:rsidR="53447617">
        <w:t>Additional Consideration Agreement</w:t>
      </w:r>
      <w:r w:rsidR="57D63B60">
        <w:t>.  Please quanti</w:t>
      </w:r>
      <w:r w:rsidR="603A9FC0">
        <w:t>f</w:t>
      </w:r>
      <w:r w:rsidR="57D63B60">
        <w:t xml:space="preserve">y the approximate </w:t>
      </w:r>
      <w:r w:rsidR="3A41A4CB">
        <w:t xml:space="preserve">            </w:t>
      </w:r>
      <w:r w:rsidR="3C792E4A">
        <w:t xml:space="preserve">    </w:t>
      </w:r>
      <w:r w:rsidR="65D2F28A">
        <w:t>additional</w:t>
      </w:r>
      <w:r w:rsidR="57D63B60">
        <w:t xml:space="preserve"> </w:t>
      </w:r>
      <w:r w:rsidR="76C33A4B">
        <w:t>acreage</w:t>
      </w:r>
      <w:r w:rsidR="57D63B60">
        <w:t xml:space="preserve"> to be ac</w:t>
      </w:r>
      <w:r w:rsidR="4F4BF333">
        <w:t>quired.</w:t>
      </w:r>
    </w:p>
    <w:p w14:paraId="7FCC7DD6" w14:textId="2825F0D0" w:rsidR="00821633" w:rsidRDefault="00821633" w:rsidP="7552F28F">
      <w:pPr>
        <w:ind w:left="720" w:hanging="720"/>
      </w:pPr>
    </w:p>
    <w:p w14:paraId="2CBDD319" w14:textId="364DCB4F" w:rsidR="00821633" w:rsidRDefault="4F4BF333" w:rsidP="7552F28F">
      <w:pPr>
        <w:ind w:left="720" w:hanging="720"/>
      </w:pPr>
      <w:r>
        <w:t>TUS-2</w:t>
      </w:r>
      <w:r w:rsidR="6B4B9FA6">
        <w:t xml:space="preserve">   </w:t>
      </w:r>
      <w:r w:rsidR="57ED6FE6">
        <w:t xml:space="preserve">  </w:t>
      </w:r>
      <w:r w:rsidR="6B4B9FA6">
        <w:t xml:space="preserve">Reference Additional Consideration Agreement.  Please provide a detailed description of </w:t>
      </w:r>
      <w:r w:rsidR="326247A4">
        <w:t xml:space="preserve">      </w:t>
      </w:r>
      <w:r w:rsidR="6B4B9FA6">
        <w:t>the methodology used to determine the per unit price.</w:t>
      </w:r>
    </w:p>
    <w:p w14:paraId="30133569" w14:textId="0ECB81A7" w:rsidR="00AA5E55" w:rsidRPr="000C21D6" w:rsidRDefault="00AA5E55" w:rsidP="00A56CE0">
      <w:pPr>
        <w:ind w:left="720" w:hanging="720"/>
      </w:pP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7CA7D" w14:textId="77777777" w:rsidR="0099490B" w:rsidRDefault="0099490B" w:rsidP="00B27E47">
      <w:r>
        <w:separator/>
      </w:r>
    </w:p>
  </w:endnote>
  <w:endnote w:type="continuationSeparator" w:id="0">
    <w:p w14:paraId="7CF34955" w14:textId="77777777" w:rsidR="0099490B" w:rsidRDefault="0099490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DBF7" w14:textId="77777777" w:rsidR="0099490B" w:rsidRDefault="0099490B" w:rsidP="00B27E47">
      <w:r>
        <w:separator/>
      </w:r>
    </w:p>
  </w:footnote>
  <w:footnote w:type="continuationSeparator" w:id="0">
    <w:p w14:paraId="4B56D404" w14:textId="77777777" w:rsidR="0099490B" w:rsidRDefault="0099490B"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40"/>
    <w:rsid w:val="00007985"/>
    <w:rsid w:val="000200ED"/>
    <w:rsid w:val="000216BF"/>
    <w:rsid w:val="00026F66"/>
    <w:rsid w:val="0003544C"/>
    <w:rsid w:val="000363B2"/>
    <w:rsid w:val="00046D2F"/>
    <w:rsid w:val="00050508"/>
    <w:rsid w:val="0005379B"/>
    <w:rsid w:val="00053D22"/>
    <w:rsid w:val="00074262"/>
    <w:rsid w:val="000828C6"/>
    <w:rsid w:val="00094321"/>
    <w:rsid w:val="000A3ECE"/>
    <w:rsid w:val="000A5979"/>
    <w:rsid w:val="000B4334"/>
    <w:rsid w:val="000B6A01"/>
    <w:rsid w:val="000B7AEC"/>
    <w:rsid w:val="000B7C02"/>
    <w:rsid w:val="000C21D6"/>
    <w:rsid w:val="000C40A2"/>
    <w:rsid w:val="000D6521"/>
    <w:rsid w:val="000E504B"/>
    <w:rsid w:val="000E51A3"/>
    <w:rsid w:val="000F046A"/>
    <w:rsid w:val="000F776B"/>
    <w:rsid w:val="00103905"/>
    <w:rsid w:val="00105390"/>
    <w:rsid w:val="001056A6"/>
    <w:rsid w:val="00107589"/>
    <w:rsid w:val="001236EC"/>
    <w:rsid w:val="00124E90"/>
    <w:rsid w:val="001256FB"/>
    <w:rsid w:val="001368C6"/>
    <w:rsid w:val="00137C58"/>
    <w:rsid w:val="0014440F"/>
    <w:rsid w:val="00154025"/>
    <w:rsid w:val="001571D3"/>
    <w:rsid w:val="001629DC"/>
    <w:rsid w:val="00163C8B"/>
    <w:rsid w:val="001708C0"/>
    <w:rsid w:val="00180277"/>
    <w:rsid w:val="00183E5D"/>
    <w:rsid w:val="00183E61"/>
    <w:rsid w:val="001928BA"/>
    <w:rsid w:val="001A7CCE"/>
    <w:rsid w:val="001C3D0E"/>
    <w:rsid w:val="001C7BF5"/>
    <w:rsid w:val="001D39A4"/>
    <w:rsid w:val="001D506A"/>
    <w:rsid w:val="001D515D"/>
    <w:rsid w:val="001E1C58"/>
    <w:rsid w:val="001E23AA"/>
    <w:rsid w:val="001E25AC"/>
    <w:rsid w:val="001E670B"/>
    <w:rsid w:val="001F13A1"/>
    <w:rsid w:val="001F601F"/>
    <w:rsid w:val="00200803"/>
    <w:rsid w:val="002138BA"/>
    <w:rsid w:val="00222089"/>
    <w:rsid w:val="00224183"/>
    <w:rsid w:val="00224F28"/>
    <w:rsid w:val="00230399"/>
    <w:rsid w:val="00233B46"/>
    <w:rsid w:val="002353EA"/>
    <w:rsid w:val="00243975"/>
    <w:rsid w:val="00253B7F"/>
    <w:rsid w:val="00257055"/>
    <w:rsid w:val="00260C8C"/>
    <w:rsid w:val="0026203C"/>
    <w:rsid w:val="00263629"/>
    <w:rsid w:val="0026535B"/>
    <w:rsid w:val="00275447"/>
    <w:rsid w:val="00276522"/>
    <w:rsid w:val="00281454"/>
    <w:rsid w:val="002825A0"/>
    <w:rsid w:val="002A6456"/>
    <w:rsid w:val="002B1574"/>
    <w:rsid w:val="002B407D"/>
    <w:rsid w:val="002B5FAB"/>
    <w:rsid w:val="002C0465"/>
    <w:rsid w:val="002C4A53"/>
    <w:rsid w:val="002C6BDF"/>
    <w:rsid w:val="002D258E"/>
    <w:rsid w:val="002D5482"/>
    <w:rsid w:val="002D76ED"/>
    <w:rsid w:val="002E3423"/>
    <w:rsid w:val="00304687"/>
    <w:rsid w:val="0032210D"/>
    <w:rsid w:val="00324C2E"/>
    <w:rsid w:val="00330004"/>
    <w:rsid w:val="0033503F"/>
    <w:rsid w:val="00344A7E"/>
    <w:rsid w:val="0034786B"/>
    <w:rsid w:val="003521F2"/>
    <w:rsid w:val="0035612C"/>
    <w:rsid w:val="003627DC"/>
    <w:rsid w:val="0037216B"/>
    <w:rsid w:val="003749AA"/>
    <w:rsid w:val="00374AC3"/>
    <w:rsid w:val="00390781"/>
    <w:rsid w:val="0039523D"/>
    <w:rsid w:val="003961F0"/>
    <w:rsid w:val="003A2568"/>
    <w:rsid w:val="003A258C"/>
    <w:rsid w:val="003A505E"/>
    <w:rsid w:val="003A517D"/>
    <w:rsid w:val="003B72B1"/>
    <w:rsid w:val="003C3BE4"/>
    <w:rsid w:val="003C5F4A"/>
    <w:rsid w:val="003D18E0"/>
    <w:rsid w:val="003D5394"/>
    <w:rsid w:val="003D67B3"/>
    <w:rsid w:val="003E61D3"/>
    <w:rsid w:val="003F3EEC"/>
    <w:rsid w:val="003F4BE0"/>
    <w:rsid w:val="004014B1"/>
    <w:rsid w:val="0040165A"/>
    <w:rsid w:val="00401699"/>
    <w:rsid w:val="004073BB"/>
    <w:rsid w:val="00410FAE"/>
    <w:rsid w:val="00414C06"/>
    <w:rsid w:val="00420002"/>
    <w:rsid w:val="00421224"/>
    <w:rsid w:val="00422734"/>
    <w:rsid w:val="00425956"/>
    <w:rsid w:val="00425CF6"/>
    <w:rsid w:val="00430ED8"/>
    <w:rsid w:val="00446B9E"/>
    <w:rsid w:val="00453FC9"/>
    <w:rsid w:val="004622F9"/>
    <w:rsid w:val="00464D06"/>
    <w:rsid w:val="004779DF"/>
    <w:rsid w:val="004A15C2"/>
    <w:rsid w:val="004D0293"/>
    <w:rsid w:val="004D033A"/>
    <w:rsid w:val="004D3983"/>
    <w:rsid w:val="004D6440"/>
    <w:rsid w:val="004E49AA"/>
    <w:rsid w:val="004E6CD9"/>
    <w:rsid w:val="004F2C0B"/>
    <w:rsid w:val="004F62AB"/>
    <w:rsid w:val="005038D9"/>
    <w:rsid w:val="00505072"/>
    <w:rsid w:val="00514D62"/>
    <w:rsid w:val="00516897"/>
    <w:rsid w:val="00517A6F"/>
    <w:rsid w:val="005245A5"/>
    <w:rsid w:val="00525FBF"/>
    <w:rsid w:val="00527C67"/>
    <w:rsid w:val="0054424A"/>
    <w:rsid w:val="00547D84"/>
    <w:rsid w:val="0056241F"/>
    <w:rsid w:val="00572E94"/>
    <w:rsid w:val="00573647"/>
    <w:rsid w:val="00575156"/>
    <w:rsid w:val="00576167"/>
    <w:rsid w:val="00580CB4"/>
    <w:rsid w:val="00585CF1"/>
    <w:rsid w:val="00586ECA"/>
    <w:rsid w:val="00590C2D"/>
    <w:rsid w:val="005970E2"/>
    <w:rsid w:val="005978FF"/>
    <w:rsid w:val="005A1BB0"/>
    <w:rsid w:val="005A690C"/>
    <w:rsid w:val="005B1FB9"/>
    <w:rsid w:val="005B5EC8"/>
    <w:rsid w:val="005C2237"/>
    <w:rsid w:val="005C2F79"/>
    <w:rsid w:val="005C7A19"/>
    <w:rsid w:val="005D0E97"/>
    <w:rsid w:val="005D1491"/>
    <w:rsid w:val="005D238E"/>
    <w:rsid w:val="005D2CE8"/>
    <w:rsid w:val="005E21EE"/>
    <w:rsid w:val="005E3A56"/>
    <w:rsid w:val="005E3DDA"/>
    <w:rsid w:val="005F7028"/>
    <w:rsid w:val="006071D1"/>
    <w:rsid w:val="0062406F"/>
    <w:rsid w:val="006315FD"/>
    <w:rsid w:val="00633658"/>
    <w:rsid w:val="006374E5"/>
    <w:rsid w:val="00643695"/>
    <w:rsid w:val="006448CC"/>
    <w:rsid w:val="006449A2"/>
    <w:rsid w:val="00647FB5"/>
    <w:rsid w:val="00656DAC"/>
    <w:rsid w:val="00667D6B"/>
    <w:rsid w:val="006713CD"/>
    <w:rsid w:val="006954DA"/>
    <w:rsid w:val="006A7578"/>
    <w:rsid w:val="006A7FB9"/>
    <w:rsid w:val="006E1522"/>
    <w:rsid w:val="006F07D5"/>
    <w:rsid w:val="006F0A58"/>
    <w:rsid w:val="006F304C"/>
    <w:rsid w:val="006F7C3E"/>
    <w:rsid w:val="007079EA"/>
    <w:rsid w:val="00725E7A"/>
    <w:rsid w:val="007276A4"/>
    <w:rsid w:val="00732FE6"/>
    <w:rsid w:val="007428EC"/>
    <w:rsid w:val="00745044"/>
    <w:rsid w:val="007625C6"/>
    <w:rsid w:val="007654B3"/>
    <w:rsid w:val="00765FF0"/>
    <w:rsid w:val="007749B1"/>
    <w:rsid w:val="00775540"/>
    <w:rsid w:val="007833DD"/>
    <w:rsid w:val="00793038"/>
    <w:rsid w:val="007B2AF8"/>
    <w:rsid w:val="007D5D41"/>
    <w:rsid w:val="007F4B91"/>
    <w:rsid w:val="00803D10"/>
    <w:rsid w:val="00804E31"/>
    <w:rsid w:val="00807A73"/>
    <w:rsid w:val="0081100A"/>
    <w:rsid w:val="008115BB"/>
    <w:rsid w:val="008132A5"/>
    <w:rsid w:val="00813E3C"/>
    <w:rsid w:val="0082121F"/>
    <w:rsid w:val="00821633"/>
    <w:rsid w:val="0082297C"/>
    <w:rsid w:val="00822E2A"/>
    <w:rsid w:val="00827253"/>
    <w:rsid w:val="00827570"/>
    <w:rsid w:val="00830028"/>
    <w:rsid w:val="00833480"/>
    <w:rsid w:val="0083676D"/>
    <w:rsid w:val="008478F5"/>
    <w:rsid w:val="008534C9"/>
    <w:rsid w:val="00873D27"/>
    <w:rsid w:val="00882D61"/>
    <w:rsid w:val="0089080B"/>
    <w:rsid w:val="00891A40"/>
    <w:rsid w:val="008A4236"/>
    <w:rsid w:val="008A562A"/>
    <w:rsid w:val="008A6E76"/>
    <w:rsid w:val="008B40B5"/>
    <w:rsid w:val="008B74F3"/>
    <w:rsid w:val="008C27FB"/>
    <w:rsid w:val="008C473C"/>
    <w:rsid w:val="008C63C6"/>
    <w:rsid w:val="008C7268"/>
    <w:rsid w:val="008D0D33"/>
    <w:rsid w:val="008D17CA"/>
    <w:rsid w:val="008D2ED6"/>
    <w:rsid w:val="008D4216"/>
    <w:rsid w:val="008D47AB"/>
    <w:rsid w:val="008D4E92"/>
    <w:rsid w:val="008E0F11"/>
    <w:rsid w:val="008E4BD6"/>
    <w:rsid w:val="008E7105"/>
    <w:rsid w:val="008F1C45"/>
    <w:rsid w:val="009111FC"/>
    <w:rsid w:val="009140C0"/>
    <w:rsid w:val="009178A8"/>
    <w:rsid w:val="009211E7"/>
    <w:rsid w:val="00921CAA"/>
    <w:rsid w:val="00930C2A"/>
    <w:rsid w:val="00943224"/>
    <w:rsid w:val="009619AD"/>
    <w:rsid w:val="00961E29"/>
    <w:rsid w:val="00966401"/>
    <w:rsid w:val="009758D3"/>
    <w:rsid w:val="00975C7F"/>
    <w:rsid w:val="0098079A"/>
    <w:rsid w:val="00987FD1"/>
    <w:rsid w:val="0099490B"/>
    <w:rsid w:val="009A03D5"/>
    <w:rsid w:val="009B2CBC"/>
    <w:rsid w:val="009C758C"/>
    <w:rsid w:val="009D3D8C"/>
    <w:rsid w:val="009D52CB"/>
    <w:rsid w:val="009E0AC5"/>
    <w:rsid w:val="009E1325"/>
    <w:rsid w:val="009F366F"/>
    <w:rsid w:val="009F3EC4"/>
    <w:rsid w:val="00A006E9"/>
    <w:rsid w:val="00A02A76"/>
    <w:rsid w:val="00A02D59"/>
    <w:rsid w:val="00A14384"/>
    <w:rsid w:val="00A244DA"/>
    <w:rsid w:val="00A250C6"/>
    <w:rsid w:val="00A254DD"/>
    <w:rsid w:val="00A31D81"/>
    <w:rsid w:val="00A33F08"/>
    <w:rsid w:val="00A37509"/>
    <w:rsid w:val="00A41C0B"/>
    <w:rsid w:val="00A45EAA"/>
    <w:rsid w:val="00A53E29"/>
    <w:rsid w:val="00A54E47"/>
    <w:rsid w:val="00A56CE0"/>
    <w:rsid w:val="00A626CE"/>
    <w:rsid w:val="00A859EE"/>
    <w:rsid w:val="00A95B53"/>
    <w:rsid w:val="00AA5E55"/>
    <w:rsid w:val="00AD0743"/>
    <w:rsid w:val="00AD0AB8"/>
    <w:rsid w:val="00AE4CCE"/>
    <w:rsid w:val="00AF2A0F"/>
    <w:rsid w:val="00AF300A"/>
    <w:rsid w:val="00AF5411"/>
    <w:rsid w:val="00B05E1E"/>
    <w:rsid w:val="00B12601"/>
    <w:rsid w:val="00B16FF6"/>
    <w:rsid w:val="00B23931"/>
    <w:rsid w:val="00B27E47"/>
    <w:rsid w:val="00B30BFB"/>
    <w:rsid w:val="00B3234A"/>
    <w:rsid w:val="00B46759"/>
    <w:rsid w:val="00B50AB6"/>
    <w:rsid w:val="00B5783C"/>
    <w:rsid w:val="00B650ED"/>
    <w:rsid w:val="00B72CC2"/>
    <w:rsid w:val="00B830D3"/>
    <w:rsid w:val="00B83710"/>
    <w:rsid w:val="00B83840"/>
    <w:rsid w:val="00B95E84"/>
    <w:rsid w:val="00B96C8F"/>
    <w:rsid w:val="00BC51F2"/>
    <w:rsid w:val="00BD288A"/>
    <w:rsid w:val="00BD5FBE"/>
    <w:rsid w:val="00BF64E0"/>
    <w:rsid w:val="00C07E80"/>
    <w:rsid w:val="00C3009C"/>
    <w:rsid w:val="00C343EA"/>
    <w:rsid w:val="00C50B20"/>
    <w:rsid w:val="00C5110E"/>
    <w:rsid w:val="00C54463"/>
    <w:rsid w:val="00C57267"/>
    <w:rsid w:val="00C73961"/>
    <w:rsid w:val="00C76F44"/>
    <w:rsid w:val="00C77791"/>
    <w:rsid w:val="00C77830"/>
    <w:rsid w:val="00C81417"/>
    <w:rsid w:val="00C926A3"/>
    <w:rsid w:val="00C94C09"/>
    <w:rsid w:val="00C95255"/>
    <w:rsid w:val="00CB1694"/>
    <w:rsid w:val="00CB1D52"/>
    <w:rsid w:val="00CC34D0"/>
    <w:rsid w:val="00CE1954"/>
    <w:rsid w:val="00CE1991"/>
    <w:rsid w:val="00CE2E43"/>
    <w:rsid w:val="00CE6429"/>
    <w:rsid w:val="00CF2D00"/>
    <w:rsid w:val="00D01020"/>
    <w:rsid w:val="00D02F6C"/>
    <w:rsid w:val="00D0473C"/>
    <w:rsid w:val="00D13A7D"/>
    <w:rsid w:val="00D254D8"/>
    <w:rsid w:val="00D31A84"/>
    <w:rsid w:val="00D37396"/>
    <w:rsid w:val="00D43132"/>
    <w:rsid w:val="00D54887"/>
    <w:rsid w:val="00D66E14"/>
    <w:rsid w:val="00D73088"/>
    <w:rsid w:val="00D73EA1"/>
    <w:rsid w:val="00D74B18"/>
    <w:rsid w:val="00D82E0E"/>
    <w:rsid w:val="00D861B4"/>
    <w:rsid w:val="00D931F9"/>
    <w:rsid w:val="00D93AB4"/>
    <w:rsid w:val="00D93DF2"/>
    <w:rsid w:val="00D965E5"/>
    <w:rsid w:val="00DA2125"/>
    <w:rsid w:val="00DA7D5F"/>
    <w:rsid w:val="00DB55CD"/>
    <w:rsid w:val="00DD25EB"/>
    <w:rsid w:val="00DD3EC9"/>
    <w:rsid w:val="00DD6958"/>
    <w:rsid w:val="00DE63DC"/>
    <w:rsid w:val="00E04D41"/>
    <w:rsid w:val="00E16943"/>
    <w:rsid w:val="00E23ABB"/>
    <w:rsid w:val="00E32E61"/>
    <w:rsid w:val="00E3300A"/>
    <w:rsid w:val="00E34115"/>
    <w:rsid w:val="00E448AA"/>
    <w:rsid w:val="00E52211"/>
    <w:rsid w:val="00E52F6F"/>
    <w:rsid w:val="00E53F76"/>
    <w:rsid w:val="00E63982"/>
    <w:rsid w:val="00E66AD3"/>
    <w:rsid w:val="00E672B2"/>
    <w:rsid w:val="00E67C2C"/>
    <w:rsid w:val="00E868BF"/>
    <w:rsid w:val="00EA3D68"/>
    <w:rsid w:val="00EB1CD5"/>
    <w:rsid w:val="00EC318A"/>
    <w:rsid w:val="00EE365E"/>
    <w:rsid w:val="00EF3DB6"/>
    <w:rsid w:val="00EF625C"/>
    <w:rsid w:val="00F03655"/>
    <w:rsid w:val="00F03842"/>
    <w:rsid w:val="00F07DB0"/>
    <w:rsid w:val="00F14226"/>
    <w:rsid w:val="00F211AF"/>
    <w:rsid w:val="00F2489A"/>
    <w:rsid w:val="00F32517"/>
    <w:rsid w:val="00F46856"/>
    <w:rsid w:val="00F51F1D"/>
    <w:rsid w:val="00F63991"/>
    <w:rsid w:val="00F664A2"/>
    <w:rsid w:val="00F86313"/>
    <w:rsid w:val="00F90D30"/>
    <w:rsid w:val="00F91A2F"/>
    <w:rsid w:val="00F94CAB"/>
    <w:rsid w:val="00F957D3"/>
    <w:rsid w:val="00FA24FD"/>
    <w:rsid w:val="00FA5B59"/>
    <w:rsid w:val="00FA6351"/>
    <w:rsid w:val="00FB1194"/>
    <w:rsid w:val="00FB2973"/>
    <w:rsid w:val="00FB5A17"/>
    <w:rsid w:val="00FC035B"/>
    <w:rsid w:val="00FC480F"/>
    <w:rsid w:val="00FC53A2"/>
    <w:rsid w:val="00FD5653"/>
    <w:rsid w:val="014C2BF0"/>
    <w:rsid w:val="07D9CA6D"/>
    <w:rsid w:val="0B7763FB"/>
    <w:rsid w:val="0BC2B085"/>
    <w:rsid w:val="0C44AB87"/>
    <w:rsid w:val="0FD72D50"/>
    <w:rsid w:val="1224D43D"/>
    <w:rsid w:val="1439367C"/>
    <w:rsid w:val="14C4BD6A"/>
    <w:rsid w:val="172C2185"/>
    <w:rsid w:val="1767AB9D"/>
    <w:rsid w:val="1C37B775"/>
    <w:rsid w:val="1E49FFFB"/>
    <w:rsid w:val="26B628E2"/>
    <w:rsid w:val="28704FC9"/>
    <w:rsid w:val="2DD5C960"/>
    <w:rsid w:val="2E82B016"/>
    <w:rsid w:val="326247A4"/>
    <w:rsid w:val="353437B7"/>
    <w:rsid w:val="35B8DB67"/>
    <w:rsid w:val="361E461D"/>
    <w:rsid w:val="362B5EFF"/>
    <w:rsid w:val="3672443A"/>
    <w:rsid w:val="3A41A4CB"/>
    <w:rsid w:val="3B6A13E1"/>
    <w:rsid w:val="3BF1C517"/>
    <w:rsid w:val="3C792E4A"/>
    <w:rsid w:val="3DB254A0"/>
    <w:rsid w:val="42A659C3"/>
    <w:rsid w:val="43354F87"/>
    <w:rsid w:val="46BA6B3B"/>
    <w:rsid w:val="47A780B1"/>
    <w:rsid w:val="485F2541"/>
    <w:rsid w:val="4F10FFD4"/>
    <w:rsid w:val="4F4BF333"/>
    <w:rsid w:val="507335FB"/>
    <w:rsid w:val="51FE4CD2"/>
    <w:rsid w:val="53447617"/>
    <w:rsid w:val="55367D9B"/>
    <w:rsid w:val="57D63B60"/>
    <w:rsid w:val="57ED6FE6"/>
    <w:rsid w:val="58780E37"/>
    <w:rsid w:val="5ADA465A"/>
    <w:rsid w:val="5C19265F"/>
    <w:rsid w:val="603A9FC0"/>
    <w:rsid w:val="606FE024"/>
    <w:rsid w:val="637D59C6"/>
    <w:rsid w:val="64BE0033"/>
    <w:rsid w:val="6556CFC4"/>
    <w:rsid w:val="65D2F28A"/>
    <w:rsid w:val="66B286B1"/>
    <w:rsid w:val="6A7A07FA"/>
    <w:rsid w:val="6B4B9FA6"/>
    <w:rsid w:val="6D95FA34"/>
    <w:rsid w:val="713913A3"/>
    <w:rsid w:val="71EABEF8"/>
    <w:rsid w:val="720E1305"/>
    <w:rsid w:val="72E34C61"/>
    <w:rsid w:val="73076978"/>
    <w:rsid w:val="73F4CEA2"/>
    <w:rsid w:val="7552F28F"/>
    <w:rsid w:val="76C33A4B"/>
    <w:rsid w:val="79584119"/>
    <w:rsid w:val="7F5C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2824</Characters>
  <Application>Microsoft Office Word</Application>
  <DocSecurity>0</DocSecurity>
  <Lines>23</Lines>
  <Paragraphs>6</Paragraphs>
  <ScaleCrop>false</ScaleCrop>
  <Company>Pa Public Utility Commission</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3</cp:revision>
  <cp:lastPrinted>2019-07-09T18:11:00Z</cp:lastPrinted>
  <dcterms:created xsi:type="dcterms:W3CDTF">2020-04-06T19:49:00Z</dcterms:created>
  <dcterms:modified xsi:type="dcterms:W3CDTF">2020-04-07T13:49:00Z</dcterms:modified>
</cp:coreProperties>
</file>