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213AD3B" w:rsidR="00590EBA" w:rsidRPr="004E5EA1" w:rsidRDefault="00EB020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0C6A54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EB0205" w:rsidRPr="00DA4CBB">
        <w:rPr>
          <w:rFonts w:ascii="Microsoft Sans Serif" w:eastAsia="Microsoft Sans Serif" w:hAnsi="Microsoft Sans Serif" w:cs="Microsoft Sans Serif"/>
          <w:b/>
          <w:sz w:val="24"/>
        </w:rPr>
        <w:t>C-2019-3014960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272ABA" w14:textId="77777777" w:rsidR="00D04312" w:rsidRPr="004E5EA1" w:rsidRDefault="00D04312" w:rsidP="00D04312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A4CBB">
        <w:rPr>
          <w:rFonts w:ascii="Microsoft Sans Serif" w:hAnsi="Microsoft Sans Serif" w:cs="Microsoft Sans Serif"/>
          <w:b/>
          <w:sz w:val="24"/>
          <w:szCs w:val="24"/>
        </w:rPr>
        <w:t>METROPOLITAN DEVELOPMENT GROUP AND KTMT REALTY LP v. METROPOLITAN EDISON COMPANY</w:t>
      </w:r>
    </w:p>
    <w:p w14:paraId="439F10C4" w14:textId="77777777" w:rsidR="00D04312" w:rsidRPr="004E5EA1" w:rsidRDefault="00D04312" w:rsidP="00D043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852F7F5" w14:textId="77777777" w:rsidR="00D04312" w:rsidRPr="004E5EA1" w:rsidRDefault="00D04312" w:rsidP="00D043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B7C90D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D04312" w:rsidRPr="00D04312">
        <w:rPr>
          <w:rFonts w:ascii="Microsoft Sans Serif" w:hAnsi="Microsoft Sans Serif" w:cs="Microsoft Sans Serif"/>
          <w:sz w:val="24"/>
          <w:szCs w:val="24"/>
        </w:rPr>
        <w:t>Tuesday, March 17,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E058ED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431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8C4590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4312">
        <w:rPr>
          <w:rFonts w:ascii="Microsoft Sans Serif" w:hAnsi="Microsoft Sans Serif" w:cs="Microsoft Sans Serif"/>
          <w:b/>
          <w:sz w:val="24"/>
          <w:szCs w:val="24"/>
        </w:rPr>
        <w:t>Tuesday, June 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0BA9B3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431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4E3CCE04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D04312">
        <w:rPr>
          <w:rFonts w:ascii="Microsoft Sans Serif" w:hAnsi="Microsoft Sans Serif" w:cs="Microsoft Sans Serif"/>
          <w:b/>
          <w:sz w:val="24"/>
          <w:szCs w:val="24"/>
        </w:rPr>
        <w:t>Harrisburg, HR 2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557AE76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9533A6D" w:rsidR="002F669F" w:rsidRDefault="002F669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9227080" w14:textId="22F40BC6" w:rsidR="002F669F" w:rsidRDefault="002F669F" w:rsidP="002F669F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C-2019-3014960 - METROPOLITAN DEVELOPMENT GROUP AND KTMT REALTY LP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JILL NAGY</w:t>
      </w:r>
      <w:r>
        <w:rPr>
          <w:rFonts w:ascii="Microsoft Sans Serif" w:eastAsia="Microsoft Sans Serif" w:hAnsi="Microsoft Sans Serif" w:cs="Microsoft Sans Serif"/>
          <w:sz w:val="24"/>
        </w:rPr>
        <w:cr/>
        <w:t>NAGY LAW OFFICES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200 SPRING RIDGE DRIVE  </w:t>
      </w:r>
      <w:r>
        <w:rPr>
          <w:rFonts w:ascii="Microsoft Sans Serif" w:eastAsia="Microsoft Sans Serif" w:hAnsi="Microsoft Sans Serif" w:cs="Microsoft Sans Serif"/>
          <w:sz w:val="24"/>
        </w:rPr>
        <w:br/>
        <w:t>SUITE 202</w:t>
      </w:r>
      <w:r>
        <w:rPr>
          <w:rFonts w:ascii="Microsoft Sans Serif" w:eastAsia="Microsoft Sans Serif" w:hAnsi="Microsoft Sans Serif" w:cs="Microsoft Sans Serif"/>
          <w:sz w:val="24"/>
        </w:rPr>
        <w:cr/>
        <w:t>WYOMISSING PA  19610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t>610.939.9866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CE3B34" w:rsidRPr="00CE3B34">
        <w:rPr>
          <w:rFonts w:ascii="Microsoft Sans Serif" w:eastAsia="Microsoft Sans Serif" w:hAnsi="Microsoft Sans Serif" w:cs="Microsoft Sans Serif"/>
          <w:sz w:val="24"/>
          <w:u w:val="single"/>
        </w:rPr>
        <w:t>rquerci@summersnaggy.com</w:t>
      </w:r>
      <w:r w:rsidR="00CE3B34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bookmarkEnd w:id="0"/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 w:rsidR="00CE3B34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CE3B34" w:rsidRPr="00CE3B34">
        <w:rPr>
          <w:rFonts w:ascii="Microsoft Sans Serif" w:hAnsi="Microsoft Sans Serif" w:cs="Microsoft Sans Serif"/>
          <w:sz w:val="24"/>
          <w:szCs w:val="24"/>
          <w:u w:val="single"/>
        </w:rPr>
        <w:t>mmorris@regerlaw.com</w:t>
      </w:r>
    </w:p>
    <w:p w14:paraId="78F5409C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A66D8" w14:textId="77777777" w:rsidR="009A0D0C" w:rsidRDefault="009A0D0C">
      <w:r>
        <w:separator/>
      </w:r>
    </w:p>
  </w:endnote>
  <w:endnote w:type="continuationSeparator" w:id="0">
    <w:p w14:paraId="6B978961" w14:textId="77777777" w:rsidR="009A0D0C" w:rsidRDefault="009A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27239" w14:textId="77777777" w:rsidR="009A0D0C" w:rsidRDefault="009A0D0C">
      <w:r>
        <w:separator/>
      </w:r>
    </w:p>
  </w:footnote>
  <w:footnote w:type="continuationSeparator" w:id="0">
    <w:p w14:paraId="6D7720FA" w14:textId="77777777" w:rsidR="009A0D0C" w:rsidRDefault="009A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F669F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A0D0C"/>
    <w:rsid w:val="009C2B24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E3B34"/>
    <w:rsid w:val="00CF43D5"/>
    <w:rsid w:val="00D01B43"/>
    <w:rsid w:val="00D04312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0205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0C5B-0806-4B6B-A5E6-12FC33E5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3295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2020-04-23T15:23:00Z</dcterms:created>
  <dcterms:modified xsi:type="dcterms:W3CDTF">2020-04-23T15:26:00Z</dcterms:modified>
</cp:coreProperties>
</file>