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CE2757D" w:rsidR="00590EBA" w:rsidRPr="004E5EA1" w:rsidRDefault="0059361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CD494F" w14:textId="77777777" w:rsidR="00593618" w:rsidRPr="004E5EA1" w:rsidRDefault="00593618" w:rsidP="00593618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</w:t>
      </w:r>
      <w:r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Pr="002D7C9C">
        <w:rPr>
          <w:rFonts w:ascii="Microsoft Sans Serif" w:hAnsi="Microsoft Sans Serif" w:cs="Microsoft Sans Serif"/>
          <w:b/>
          <w:sz w:val="24"/>
          <w:szCs w:val="24"/>
        </w:rPr>
        <w:t>C-</w:t>
      </w:r>
      <w:r>
        <w:rPr>
          <w:rFonts w:ascii="Microsoft Sans Serif" w:hAnsi="Microsoft Sans Serif" w:cs="Microsoft Sans Serif"/>
          <w:b/>
          <w:sz w:val="24"/>
          <w:szCs w:val="24"/>
        </w:rPr>
        <w:t>2018-3002723</w:t>
      </w:r>
    </w:p>
    <w:p w14:paraId="29822EA6" w14:textId="77777777" w:rsidR="00593618" w:rsidRDefault="00593618" w:rsidP="00593618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13F6A4A" w14:textId="77777777" w:rsidR="00593618" w:rsidRPr="00617DDB" w:rsidRDefault="00593618" w:rsidP="00593618">
      <w:pPr>
        <w:rPr>
          <w:rFonts w:ascii="Microsoft Sans Serif" w:hAnsi="Microsoft Sans Serif" w:cs="Microsoft Sans Serif"/>
          <w:b/>
          <w:bCs/>
          <w:caps/>
          <w:sz w:val="24"/>
          <w:szCs w:val="24"/>
        </w:rPr>
      </w:pPr>
    </w:p>
    <w:p w14:paraId="48DD44A5" w14:textId="77777777" w:rsidR="00593618" w:rsidRPr="00617DDB" w:rsidRDefault="00593618" w:rsidP="0059361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17DD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Jeannette and Craig Pavlick vs West Penn Power</w:t>
      </w:r>
    </w:p>
    <w:p w14:paraId="6B9F3B6A" w14:textId="77777777" w:rsidR="00593618" w:rsidRDefault="00593618" w:rsidP="005936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B74AAA" w14:textId="77777777" w:rsidR="00593618" w:rsidRDefault="00593618" w:rsidP="005936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4462624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593618">
        <w:rPr>
          <w:rFonts w:ascii="Microsoft Sans Serif" w:hAnsi="Microsoft Sans Serif" w:cs="Microsoft Sans Serif"/>
          <w:sz w:val="24"/>
          <w:szCs w:val="24"/>
        </w:rPr>
        <w:t>3/24/2020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82E8CC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593618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593618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84C1D0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>Thursday, August 6</w:t>
      </w:r>
      <w:r w:rsidR="00593618" w:rsidRPr="00593618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BE4575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936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5E86DC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8418D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You must comply with any Orders issued by the Presiding Officer.  In addition, i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f you have any hearing exhibits to which you will refer during the hearing, one (1) copy must be emailed</w:t>
      </w:r>
      <w:r w:rsidR="0074159F" w:rsidRPr="00593618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B27C68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Dan Pallas</w:t>
      </w:r>
      <w:r w:rsidR="006E4AE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, </w:t>
      </w:r>
      <w:r w:rsidR="00AF0C52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L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egal </w:t>
      </w:r>
      <w:r w:rsidR="00AF0C52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A</w:t>
      </w:r>
      <w:r w:rsidR="0074159F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ssistant</w:t>
      </w:r>
      <w:r w:rsidR="00B57C25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>,</w:t>
      </w:r>
      <w:r w:rsidR="006E4AE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</w:t>
      </w:r>
      <w:r w:rsidR="00DE7609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</w:t>
      </w:r>
      <w:hyperlink r:id="rId9" w:history="1">
        <w:r w:rsidR="005557D2" w:rsidRPr="00593618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dpallas@pa.gov</w:t>
        </w:r>
      </w:hyperlink>
      <w:r w:rsidR="006E4AE9" w:rsidRPr="00593618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59361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59361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59361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725E5E5" w:rsidR="009C14D6" w:rsidRDefault="009C14D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F1616C" w14:textId="77777777" w:rsidR="009C14D6" w:rsidRDefault="009C14D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9806260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C-2018-3002723 - JEANNETTE AND CRAIG PAVLICK v. WEST PENN POWER </w:t>
      </w:r>
    </w:p>
    <w:p w14:paraId="7D4ADDD4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C2D0FDE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Revised 5/2/19</w:t>
      </w:r>
    </w:p>
    <w:p w14:paraId="27C6893F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</w:p>
    <w:p w14:paraId="068C0850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*JEANNETTE PAVLICK</w:t>
      </w:r>
    </w:p>
    <w:p w14:paraId="4527910C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Hlk7706094"/>
      <w:r>
        <w:rPr>
          <w:rFonts w:ascii="Microsoft Sans Serif" w:eastAsia="Microsoft Sans Serif" w:hAnsi="Microsoft Sans Serif" w:cs="Microsoft Sans Serif"/>
          <w:sz w:val="24"/>
        </w:rPr>
        <w:t>CRAIG PAVLICK</w:t>
      </w:r>
    </w:p>
    <w:p w14:paraId="19F444BD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4200 </w:t>
      </w:r>
      <w:r>
        <w:rPr>
          <w:rFonts w:ascii="Microsoft Sans Serif" w:eastAsia="Microsoft Sans Serif" w:hAnsi="Microsoft Sans Serif" w:cs="Microsoft Sans Serif"/>
          <w:caps/>
          <w:sz w:val="24"/>
        </w:rPr>
        <w:t>Colonial Dr</w:t>
      </w:r>
    </w:p>
    <w:p w14:paraId="4AFDD629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MURRYSVILLE PA  15668</w:t>
      </w:r>
      <w:bookmarkEnd w:id="0"/>
    </w:p>
    <w:p w14:paraId="070DB206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724.733.1793</w:t>
      </w:r>
    </w:p>
    <w:p w14:paraId="33733C77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*</w:t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6E3621E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</w:p>
    <w:p w14:paraId="3C37FE47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4B22BA6A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E565F6F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COMPANY</w:t>
      </w:r>
    </w:p>
    <w:p w14:paraId="2297E085" w14:textId="77777777" w:rsidR="009C14D6" w:rsidRDefault="009C14D6" w:rsidP="009C14D6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378D14D3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3A64B992" w14:textId="77777777" w:rsidR="009C14D6" w:rsidRDefault="009C14D6" w:rsidP="009C14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452FE47D" w14:textId="77777777" w:rsidR="009C14D6" w:rsidRDefault="009C14D6" w:rsidP="009C14D6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95D7011" w14:textId="77777777" w:rsidR="009C14D6" w:rsidRDefault="009C14D6" w:rsidP="009C14D6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F2C076D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8F7A90" w:rsidSect="00F4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55D2" w14:textId="77777777" w:rsidR="00397CC9" w:rsidRDefault="00397CC9">
      <w:r>
        <w:separator/>
      </w:r>
    </w:p>
  </w:endnote>
  <w:endnote w:type="continuationSeparator" w:id="0">
    <w:p w14:paraId="02795926" w14:textId="77777777" w:rsidR="00397CC9" w:rsidRDefault="0039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8278" w14:textId="77777777" w:rsidR="00397CC9" w:rsidRDefault="00397CC9">
      <w:r>
        <w:separator/>
      </w:r>
    </w:p>
  </w:footnote>
  <w:footnote w:type="continuationSeparator" w:id="0">
    <w:p w14:paraId="7D1056D8" w14:textId="77777777" w:rsidR="00397CC9" w:rsidRDefault="0039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95D3A"/>
    <w:rsid w:val="00397CC9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93618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70EA8"/>
    <w:rsid w:val="00991570"/>
    <w:rsid w:val="009C14D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B2996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D946-CE60-438F-B8D4-30733D92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2020-04-28T12:13:00Z</dcterms:created>
  <dcterms:modified xsi:type="dcterms:W3CDTF">2020-04-28T12:14:00Z</dcterms:modified>
</cp:coreProperties>
</file>