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14:paraId="5D124B20" w14:textId="77777777" w:rsidTr="00A46843">
        <w:trPr>
          <w:trHeight w:val="990"/>
        </w:trPr>
        <w:tc>
          <w:tcPr>
            <w:tcW w:w="1363" w:type="dxa"/>
          </w:tcPr>
          <w:p w14:paraId="4A9B2C89" w14:textId="77777777" w:rsidR="00A45538" w:rsidRDefault="006119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4150CD" wp14:editId="20C5B53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E08518C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02D302A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09D9FF6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A0E7F00" w14:textId="3549467E" w:rsidR="00A45538" w:rsidRDefault="000935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45538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192B0CA7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911AA4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10B7D35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7734125D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B15E7E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682C00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410E4FA5" w14:textId="77777777"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A78D354" w14:textId="61E685BA" w:rsidR="0032220E" w:rsidRPr="00F10339" w:rsidRDefault="0032220E" w:rsidP="0032220E">
      <w:pPr>
        <w:jc w:val="center"/>
        <w:rPr>
          <w:sz w:val="24"/>
          <w:szCs w:val="24"/>
        </w:rPr>
      </w:pPr>
    </w:p>
    <w:p w14:paraId="785008AA" w14:textId="0A57E280" w:rsidR="0032220E" w:rsidRPr="00E37B7A" w:rsidRDefault="00D112C8" w:rsidP="00D112C8">
      <w:pPr>
        <w:jc w:val="center"/>
      </w:pPr>
      <w:r>
        <w:t>May 1, 2020</w:t>
      </w:r>
    </w:p>
    <w:p w14:paraId="31696914" w14:textId="3C989B59" w:rsidR="0032220E" w:rsidRDefault="0032220E" w:rsidP="0032220E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5FBFC9FA7DA646FABDDD56DF5836C1A5"/>
          </w:placeholder>
        </w:sdtPr>
        <w:sdtEndPr/>
        <w:sdtContent>
          <w:r w:rsidR="00582C13">
            <w:rPr>
              <w:sz w:val="24"/>
            </w:rPr>
            <w:t>8922978</w:t>
          </w:r>
        </w:sdtContent>
      </w:sdt>
    </w:p>
    <w:bookmarkEnd w:id="0"/>
    <w:p w14:paraId="33F0FFE7" w14:textId="023235CE" w:rsidR="0032220E" w:rsidRPr="00A8629C" w:rsidRDefault="0032220E" w:rsidP="0032220E">
      <w:pPr>
        <w:jc w:val="right"/>
        <w:rPr>
          <w:sz w:val="24"/>
        </w:rPr>
      </w:pPr>
      <w:r>
        <w:rPr>
          <w:sz w:val="24"/>
        </w:rPr>
        <w:t>A-20</w:t>
      </w:r>
      <w:r w:rsidR="00582C13">
        <w:rPr>
          <w:sz w:val="24"/>
        </w:rPr>
        <w:t>20</w:t>
      </w:r>
      <w:r>
        <w:rPr>
          <w:sz w:val="24"/>
        </w:rPr>
        <w:t>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BB463107DDF647E8A12C4A75B5609DB6"/>
          </w:placeholder>
        </w:sdtPr>
        <w:sdtEndPr/>
        <w:sdtContent>
          <w:r w:rsidR="00582C13">
            <w:rPr>
              <w:sz w:val="24"/>
            </w:rPr>
            <w:t>3018469</w:t>
          </w:r>
        </w:sdtContent>
      </w:sdt>
    </w:p>
    <w:p w14:paraId="54F186B9" w14:textId="47123CC5" w:rsidR="0032220E" w:rsidRDefault="00D663FF" w:rsidP="00D663FF">
      <w:pPr>
        <w:jc w:val="right"/>
        <w:rPr>
          <w:sz w:val="24"/>
          <w:szCs w:val="24"/>
        </w:rPr>
      </w:pPr>
      <w:r>
        <w:rPr>
          <w:sz w:val="24"/>
          <w:szCs w:val="24"/>
        </w:rPr>
        <w:t>US DOT #</w:t>
      </w:r>
      <w:sdt>
        <w:sdtPr>
          <w:rPr>
            <w:sz w:val="24"/>
            <w:szCs w:val="24"/>
          </w:rPr>
          <w:id w:val="-1043746671"/>
          <w:placeholder>
            <w:docPart w:val="4C37CC7A1BC7487B891010FA7ECBF993"/>
          </w:placeholder>
        </w:sdtPr>
        <w:sdtEndPr/>
        <w:sdtContent>
          <w:r w:rsidR="00582C13">
            <w:rPr>
              <w:sz w:val="24"/>
              <w:szCs w:val="24"/>
            </w:rPr>
            <w:t>3346888</w:t>
          </w:r>
        </w:sdtContent>
      </w:sdt>
    </w:p>
    <w:p w14:paraId="7DFCAF30" w14:textId="77777777" w:rsidR="0032220E" w:rsidRDefault="0032220E" w:rsidP="0032220E">
      <w:pPr>
        <w:rPr>
          <w:sz w:val="24"/>
          <w:szCs w:val="24"/>
        </w:rPr>
      </w:pPr>
    </w:p>
    <w:p w14:paraId="23CFCEFF" w14:textId="26959FFC" w:rsidR="0032220E" w:rsidRDefault="006E04F1" w:rsidP="0032220E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19FB405F0DD945D283D5C65214CE5E38"/>
          </w:placeholder>
        </w:sdtPr>
        <w:sdtEndPr/>
        <w:sdtContent>
          <w:r w:rsidR="00582C13">
            <w:rPr>
              <w:sz w:val="24"/>
              <w:szCs w:val="24"/>
            </w:rPr>
            <w:t>KEVIN MICHAEL JOHNSON T/A KJ TRUCKIN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5936287F506A4A4883AE2E3A5895CF28"/>
        </w:placeholder>
      </w:sdtPr>
      <w:sdtEndPr/>
      <w:sdtContent>
        <w:p w14:paraId="7644D098" w14:textId="2DFC089A" w:rsidR="0032220E" w:rsidRPr="00F10339" w:rsidRDefault="00582C13" w:rsidP="0032220E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400 RAILROAD STREET APARTMENT 9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D8A0C0502D2344028CE9B65B3E082E4A"/>
        </w:placeholder>
      </w:sdtPr>
      <w:sdtEndPr/>
      <w:sdtContent>
        <w:p w14:paraId="49034DC1" w14:textId="06C305C1" w:rsidR="0032220E" w:rsidRDefault="00582C13" w:rsidP="0032220E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JERSEY SHORE 17740</w:t>
          </w:r>
        </w:p>
      </w:sdtContent>
    </w:sdt>
    <w:p w14:paraId="1B3652A9" w14:textId="77777777" w:rsidR="007A6B11" w:rsidRPr="004C50E5" w:rsidRDefault="007A6B11" w:rsidP="007A6B11">
      <w:pPr>
        <w:tabs>
          <w:tab w:val="left" w:pos="-720"/>
        </w:tabs>
        <w:suppressAutoHyphens/>
        <w:ind w:left="720" w:hanging="720"/>
        <w:rPr>
          <w:sz w:val="24"/>
          <w:szCs w:val="24"/>
        </w:rPr>
      </w:pPr>
    </w:p>
    <w:p w14:paraId="0E0DE6E7" w14:textId="3B9CEC0E" w:rsidR="00C41386" w:rsidRPr="004C50E5" w:rsidRDefault="00C41386" w:rsidP="004C50E5">
      <w:pPr>
        <w:pStyle w:val="Heading5"/>
        <w:tabs>
          <w:tab w:val="left" w:pos="0"/>
        </w:tabs>
        <w:spacing w:before="0" w:after="0"/>
        <w:rPr>
          <w:sz w:val="24"/>
          <w:szCs w:val="24"/>
        </w:rPr>
      </w:pPr>
    </w:p>
    <w:p w14:paraId="41EFBC4D" w14:textId="56EDB362" w:rsidR="00D663FF" w:rsidRDefault="00B12C77" w:rsidP="00D663FF">
      <w:pPr>
        <w:rPr>
          <w:sz w:val="24"/>
          <w:szCs w:val="24"/>
        </w:rPr>
      </w:pPr>
      <w:r w:rsidRPr="004C50E5">
        <w:rPr>
          <w:sz w:val="24"/>
          <w:szCs w:val="24"/>
        </w:rPr>
        <w:t>Re:</w:t>
      </w:r>
      <w:r w:rsidRPr="004C50E5">
        <w:rPr>
          <w:sz w:val="24"/>
          <w:szCs w:val="24"/>
        </w:rPr>
        <w:tab/>
      </w:r>
      <w:r w:rsidRPr="004C50E5">
        <w:rPr>
          <w:b/>
          <w:sz w:val="24"/>
          <w:szCs w:val="24"/>
        </w:rPr>
        <w:t>Application of</w:t>
      </w:r>
      <w:r w:rsidR="00724F4E" w:rsidRPr="004C50E5"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Company Name"/>
          <w:tag w:val="Company Name"/>
          <w:id w:val="-582375583"/>
          <w:placeholder>
            <w:docPart w:val="40E1D42B53B14A1A963FE31981E653E3"/>
          </w:placeholder>
        </w:sdtPr>
        <w:sdtEndPr/>
        <w:sdtContent>
          <w:r w:rsidR="00582C13">
            <w:rPr>
              <w:sz w:val="24"/>
              <w:szCs w:val="24"/>
            </w:rPr>
            <w:t xml:space="preserve">Kevin Michael Johnson t/a KJ </w:t>
          </w:r>
          <w:proofErr w:type="spellStart"/>
          <w:r w:rsidR="00582C13">
            <w:rPr>
              <w:sz w:val="24"/>
              <w:szCs w:val="24"/>
            </w:rPr>
            <w:t>Truckin</w:t>
          </w:r>
          <w:proofErr w:type="spellEnd"/>
          <w:r w:rsidR="00582C13">
            <w:rPr>
              <w:sz w:val="24"/>
              <w:szCs w:val="24"/>
            </w:rPr>
            <w:t xml:space="preserve">, 400 Railroad Street Apartment 9, Jersey Shore, Lycoming County, Pennsylvania, 17740, (570) 974-6479 </w:t>
          </w:r>
        </w:sdtContent>
      </w:sdt>
    </w:p>
    <w:p w14:paraId="4D11A392" w14:textId="77777777" w:rsidR="00B90ED3" w:rsidRPr="004C50E5" w:rsidRDefault="00B90ED3" w:rsidP="003C5387">
      <w:pPr>
        <w:rPr>
          <w:sz w:val="24"/>
          <w:szCs w:val="24"/>
        </w:rPr>
      </w:pPr>
      <w:r w:rsidRPr="004C50E5">
        <w:rPr>
          <w:sz w:val="24"/>
          <w:szCs w:val="24"/>
        </w:rPr>
        <w:tab/>
      </w:r>
    </w:p>
    <w:p w14:paraId="38BCE43E" w14:textId="77777777" w:rsidR="00B90ED3" w:rsidRPr="004C50E5" w:rsidRDefault="00B90ED3" w:rsidP="00B90ED3">
      <w:pPr>
        <w:rPr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5218BEA8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F2EDF1B" w14:textId="202B9634" w:rsidR="0032220E" w:rsidRDefault="00B90ED3" w:rsidP="0032220E">
      <w:pPr>
        <w:ind w:left="720" w:firstLine="720"/>
        <w:rPr>
          <w:sz w:val="24"/>
        </w:rPr>
      </w:pPr>
      <w:r w:rsidRPr="004C50E5">
        <w:rPr>
          <w:spacing w:val="-3"/>
          <w:sz w:val="24"/>
          <w:szCs w:val="24"/>
        </w:rPr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="0032220E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1350826691"/>
          <w:placeholder>
            <w:docPart w:val="1E0F2AC68DED4C8AAFB7BEE6D3D6D3AD"/>
          </w:placeholder>
        </w:sdtPr>
        <w:sdtEndPr/>
        <w:sdtContent>
          <w:r w:rsidR="00582C13">
            <w:rPr>
              <w:sz w:val="24"/>
            </w:rPr>
            <w:t>8922978</w:t>
          </w:r>
        </w:sdtContent>
      </w:sdt>
    </w:p>
    <w:p w14:paraId="7A25A916" w14:textId="0154AB71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10150D" w14:textId="0477A2BD" w:rsidR="00A05C98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on the PUC’s Website:  </w:t>
      </w:r>
      <w:hyperlink r:id="rId8" w:history="1">
        <w:r w:rsidR="00A05C98" w:rsidRPr="004C50E5">
          <w:rPr>
            <w:rStyle w:val="Hyperlink"/>
            <w:spacing w:val="-3"/>
            <w:sz w:val="24"/>
            <w:szCs w:val="24"/>
          </w:rPr>
          <w:t>http://www.puc.pa.gov/</w:t>
        </w:r>
      </w:hyperlink>
      <w:r w:rsidR="00AD1485">
        <w:rPr>
          <w:rStyle w:val="Hyperlink"/>
          <w:spacing w:val="-3"/>
          <w:sz w:val="24"/>
          <w:szCs w:val="24"/>
          <w:u w:val="none"/>
        </w:rPr>
        <w:t xml:space="preserve"> </w:t>
      </w:r>
      <w:r w:rsidR="00A05C98" w:rsidRPr="004C50E5">
        <w:rPr>
          <w:spacing w:val="-3"/>
          <w:sz w:val="24"/>
          <w:szCs w:val="24"/>
        </w:rPr>
        <w:t xml:space="preserve">then select:  </w:t>
      </w:r>
      <w:proofErr w:type="spellStart"/>
      <w:r w:rsidR="00A05C98" w:rsidRPr="004C50E5">
        <w:rPr>
          <w:bCs/>
          <w:sz w:val="24"/>
          <w:szCs w:val="24"/>
        </w:rPr>
        <w:t>Filing&amp;Resources</w:t>
      </w:r>
      <w:proofErr w:type="spellEnd"/>
      <w:r w:rsidR="00A05C98" w:rsidRPr="004C50E5">
        <w:rPr>
          <w:bCs/>
          <w:sz w:val="24"/>
          <w:szCs w:val="24"/>
        </w:rPr>
        <w:t xml:space="preserve"> -Online Forms, Motor Carrier Forms, Safety Fitness Compliance.</w:t>
      </w:r>
      <w:r w:rsidR="00A05C98" w:rsidRPr="004C50E5">
        <w:rPr>
          <w:spacing w:val="-3"/>
          <w:sz w:val="24"/>
          <w:szCs w:val="24"/>
        </w:rPr>
        <w:t xml:space="preserve"> </w:t>
      </w:r>
    </w:p>
    <w:p w14:paraId="4A270EEC" w14:textId="77777777" w:rsidR="00D663FF" w:rsidRPr="004C50E5" w:rsidRDefault="00D663FF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1132110E" w14:textId="620FE75A" w:rsidR="00D663FF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</w:p>
    <w:p w14:paraId="172B54B8" w14:textId="745DD555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07D2CE1" w14:textId="63809B31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AD1485" w:rsidSect="00D663FF">
          <w:footerReference w:type="default" r:id="rId9"/>
          <w:pgSz w:w="12240" w:h="15840"/>
          <w:pgMar w:top="446" w:right="1440" w:bottom="1440" w:left="1440" w:header="720" w:footer="720" w:gutter="0"/>
          <w:cols w:space="720"/>
          <w:docGrid w:linePitch="360"/>
        </w:sectPr>
      </w:pPr>
    </w:p>
    <w:p w14:paraId="2DA9D79C" w14:textId="3D2F8EC7" w:rsidR="00F11DD2" w:rsidRPr="004C50E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  <w:r w:rsidR="00D663FF">
        <w:rPr>
          <w:spacing w:val="-3"/>
          <w:sz w:val="24"/>
          <w:szCs w:val="24"/>
        </w:rPr>
        <w:t xml:space="preserve"> </w:t>
      </w:r>
    </w:p>
    <w:p w14:paraId="2B8833A2" w14:textId="103494BE" w:rsidR="00C81575" w:rsidRPr="004C50E5" w:rsidRDefault="006E04F1" w:rsidP="004C50E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hyperlink r:id="rId10" w:history="1">
        <w:r w:rsidR="00D663FF" w:rsidRPr="00643DB9">
          <w:rPr>
            <w:rStyle w:val="Hyperlink"/>
            <w:spacing w:val="-3"/>
            <w:sz w:val="24"/>
            <w:szCs w:val="24"/>
          </w:rPr>
          <w:t>http://www.puc.state.pa.us/general/onlineforms.aspx</w:t>
        </w:r>
      </w:hyperlink>
      <w:r w:rsidR="00F11DD2" w:rsidRPr="004C50E5">
        <w:rPr>
          <w:spacing w:val="-3"/>
          <w:sz w:val="24"/>
          <w:szCs w:val="24"/>
        </w:rPr>
        <w:t xml:space="preserve"> </w:t>
      </w:r>
      <w:r w:rsidR="004B5D2F" w:rsidRPr="004C50E5">
        <w:rPr>
          <w:spacing w:val="-3"/>
          <w:sz w:val="24"/>
          <w:szCs w:val="24"/>
        </w:rPr>
        <w:t>t</w:t>
      </w:r>
      <w:r w:rsidR="00F11DD2" w:rsidRPr="004C50E5">
        <w:rPr>
          <w:spacing w:val="-3"/>
          <w:sz w:val="24"/>
          <w:szCs w:val="24"/>
        </w:rPr>
        <w:t xml:space="preserve">hen select:  </w:t>
      </w:r>
      <w:r w:rsidR="00F11DD2" w:rsidRPr="004C50E5">
        <w:rPr>
          <w:bCs/>
          <w:sz w:val="24"/>
          <w:szCs w:val="24"/>
        </w:rPr>
        <w:t>Transportation &amp; Safety - Motor Carrier Forms</w:t>
      </w:r>
      <w:r w:rsidR="009237EA" w:rsidRPr="004C50E5">
        <w:rPr>
          <w:bCs/>
          <w:sz w:val="24"/>
          <w:szCs w:val="24"/>
        </w:rPr>
        <w:t>.</w:t>
      </w:r>
    </w:p>
    <w:p w14:paraId="23319D3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42BFB27" w14:textId="1D59D4EF" w:rsidR="00A45538" w:rsidRPr="004C50E5" w:rsidRDefault="00D112C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578E0BD" wp14:editId="78E0421E">
            <wp:simplePos x="0" y="0"/>
            <wp:positionH relativeFrom="column">
              <wp:posOffset>3003550</wp:posOffset>
            </wp:positionH>
            <wp:positionV relativeFrom="paragraph">
              <wp:posOffset>38735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5B9369F4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D00A58B" w14:textId="5BEC8FE9" w:rsidR="0036060A" w:rsidRPr="004C50E5" w:rsidRDefault="0036060A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225D1A54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E85585">
        <w:rPr>
          <w:sz w:val="24"/>
          <w:szCs w:val="24"/>
        </w:rPr>
        <w:t>783.5011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D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4E21C" w14:textId="77777777" w:rsidR="006E04F1" w:rsidRDefault="006E04F1" w:rsidP="004C50E5">
      <w:r>
        <w:separator/>
      </w:r>
    </w:p>
  </w:endnote>
  <w:endnote w:type="continuationSeparator" w:id="0">
    <w:p w14:paraId="266B3B2B" w14:textId="77777777" w:rsidR="006E04F1" w:rsidRDefault="006E04F1" w:rsidP="004C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8878A" w14:textId="7E1B0369" w:rsidR="00D663FF" w:rsidRDefault="004C50E5">
    <w:pPr>
      <w:pStyle w:val="Footer"/>
      <w:rPr>
        <w:sz w:val="16"/>
      </w:rPr>
    </w:pPr>
    <w:r>
      <w:rPr>
        <w:sz w:val="16"/>
      </w:rPr>
      <w:t>Compliance Met</w:t>
    </w:r>
    <w:r w:rsidR="00621245">
      <w:rPr>
        <w:sz w:val="16"/>
      </w:rPr>
      <w:t xml:space="preserve"> Letter</w:t>
    </w:r>
    <w:r>
      <w:rPr>
        <w:sz w:val="16"/>
      </w:rPr>
      <w:t xml:space="preserve"> – Propert</w:t>
    </w:r>
    <w:r w:rsidR="00621245">
      <w:rPr>
        <w:sz w:val="16"/>
      </w:rPr>
      <w:t>y</w:t>
    </w:r>
  </w:p>
  <w:p w14:paraId="11897FC9" w14:textId="38B11304" w:rsidR="004C50E5" w:rsidRPr="004C50E5" w:rsidRDefault="001801B6" w:rsidP="001801B6">
    <w:pPr>
      <w:pStyle w:val="Footer"/>
      <w:rPr>
        <w:sz w:val="16"/>
      </w:rPr>
    </w:pPr>
    <w:r>
      <w:rPr>
        <w:sz w:val="16"/>
      </w:rPr>
      <w:t>Rev. 9/25/19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BF55B" w14:textId="77777777" w:rsidR="006E04F1" w:rsidRDefault="006E04F1" w:rsidP="004C50E5">
      <w:r>
        <w:separator/>
      </w:r>
    </w:p>
  </w:footnote>
  <w:footnote w:type="continuationSeparator" w:id="0">
    <w:p w14:paraId="6F9F730E" w14:textId="77777777" w:rsidR="006E04F1" w:rsidRDefault="006E04F1" w:rsidP="004C5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86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6C18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1B6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85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20E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1C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87E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4E33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2C13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245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4F1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6F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1FBE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9A3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093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485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2C8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3FF"/>
    <w:rsid w:val="00D6641F"/>
    <w:rsid w:val="00D6694C"/>
    <w:rsid w:val="00D6733B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585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0D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  <w:style w:type="character" w:styleId="PlaceholderText">
    <w:name w:val="Placeholder Text"/>
    <w:basedOn w:val="DefaultParagraphFont"/>
    <w:uiPriority w:val="99"/>
    <w:semiHidden/>
    <w:rsid w:val="0032220E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puc.state.pa.us/general/onlineforms.asp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BFC9FA7DA646FABDDD56DF5836C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C903D-C9BD-47AF-8FCD-EC7DDDE0FCB6}"/>
      </w:docPartPr>
      <w:docPartBody>
        <w:p w:rsidR="006C4D93" w:rsidRDefault="00D34B99" w:rsidP="00D34B99">
          <w:pPr>
            <w:pStyle w:val="5FBFC9FA7DA646FABDDD56DF5836C1A54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B463107DDF647E8A12C4A75B5609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2BC0B-D797-4A82-9CE1-4746C339DD47}"/>
      </w:docPartPr>
      <w:docPartBody>
        <w:p w:rsidR="006C4D93" w:rsidRDefault="00D34B99" w:rsidP="00D34B99">
          <w:pPr>
            <w:pStyle w:val="BB463107DDF647E8A12C4A75B5609DB64"/>
          </w:pPr>
          <w:r w:rsidRPr="00457B93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19FB405F0DD945D283D5C65214CE5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3B045-BCB7-4235-9893-F38E4150E5C5}"/>
      </w:docPartPr>
      <w:docPartBody>
        <w:p w:rsidR="006C4D93" w:rsidRDefault="00D34B99" w:rsidP="00D34B99">
          <w:pPr>
            <w:pStyle w:val="19FB405F0DD945D283D5C65214CE5E384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5936287F506A4A4883AE2E3A5895C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AB847-0320-46D2-9E7D-881042976319}"/>
      </w:docPartPr>
      <w:docPartBody>
        <w:p w:rsidR="006C4D93" w:rsidRDefault="00D34B99" w:rsidP="00D34B99">
          <w:pPr>
            <w:pStyle w:val="5936287F506A4A4883AE2E3A5895CF284"/>
          </w:pPr>
          <w:r w:rsidRPr="00457B93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8A0C0502D2344028CE9B65B3E082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CB361-BCCF-43E5-B76D-2396710D664B}"/>
      </w:docPartPr>
      <w:docPartBody>
        <w:p w:rsidR="006C4D93" w:rsidRDefault="00D34B99" w:rsidP="00D34B99">
          <w:pPr>
            <w:pStyle w:val="D8A0C0502D2344028CE9B65B3E082E4A4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1E0F2AC68DED4C8AAFB7BEE6D3D6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6C96-9659-4790-9FF9-AF800ACF2FA1}"/>
      </w:docPartPr>
      <w:docPartBody>
        <w:p w:rsidR="006C4D93" w:rsidRDefault="00D34B99" w:rsidP="00D34B99">
          <w:pPr>
            <w:pStyle w:val="1E0F2AC68DED4C8AAFB7BEE6D3D6D3AD4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40E1D42B53B14A1A963FE31981E65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C2A76-8A93-4117-AEF8-82D3E6D53F69}"/>
      </w:docPartPr>
      <w:docPartBody>
        <w:p w:rsidR="00BD319A" w:rsidRDefault="00D34B99" w:rsidP="00D34B99">
          <w:pPr>
            <w:pStyle w:val="40E1D42B53B14A1A963FE31981E653E33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>
            <w:rPr>
              <w:rStyle w:val="PlaceholderText"/>
              <w:sz w:val="24"/>
              <w:szCs w:val="24"/>
            </w:rPr>
            <w:t>, Street Address, City, County, State, ZIP</w:t>
          </w:r>
          <w:r w:rsidRPr="006C3DCD">
            <w:rPr>
              <w:rStyle w:val="PlaceholderText"/>
            </w:rPr>
            <w:t>.</w:t>
          </w:r>
          <w:r>
            <w:rPr>
              <w:rStyle w:val="PlaceholderText"/>
            </w:rPr>
            <w:t xml:space="preserve"> </w:t>
          </w:r>
          <w:r w:rsidRPr="00D663FF">
            <w:rPr>
              <w:rStyle w:val="PlaceholderText"/>
              <w:sz w:val="24"/>
              <w:szCs w:val="24"/>
            </w:rPr>
            <w:t>Phone Number</w:t>
          </w:r>
        </w:p>
      </w:docPartBody>
    </w:docPart>
    <w:docPart>
      <w:docPartPr>
        <w:name w:val="4C37CC7A1BC7487B891010FA7ECBF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F512-41D4-48F1-AA17-F602FCF35F5E}"/>
      </w:docPartPr>
      <w:docPartBody>
        <w:p w:rsidR="00BD319A" w:rsidRDefault="00D34B99" w:rsidP="00D34B99">
          <w:pPr>
            <w:pStyle w:val="4C37CC7A1BC7487B891010FA7ECBF9932"/>
          </w:pPr>
          <w:r>
            <w:rPr>
              <w:rStyle w:val="PlaceholderText"/>
            </w:rPr>
            <w:t>DOT 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74"/>
    <w:rsid w:val="00445D20"/>
    <w:rsid w:val="006C4D93"/>
    <w:rsid w:val="00853644"/>
    <w:rsid w:val="00886CC6"/>
    <w:rsid w:val="008A3C8C"/>
    <w:rsid w:val="009B5CD9"/>
    <w:rsid w:val="00A10474"/>
    <w:rsid w:val="00BD319A"/>
    <w:rsid w:val="00C827D7"/>
    <w:rsid w:val="00CB217F"/>
    <w:rsid w:val="00D34B99"/>
    <w:rsid w:val="00EC161A"/>
    <w:rsid w:val="00E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4B99"/>
    <w:rPr>
      <w:color w:val="808080"/>
    </w:rPr>
  </w:style>
  <w:style w:type="paragraph" w:customStyle="1" w:styleId="3F9C82129E934E868F59B1BCAA1AD13C">
    <w:name w:val="3F9C82129E934E868F59B1BCAA1AD13C"/>
    <w:rsid w:val="00A10474"/>
  </w:style>
  <w:style w:type="paragraph" w:customStyle="1" w:styleId="5FBFC9FA7DA646FABDDD56DF5836C1A5">
    <w:name w:val="5FBFC9FA7DA646FABDDD56DF5836C1A5"/>
    <w:rsid w:val="00A10474"/>
  </w:style>
  <w:style w:type="paragraph" w:customStyle="1" w:styleId="BB463107DDF647E8A12C4A75B5609DB6">
    <w:name w:val="BB463107DDF647E8A12C4A75B5609DB6"/>
    <w:rsid w:val="00A10474"/>
  </w:style>
  <w:style w:type="paragraph" w:customStyle="1" w:styleId="F59D29A000A2470CA527EDA3575A65E5">
    <w:name w:val="F59D29A000A2470CA527EDA3575A65E5"/>
    <w:rsid w:val="00A10474"/>
  </w:style>
  <w:style w:type="paragraph" w:customStyle="1" w:styleId="19FB405F0DD945D283D5C65214CE5E38">
    <w:name w:val="19FB405F0DD945D283D5C65214CE5E38"/>
    <w:rsid w:val="00A10474"/>
  </w:style>
  <w:style w:type="paragraph" w:customStyle="1" w:styleId="5936287F506A4A4883AE2E3A5895CF28">
    <w:name w:val="5936287F506A4A4883AE2E3A5895CF28"/>
    <w:rsid w:val="00A10474"/>
  </w:style>
  <w:style w:type="paragraph" w:customStyle="1" w:styleId="D8A0C0502D2344028CE9B65B3E082E4A">
    <w:name w:val="D8A0C0502D2344028CE9B65B3E082E4A"/>
    <w:rsid w:val="00A10474"/>
  </w:style>
  <w:style w:type="paragraph" w:customStyle="1" w:styleId="1E0F2AC68DED4C8AAFB7BEE6D3D6D3AD">
    <w:name w:val="1E0F2AC68DED4C8AAFB7BEE6D3D6D3AD"/>
    <w:rsid w:val="00A10474"/>
  </w:style>
  <w:style w:type="paragraph" w:customStyle="1" w:styleId="3F9C82129E934E868F59B1BCAA1AD13C1">
    <w:name w:val="3F9C82129E934E868F59B1BCAA1AD13C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1">
    <w:name w:val="5FBFC9FA7DA646FABDDD56DF5836C1A5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1">
    <w:name w:val="BB463107DDF647E8A12C4A75B5609DB6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1">
    <w:name w:val="19FB405F0DD945D283D5C65214CE5E38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1">
    <w:name w:val="5936287F506A4A4883AE2E3A5895CF28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1">
    <w:name w:val="D8A0C0502D2344028CE9B65B3E082E4A1"/>
    <w:rsid w:val="00A1047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0F2AC68DED4C8AAFB7BEE6D3D6D3AD1">
    <w:name w:val="1E0F2AC68DED4C8AAFB7BEE6D3D6D3AD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E1D42B53B14A1A963FE31981E653E3">
    <w:name w:val="40E1D42B53B14A1A963FE31981E653E3"/>
    <w:rsid w:val="006C4D93"/>
  </w:style>
  <w:style w:type="paragraph" w:customStyle="1" w:styleId="3F9C82129E934E868F59B1BCAA1AD13C2">
    <w:name w:val="3F9C82129E934E868F59B1BCAA1AD13C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2">
    <w:name w:val="5FBFC9FA7DA646FABDDD56DF5836C1A5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2">
    <w:name w:val="BB463107DDF647E8A12C4A75B5609DB6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">
    <w:name w:val="4C37CC7A1BC7487B891010FA7ECBF99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2">
    <w:name w:val="19FB405F0DD945D283D5C65214CE5E38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2">
    <w:name w:val="5936287F506A4A4883AE2E3A5895CF28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2">
    <w:name w:val="D8A0C0502D2344028CE9B65B3E082E4A2"/>
    <w:rsid w:val="006C4D9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1">
    <w:name w:val="40E1D42B53B14A1A963FE31981E653E31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2">
    <w:name w:val="1E0F2AC68DED4C8AAFB7BEE6D3D6D3AD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C82129E934E868F59B1BCAA1AD13C3">
    <w:name w:val="3F9C82129E934E868F59B1BCAA1AD13C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3">
    <w:name w:val="5FBFC9FA7DA646FABDDD56DF5836C1A5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3">
    <w:name w:val="BB463107DDF647E8A12C4A75B5609DB6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1">
    <w:name w:val="4C37CC7A1BC7487B891010FA7ECBF9931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3">
    <w:name w:val="19FB405F0DD945D283D5C65214CE5E38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3">
    <w:name w:val="5936287F506A4A4883AE2E3A5895CF28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3">
    <w:name w:val="D8A0C0502D2344028CE9B65B3E082E4A3"/>
    <w:rsid w:val="006C4D9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2">
    <w:name w:val="40E1D42B53B14A1A963FE31981E653E3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3">
    <w:name w:val="1E0F2AC68DED4C8AAFB7BEE6D3D6D3AD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C82129E934E868F59B1BCAA1AD13C4">
    <w:name w:val="3F9C82129E934E868F59B1BCAA1AD13C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4">
    <w:name w:val="5FBFC9FA7DA646FABDDD56DF5836C1A5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4">
    <w:name w:val="BB463107DDF647E8A12C4A75B5609DB6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2">
    <w:name w:val="4C37CC7A1BC7487B891010FA7ECBF9932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4">
    <w:name w:val="19FB405F0DD945D283D5C65214CE5E38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4">
    <w:name w:val="5936287F506A4A4883AE2E3A5895CF28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4">
    <w:name w:val="D8A0C0502D2344028CE9B65B3E082E4A4"/>
    <w:rsid w:val="00D34B9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3">
    <w:name w:val="40E1D42B53B14A1A963FE31981E653E33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4">
    <w:name w:val="1E0F2AC68DED4C8AAFB7BEE6D3D6D3AD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2372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Sheffer, Ryan</cp:lastModifiedBy>
  <cp:revision>3</cp:revision>
  <cp:lastPrinted>2017-07-18T18:55:00Z</cp:lastPrinted>
  <dcterms:created xsi:type="dcterms:W3CDTF">2020-04-30T14:49:00Z</dcterms:created>
  <dcterms:modified xsi:type="dcterms:W3CDTF">2020-05-01T12:42:00Z</dcterms:modified>
</cp:coreProperties>
</file>