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3D5C2B52" w:rsidR="00086DAD" w:rsidRDefault="00086DAD" w:rsidP="00872098">
      <w:pPr>
        <w:tabs>
          <w:tab w:val="left" w:pos="-720"/>
        </w:tabs>
        <w:suppressAutoHyphens/>
        <w:ind w:firstLine="1440"/>
        <w:rPr>
          <w:rFonts w:ascii="Times New Roman" w:hAnsi="Times New Roman" w:cs="Times New Roman"/>
          <w:spacing w:val="-3"/>
        </w:rPr>
      </w:pPr>
    </w:p>
    <w:p w14:paraId="4AF26E43" w14:textId="3602EE83" w:rsidR="007F613B" w:rsidRDefault="009B62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Davoud Baravordeh</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2C286876"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B6214">
        <w:rPr>
          <w:rFonts w:ascii="Times New Roman" w:hAnsi="Times New Roman" w:cs="Times New Roman"/>
          <w:spacing w:val="-3"/>
        </w:rPr>
        <w:t>C-2020-3018164</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178064DA" w:rsidR="00627914" w:rsidRDefault="009B62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1EEA8AEC" w14:textId="4536196A" w:rsidR="00312892" w:rsidRDefault="00312892" w:rsidP="006279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p>
    <w:p w14:paraId="519929FA" w14:textId="6FA16D49"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24AC542C"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B04CB0">
        <w:rPr>
          <w:b/>
        </w:rPr>
        <w:t xml:space="preserve">Thursday, June </w:t>
      </w:r>
      <w:r w:rsidR="00312892">
        <w:rPr>
          <w:b/>
        </w:rPr>
        <w:t>2</w:t>
      </w:r>
      <w:r w:rsidR="00B04CB0">
        <w:rPr>
          <w:b/>
        </w:rPr>
        <w:t xml:space="preserve">, 2020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66A3DC5" w14:textId="77777777" w:rsidR="002546F6" w:rsidRDefault="009977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Pr>
          <w:rFonts w:ascii="Times New Roman" w:hAnsi="Times New Roman" w:cs="Times New Roman"/>
          <w:b/>
          <w:spacing w:val="-3"/>
          <w:u w:val="single"/>
        </w:rPr>
        <w:t>DAVID BARAVORDEH</w:t>
      </w:r>
      <w:r w:rsidR="00644FB5" w:rsidRPr="00644FB5">
        <w:rPr>
          <w:rFonts w:ascii="Times New Roman" w:hAnsi="Times New Roman" w:cs="Times New Roman"/>
          <w:b/>
          <w:spacing w:val="-3"/>
        </w:rPr>
        <w:t xml:space="preserve">:  Have an attorney licensed to practice in the Commonwealth of Pennsylvania enter an appearance </w:t>
      </w:r>
      <w:r>
        <w:rPr>
          <w:rFonts w:ascii="Times New Roman" w:hAnsi="Times New Roman" w:cs="Times New Roman"/>
          <w:b/>
          <w:spacing w:val="-3"/>
        </w:rPr>
        <w:t>on behalf of Davrob Properties</w:t>
      </w:r>
      <w:r w:rsidR="00644FB5" w:rsidRPr="00644FB5">
        <w:rPr>
          <w:rFonts w:ascii="Times New Roman" w:hAnsi="Times New Roman" w:cs="Times New Roman"/>
          <w:b/>
          <w:spacing w:val="-3"/>
        </w:rPr>
        <w:t xml:space="preserve"> prior to </w:t>
      </w:r>
      <w:r>
        <w:rPr>
          <w:rFonts w:ascii="Times New Roman" w:hAnsi="Times New Roman" w:cs="Times New Roman"/>
          <w:b/>
          <w:spacing w:val="-3"/>
          <w:u w:val="single"/>
        </w:rPr>
        <w:t>May</w:t>
      </w:r>
      <w:r w:rsidR="00B0615A">
        <w:rPr>
          <w:rFonts w:ascii="Times New Roman" w:hAnsi="Times New Roman" w:cs="Times New Roman"/>
          <w:b/>
          <w:spacing w:val="-3"/>
          <w:u w:val="single"/>
        </w:rPr>
        <w:t xml:space="preserve"> 21, 2020</w:t>
      </w:r>
      <w:r w:rsidR="00644FB5" w:rsidRPr="00644FB5">
        <w:rPr>
          <w:rFonts w:ascii="Times New Roman" w:hAnsi="Times New Roman" w:cs="Times New Roman"/>
          <w:b/>
          <w:spacing w:val="-3"/>
        </w:rPr>
        <w:t>.</w:t>
      </w:r>
      <w:r w:rsidR="00644FB5">
        <w:rPr>
          <w:rFonts w:ascii="Times New Roman" w:hAnsi="Times New Roman" w:cs="Times New Roman"/>
          <w:b/>
          <w:spacing w:val="-3"/>
        </w:rPr>
        <w:t xml:space="preserve">  </w:t>
      </w:r>
      <w:r w:rsidR="00EF079F">
        <w:rPr>
          <w:rFonts w:ascii="Times New Roman" w:hAnsi="Times New Roman" w:cs="Times New Roman"/>
          <w:b/>
          <w:spacing w:val="-3"/>
          <w:u w:val="single"/>
        </w:rPr>
        <w:t>FAILURE TO DO SO WILL RESULT IN YOUR COMPLAINT BEING DISMISSED</w:t>
      </w:r>
      <w:r w:rsidR="00644FB5" w:rsidRPr="00644FB5">
        <w:rPr>
          <w:rFonts w:ascii="Times New Roman" w:hAnsi="Times New Roman" w:cs="Times New Roman"/>
          <w:b/>
          <w:spacing w:val="-3"/>
          <w:u w:val="single"/>
        </w:rPr>
        <w:t xml:space="preserve">. </w:t>
      </w: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lastRenderedPageBreak/>
        <w:t xml:space="preserve">YOU MUST EMAIL </w:t>
      </w:r>
      <w:r w:rsidR="002546F6" w:rsidRPr="002546F6">
        <w:rPr>
          <w:rFonts w:ascii="Times New Roman" w:hAnsi="Times New Roman" w:cs="Times New Roman"/>
          <w:b/>
        </w:rPr>
        <w:t>MY LEGAL ASSISTANT, PAM McNEAL</w:t>
      </w:r>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eFILING and eSERVICE.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7B1EAE">
      <w:pPr>
        <w:pStyle w:val="ListParagraph"/>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7B1EAE">
      <w:pPr>
        <w:pStyle w:val="ListParagraph"/>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7B1EAE">
      <w:pPr>
        <w:pStyle w:val="ListParagraph"/>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w:t>
      </w:r>
      <w:r w:rsidRPr="007B1EAE">
        <w:rPr>
          <w:rFonts w:ascii="Times New Roman" w:hAnsi="Times New Roman" w:cs="Times New Roman"/>
        </w:rPr>
        <w:lastRenderedPageBreak/>
        <w:t xml:space="preserve">parties (with available email addresses) is attached to this Order.  Proposed exhibits should be properly pre-marked for identification, such as Complainant Exh.1, Complainant Exh. 2, etc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Pro Hac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Pro Hac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CA5048">
      <w:pPr>
        <w:pStyle w:val="ListParagraph"/>
        <w:rPr>
          <w:rFonts w:ascii="Times New Roman" w:hAnsi="Times New Roman" w:cs="Times New Roman"/>
        </w:rPr>
      </w:pPr>
    </w:p>
    <w:p w14:paraId="3D521C40" w14:textId="554CAD6F"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r w:rsidR="001A7955" w:rsidRPr="00CA5048">
        <w:rPr>
          <w:rFonts w:ascii="Times New Roman" w:hAnsi="Times New Roman" w:cs="Times New Roman"/>
        </w:rPr>
        <w:t>days’ notice</w:t>
      </w:r>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CA5048">
      <w:pPr>
        <w:pStyle w:val="ListParagraph"/>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CA5048">
      <w:pPr>
        <w:pStyle w:val="ListParagraph"/>
        <w:rPr>
          <w:rFonts w:ascii="Times New Roman" w:hAnsi="Times New Roman" w:cs="Times New Roman"/>
          <w:spacing w:val="-3"/>
        </w:rPr>
      </w:pPr>
    </w:p>
    <w:p w14:paraId="3C0DE3CA"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414239DD"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3067BB">
        <w:rPr>
          <w:rFonts w:ascii="Times New Roman" w:hAnsi="Times New Roman" w:cs="Times New Roman"/>
          <w:spacing w:val="-3"/>
          <w:u w:val="single"/>
        </w:rPr>
        <w:t>May 1</w:t>
      </w:r>
      <w:bookmarkStart w:id="2" w:name="_GoBack"/>
      <w:bookmarkEnd w:id="2"/>
      <w:r w:rsidR="00F25130">
        <w:rPr>
          <w:rFonts w:ascii="Times New Roman" w:hAnsi="Times New Roman" w:cs="Times New Roman"/>
          <w:spacing w:val="-3"/>
          <w:u w:val="single"/>
        </w:rPr>
        <w:t>,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198F9C30" w14:textId="0350004A" w:rsidR="00D1061B" w:rsidRDefault="00627CE6" w:rsidP="00B0615A">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F27D320" w14:textId="25DB4DF8" w:rsidR="00086DAD" w:rsidRDefault="00086DAD">
      <w:pPr>
        <w:autoSpaceDE/>
        <w:autoSpaceDN/>
        <w:rPr>
          <w:rFonts w:ascii="Times New Roman" w:hAnsi="Times New Roman" w:cs="Times New Roman"/>
        </w:rPr>
      </w:pPr>
      <w:r>
        <w:rPr>
          <w:rFonts w:ascii="Times New Roman" w:hAnsi="Times New Roman" w:cs="Times New Roman"/>
        </w:rPr>
        <w:br w:type="page"/>
      </w:r>
    </w:p>
    <w:p w14:paraId="433A0CED" w14:textId="77777777" w:rsidR="00AE1714" w:rsidRPr="001A7955" w:rsidRDefault="00AE1714" w:rsidP="00AE1714">
      <w:pPr>
        <w:autoSpaceDE/>
        <w:autoSpaceDN/>
        <w:spacing w:after="160" w:line="256" w:lineRule="auto"/>
        <w:rPr>
          <w:rFonts w:ascii="Times New Roman" w:eastAsia="Microsoft Sans Serif" w:hAnsi="Times New Roman" w:cs="Times New Roman"/>
          <w:b/>
          <w:szCs w:val="22"/>
          <w:u w:val="single"/>
        </w:rPr>
      </w:pPr>
      <w:r w:rsidRPr="001A7955">
        <w:rPr>
          <w:rFonts w:ascii="Times New Roman" w:eastAsia="Microsoft Sans Serif" w:hAnsi="Times New Roman" w:cs="Times New Roman"/>
          <w:b/>
          <w:szCs w:val="22"/>
          <w:u w:val="single"/>
        </w:rPr>
        <w:lastRenderedPageBreak/>
        <w:t xml:space="preserve">C-2020-3018164 - DAVOUD BARAVORDEH v. PECO ENERGY COMPANY </w:t>
      </w:r>
    </w:p>
    <w:p w14:paraId="250EB6B7" w14:textId="77777777" w:rsidR="00AE1714" w:rsidRPr="001A7955" w:rsidRDefault="00AE1714" w:rsidP="00AE1714">
      <w:pPr>
        <w:autoSpaceDE/>
        <w:autoSpaceDN/>
        <w:spacing w:after="160" w:line="256" w:lineRule="auto"/>
        <w:rPr>
          <w:rFonts w:ascii="Times New Roman" w:eastAsia="Microsoft Sans Serif" w:hAnsi="Times New Roman" w:cs="Times New Roman"/>
          <w:b/>
          <w:szCs w:val="22"/>
          <w:u w:val="single"/>
        </w:rPr>
      </w:pPr>
    </w:p>
    <w:p w14:paraId="4084636C" w14:textId="77777777" w:rsidR="00AE1714" w:rsidRPr="001A7955" w:rsidRDefault="00AE1714" w:rsidP="00AE1714">
      <w:pPr>
        <w:pStyle w:val="NoSpacing"/>
      </w:pPr>
      <w:r w:rsidRPr="001A7955">
        <w:t>DAVOUD BARAVORDEH</w:t>
      </w:r>
    </w:p>
    <w:p w14:paraId="31E6F104" w14:textId="77777777" w:rsidR="00AE1714" w:rsidRPr="001A7955" w:rsidRDefault="00AE1714" w:rsidP="00AE1714">
      <w:pPr>
        <w:pStyle w:val="NoSpacing"/>
      </w:pPr>
      <w:r w:rsidRPr="001A7955">
        <w:t>255 EAST WOODLAND AVENUE</w:t>
      </w:r>
    </w:p>
    <w:p w14:paraId="03B8E493" w14:textId="77777777" w:rsidR="00AE1714" w:rsidRPr="001A7955" w:rsidRDefault="00AE1714" w:rsidP="00AE1714">
      <w:pPr>
        <w:pStyle w:val="NoSpacing"/>
      </w:pPr>
      <w:r w:rsidRPr="001A7955">
        <w:t>SPRINGFIELD PA  19064</w:t>
      </w:r>
    </w:p>
    <w:p w14:paraId="170985BC" w14:textId="20BE6711" w:rsidR="00AE1714" w:rsidRPr="001A7955" w:rsidRDefault="00AE1714" w:rsidP="00AE1714">
      <w:pPr>
        <w:pStyle w:val="NoSpacing"/>
        <w:rPr>
          <w:u w:val="single"/>
        </w:rPr>
      </w:pPr>
      <w:r w:rsidRPr="001A7955">
        <w:rPr>
          <w:b/>
          <w:bCs/>
        </w:rPr>
        <w:t>610.690.2901</w:t>
      </w:r>
      <w:r w:rsidRPr="001A7955">
        <w:br/>
      </w:r>
      <w:hyperlink r:id="rId13" w:history="1">
        <w:r w:rsidRPr="001A7955">
          <w:rPr>
            <w:rStyle w:val="Hyperlink"/>
          </w:rPr>
          <w:t>DBNEWHOMES@yahoo.com</w:t>
        </w:r>
      </w:hyperlink>
    </w:p>
    <w:p w14:paraId="67257EC4" w14:textId="5C1310E6" w:rsidR="00AE1714" w:rsidRPr="001A7955" w:rsidRDefault="00AE1714" w:rsidP="001A7955">
      <w:pPr>
        <w:pStyle w:val="NoSpacing"/>
        <w:spacing w:line="360" w:lineRule="auto"/>
        <w:rPr>
          <w:b/>
          <w:bCs/>
        </w:rPr>
      </w:pPr>
    </w:p>
    <w:p w14:paraId="3BE47267" w14:textId="77777777" w:rsidR="00AE1714" w:rsidRPr="001A7955" w:rsidRDefault="00AE1714" w:rsidP="00AE1714">
      <w:pPr>
        <w:pStyle w:val="NoSpacing"/>
      </w:pPr>
      <w:r w:rsidRPr="001A7955">
        <w:t>ANGELA M LORENZ ATTORNEY</w:t>
      </w:r>
    </w:p>
    <w:p w14:paraId="46059B21" w14:textId="77777777" w:rsidR="00AE1714" w:rsidRPr="001A7955" w:rsidRDefault="00AE1714" w:rsidP="00AE1714">
      <w:pPr>
        <w:pStyle w:val="NoSpacing"/>
      </w:pPr>
      <w:r w:rsidRPr="001A7955">
        <w:t>PECO ENERGY COMPANY</w:t>
      </w:r>
    </w:p>
    <w:p w14:paraId="601D264A" w14:textId="77777777" w:rsidR="00AE1714" w:rsidRPr="001A7955" w:rsidRDefault="00AE1714" w:rsidP="00AE1714">
      <w:pPr>
        <w:pStyle w:val="NoSpacing"/>
      </w:pPr>
      <w:r w:rsidRPr="001A7955">
        <w:t>1880 JOHN F KENNEDY BLVD  SUITE 1800</w:t>
      </w:r>
    </w:p>
    <w:p w14:paraId="5952D4E6" w14:textId="77777777" w:rsidR="00AE1714" w:rsidRPr="001A7955" w:rsidRDefault="00AE1714" w:rsidP="00AE1714">
      <w:pPr>
        <w:pStyle w:val="NoSpacing"/>
      </w:pPr>
      <w:r w:rsidRPr="001A7955">
        <w:t>PHILADELPHIA PA  19103</w:t>
      </w:r>
    </w:p>
    <w:p w14:paraId="59BE6A99" w14:textId="77777777" w:rsidR="00AE1714" w:rsidRPr="001A7955" w:rsidRDefault="00AE1714" w:rsidP="00AE1714">
      <w:pPr>
        <w:pStyle w:val="NoSpacing"/>
        <w:rPr>
          <w:b/>
          <w:bCs/>
        </w:rPr>
      </w:pPr>
      <w:r w:rsidRPr="001A7955">
        <w:rPr>
          <w:b/>
          <w:bCs/>
        </w:rPr>
        <w:t>215.618.3720</w:t>
      </w:r>
    </w:p>
    <w:p w14:paraId="2A249CCC" w14:textId="77777777" w:rsidR="00AE1714" w:rsidRPr="001A7955" w:rsidRDefault="00AE1714" w:rsidP="00AE1714">
      <w:pPr>
        <w:pStyle w:val="NoSpacing"/>
        <w:rPr>
          <w:b/>
          <w:bCs/>
        </w:rPr>
      </w:pPr>
      <w:r w:rsidRPr="001A7955">
        <w:rPr>
          <w:b/>
          <w:bCs/>
        </w:rPr>
        <w:t>ACCEPTS eSERVICE</w:t>
      </w:r>
    </w:p>
    <w:p w14:paraId="59BDC810" w14:textId="73FEFB1D" w:rsidR="00AE1714" w:rsidRPr="001A7955" w:rsidRDefault="000E2D76" w:rsidP="00AE1714">
      <w:pPr>
        <w:pStyle w:val="NoSpacing"/>
      </w:pPr>
      <w:hyperlink r:id="rId14" w:history="1">
        <w:r w:rsidR="00AE1714" w:rsidRPr="001A7955">
          <w:rPr>
            <w:rStyle w:val="Hyperlink"/>
          </w:rPr>
          <w:t>alorenz@griesinglaw.com</w:t>
        </w:r>
      </w:hyperlink>
    </w:p>
    <w:p w14:paraId="694AD751" w14:textId="0ABA74F7" w:rsidR="00086DAD" w:rsidRPr="001A7955" w:rsidRDefault="00086DAD" w:rsidP="001A7955">
      <w:pPr>
        <w:pStyle w:val="NoSpacing"/>
      </w:pPr>
    </w:p>
    <w:sectPr w:rsidR="00086DAD" w:rsidRPr="001A7955" w:rsidSect="0030630B">
      <w:footerReference w:type="even" r:id="rId15"/>
      <w:footerReference w:type="default" r:id="rId16"/>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1FC2B" w14:textId="77777777" w:rsidR="000E2D76" w:rsidRDefault="000E2D76" w:rsidP="00872098">
      <w:r>
        <w:separator/>
      </w:r>
    </w:p>
  </w:endnote>
  <w:endnote w:type="continuationSeparator" w:id="0">
    <w:p w14:paraId="1CF43D56" w14:textId="77777777" w:rsidR="000E2D76" w:rsidRDefault="000E2D76"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8D545" w14:textId="77777777" w:rsidR="000E2D76" w:rsidRDefault="000E2D76" w:rsidP="00872098">
      <w:r>
        <w:separator/>
      </w:r>
    </w:p>
  </w:footnote>
  <w:footnote w:type="continuationSeparator" w:id="0">
    <w:p w14:paraId="5DA3315D" w14:textId="77777777" w:rsidR="000E2D76" w:rsidRDefault="000E2D76"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1E43"/>
    <w:rsid w:val="000C3C4A"/>
    <w:rsid w:val="000D22A3"/>
    <w:rsid w:val="000E2181"/>
    <w:rsid w:val="000E2D76"/>
    <w:rsid w:val="000F074C"/>
    <w:rsid w:val="000F1D4F"/>
    <w:rsid w:val="001200C0"/>
    <w:rsid w:val="0016521B"/>
    <w:rsid w:val="001840D1"/>
    <w:rsid w:val="001A7955"/>
    <w:rsid w:val="001C732F"/>
    <w:rsid w:val="001D02F6"/>
    <w:rsid w:val="001D7621"/>
    <w:rsid w:val="001E0B59"/>
    <w:rsid w:val="001E56DE"/>
    <w:rsid w:val="001F1FFA"/>
    <w:rsid w:val="00200E83"/>
    <w:rsid w:val="002038FD"/>
    <w:rsid w:val="00221ADA"/>
    <w:rsid w:val="002222F3"/>
    <w:rsid w:val="002236DC"/>
    <w:rsid w:val="00225661"/>
    <w:rsid w:val="00243E69"/>
    <w:rsid w:val="002546F6"/>
    <w:rsid w:val="00263909"/>
    <w:rsid w:val="00281871"/>
    <w:rsid w:val="00296144"/>
    <w:rsid w:val="002A0FAD"/>
    <w:rsid w:val="002A15E7"/>
    <w:rsid w:val="002A5E92"/>
    <w:rsid w:val="002B2E0E"/>
    <w:rsid w:val="002C700E"/>
    <w:rsid w:val="002C7085"/>
    <w:rsid w:val="002D1E36"/>
    <w:rsid w:val="003044D0"/>
    <w:rsid w:val="0030630B"/>
    <w:rsid w:val="003067BB"/>
    <w:rsid w:val="00312892"/>
    <w:rsid w:val="00313942"/>
    <w:rsid w:val="003372CC"/>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26EE8"/>
    <w:rsid w:val="00537329"/>
    <w:rsid w:val="00542A32"/>
    <w:rsid w:val="00546175"/>
    <w:rsid w:val="0056335F"/>
    <w:rsid w:val="00565985"/>
    <w:rsid w:val="005831CB"/>
    <w:rsid w:val="0058355F"/>
    <w:rsid w:val="00587CAC"/>
    <w:rsid w:val="00592E17"/>
    <w:rsid w:val="00597D7C"/>
    <w:rsid w:val="005A13B1"/>
    <w:rsid w:val="005A2635"/>
    <w:rsid w:val="005A2983"/>
    <w:rsid w:val="005B74DB"/>
    <w:rsid w:val="005C6B84"/>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3E3C"/>
    <w:rsid w:val="007677AC"/>
    <w:rsid w:val="0078064E"/>
    <w:rsid w:val="007B1EAE"/>
    <w:rsid w:val="007C38B5"/>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A5048"/>
    <w:rsid w:val="00CB009E"/>
    <w:rsid w:val="00CD75E1"/>
    <w:rsid w:val="00CF1A4A"/>
    <w:rsid w:val="00D02970"/>
    <w:rsid w:val="00D1061B"/>
    <w:rsid w:val="00D32766"/>
    <w:rsid w:val="00D3411B"/>
    <w:rsid w:val="00D369C9"/>
    <w:rsid w:val="00D520EB"/>
    <w:rsid w:val="00D549E7"/>
    <w:rsid w:val="00D75170"/>
    <w:rsid w:val="00D814CB"/>
    <w:rsid w:val="00D9349B"/>
    <w:rsid w:val="00D947A8"/>
    <w:rsid w:val="00D972EB"/>
    <w:rsid w:val="00DA63C2"/>
    <w:rsid w:val="00DB3EB4"/>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C06BE"/>
    <w:rsid w:val="00EF079F"/>
    <w:rsid w:val="00EF5410"/>
    <w:rsid w:val="00F25130"/>
    <w:rsid w:val="00F30ACB"/>
    <w:rsid w:val="00F325A8"/>
    <w:rsid w:val="00F41146"/>
    <w:rsid w:val="00F526AC"/>
    <w:rsid w:val="00F654DC"/>
    <w:rsid w:val="00F82E45"/>
    <w:rsid w:val="00F87582"/>
    <w:rsid w:val="00F904C8"/>
    <w:rsid w:val="00FB6AA9"/>
    <w:rsid w:val="00FD19B8"/>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DBNEWHOMES@yaho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alorenz@griesing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4</cp:revision>
  <cp:lastPrinted>2020-01-29T17:05:00Z</cp:lastPrinted>
  <dcterms:created xsi:type="dcterms:W3CDTF">2020-05-01T13:28:00Z</dcterms:created>
  <dcterms:modified xsi:type="dcterms:W3CDTF">2020-05-01T13:29:00Z</dcterms:modified>
</cp:coreProperties>
</file>