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2FD0BE47" w:rsidR="00590EBA" w:rsidRPr="004E5EA1" w:rsidRDefault="00343F18" w:rsidP="0094606D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6</w:t>
      </w:r>
      <w:r w:rsidR="0094606D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D1434A" w14:textId="77777777" w:rsidR="0094606D" w:rsidRDefault="005D0E8D" w:rsidP="0094606D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34337349" w14:textId="071CA653" w:rsidR="00483C95" w:rsidRDefault="0094606D" w:rsidP="0094606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43F18">
        <w:rPr>
          <w:rFonts w:ascii="Microsoft Sans Serif" w:hAnsi="Microsoft Sans Serif" w:cs="Microsoft Sans Serif"/>
          <w:b/>
          <w:sz w:val="24"/>
          <w:szCs w:val="24"/>
        </w:rPr>
        <w:t xml:space="preserve">In Re: </w:t>
      </w:r>
      <w:bookmarkStart w:id="0" w:name="_GoBack"/>
      <w:r w:rsidR="00343F18">
        <w:rPr>
          <w:rFonts w:ascii="Microsoft Sans Serif" w:hAnsi="Microsoft Sans Serif" w:cs="Microsoft Sans Serif"/>
          <w:b/>
          <w:sz w:val="24"/>
          <w:szCs w:val="24"/>
        </w:rPr>
        <w:t>F-2020-3018881</w:t>
      </w:r>
    </w:p>
    <w:bookmarkEnd w:id="0"/>
    <w:p w14:paraId="2D314ECF" w14:textId="77777777" w:rsidR="0094606D" w:rsidRPr="004E5EA1" w:rsidRDefault="0094606D" w:rsidP="0094606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673A8517" w14:textId="5997D65B" w:rsidR="0094606D" w:rsidRPr="00343F18" w:rsidRDefault="00343F18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343F1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Suzanne </w:t>
      </w:r>
      <w:proofErr w:type="spellStart"/>
      <w:r w:rsidRPr="00343F1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Millheim</w:t>
      </w:r>
      <w:proofErr w:type="spellEnd"/>
      <w:r w:rsidRPr="00343F1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vs PPL Electric Utilities Corp</w:t>
      </w:r>
    </w:p>
    <w:p w14:paraId="2D12A132" w14:textId="77777777" w:rsidR="00343F18" w:rsidRDefault="00343F18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4E4E94C" w14:textId="1ED35939" w:rsidR="00343F18" w:rsidRDefault="00343F18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43F18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</w:t>
      </w:r>
    </w:p>
    <w:p w14:paraId="08AE3928" w14:textId="77777777" w:rsidR="00343F18" w:rsidRPr="009C6FA4" w:rsidRDefault="00343F18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BC5EC9E" w14:textId="77777777" w:rsidR="0094606D" w:rsidRPr="004E5EA1" w:rsidRDefault="0094606D" w:rsidP="0094606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73137476" w14:textId="77777777" w:rsidR="0094606D" w:rsidRPr="004E5EA1" w:rsidRDefault="0094606D" w:rsidP="0094606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B454DA" w14:textId="024AE1D3" w:rsidR="00590EBA" w:rsidRPr="0094606D" w:rsidRDefault="0094606D" w:rsidP="0094606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1725E60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4606D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94606D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94606D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0B0573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43F18">
        <w:rPr>
          <w:rFonts w:ascii="Microsoft Sans Serif" w:hAnsi="Microsoft Sans Serif" w:cs="Microsoft Sans Serif"/>
          <w:b/>
          <w:sz w:val="24"/>
          <w:szCs w:val="24"/>
        </w:rPr>
        <w:t>Wednesday, June 17,</w:t>
      </w:r>
      <w:r w:rsidR="0094606D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845BD1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4606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6F7E60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4606D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0B4302F9" w14:textId="77777777" w:rsidR="00343F18" w:rsidRDefault="00343F18" w:rsidP="00343F1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24D5C581" w14:textId="77777777" w:rsidR="00343F18" w:rsidRPr="00483C95" w:rsidRDefault="00343F18" w:rsidP="00343F1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38069E6F" w14:textId="77777777" w:rsidR="00343F18" w:rsidRPr="00483C95" w:rsidRDefault="00343F18" w:rsidP="00343F1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438B1421" w14:textId="468594B0" w:rsidR="00590EBA" w:rsidRDefault="00343F18" w:rsidP="00343F1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1FC785A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3D101FE3" w14:textId="0D01D3E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8E75E2A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="0074159F" w:rsidRPr="0094606D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</w:t>
      </w:r>
      <w:r w:rsidR="00F6010D"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Presiding Officer at </w:t>
      </w:r>
      <w:hyperlink r:id="rId9" w:history="1">
        <w:r w:rsidR="00B56667" w:rsidRPr="0094606D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alphonarno@pa.gov</w:t>
        </w:r>
      </w:hyperlink>
      <w:r w:rsidR="00F6010D"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</w:t>
      </w:r>
      <w:r w:rsidR="00B70CEB"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and one (1) copy each must be sent to every other party.  All copies </w:t>
      </w:r>
      <w:r w:rsidR="00B70CEB"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B70CEB"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B70CEB"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B70CEB"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57C8863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A5AAA59" w:rsidR="0094606D" w:rsidRDefault="0094606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45F791" w14:textId="77777777" w:rsidR="0094606D" w:rsidRDefault="0094606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19C13FA" w14:textId="77777777" w:rsidR="00343F18" w:rsidRDefault="00343F18" w:rsidP="00343F18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F-2020-3018881 - SUZANNE MILLHEIM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SUZANNE MILLHEIM</w:t>
      </w:r>
      <w:r>
        <w:rPr>
          <w:rFonts w:ascii="Microsoft Sans Serif" w:eastAsia="Microsoft Sans Serif" w:hAnsi="Microsoft Sans Serif" w:cs="Microsoft Sans Serif"/>
          <w:sz w:val="24"/>
        </w:rPr>
        <w:cr/>
        <w:t>4089 APPLESEED DRIVE</w:t>
      </w:r>
      <w:r>
        <w:rPr>
          <w:rFonts w:ascii="Microsoft Sans Serif" w:eastAsia="Microsoft Sans Serif" w:hAnsi="Microsoft Sans Serif" w:cs="Microsoft Sans Serif"/>
          <w:sz w:val="24"/>
        </w:rPr>
        <w:cr/>
        <w:t>COPLAY PA  18037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01ED1">
        <w:rPr>
          <w:rFonts w:ascii="Microsoft Sans Serif" w:eastAsia="Microsoft Sans Serif" w:hAnsi="Microsoft Sans Serif" w:cs="Microsoft Sans Serif"/>
          <w:b/>
          <w:bCs/>
          <w:sz w:val="24"/>
        </w:rPr>
        <w:t>484.951.5338</w:t>
      </w:r>
      <w:r w:rsidRPr="00801ED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01ED1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Pr="00801ED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57621F61" w14:textId="77777777" w:rsidR="008F7A90" w:rsidRDefault="008F7A90" w:rsidP="00343F18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E465" w14:textId="77777777" w:rsidR="009A3215" w:rsidRDefault="009A3215">
      <w:r>
        <w:separator/>
      </w:r>
    </w:p>
  </w:endnote>
  <w:endnote w:type="continuationSeparator" w:id="0">
    <w:p w14:paraId="675E3A48" w14:textId="77777777" w:rsidR="009A3215" w:rsidRDefault="009A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1CB1" w14:textId="77777777" w:rsidR="009A3215" w:rsidRDefault="009A3215">
      <w:r>
        <w:separator/>
      </w:r>
    </w:p>
  </w:footnote>
  <w:footnote w:type="continuationSeparator" w:id="0">
    <w:p w14:paraId="54BE33DB" w14:textId="77777777" w:rsidR="009A3215" w:rsidRDefault="009A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43F18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313E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35E72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4606D"/>
    <w:rsid w:val="0095384F"/>
    <w:rsid w:val="00991570"/>
    <w:rsid w:val="009A3215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6667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FF91-A234-471E-BC56-31D0AD68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3100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2020-05-06T17:17:00Z</dcterms:created>
  <dcterms:modified xsi:type="dcterms:W3CDTF">2020-05-06T17:17:00Z</dcterms:modified>
</cp:coreProperties>
</file>