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2A535837" w:rsidR="004C39A4" w:rsidRDefault="00C42901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May 7, 2020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616F2344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bookmarkStart w:id="0" w:name="_GoBack"/>
      <w:r w:rsidR="00C42901">
        <w:rPr>
          <w:rFonts w:ascii="Microsoft Sans Serif" w:hAnsi="Microsoft Sans Serif" w:cs="Microsoft Sans Serif"/>
          <w:b/>
          <w:szCs w:val="24"/>
        </w:rPr>
        <w:t>C-2020-3019158</w:t>
      </w:r>
      <w:bookmarkEnd w:id="0"/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D4727B2" w14:textId="77777777" w:rsidR="00C42901" w:rsidRDefault="00C42901" w:rsidP="00C4290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Cs w:val="24"/>
        </w:rPr>
      </w:pPr>
      <w:proofErr w:type="spellStart"/>
      <w:r>
        <w:rPr>
          <w:rFonts w:ascii="Microsoft Sans Serif" w:hAnsi="Microsoft Sans Serif" w:cs="Microsoft Sans Serif"/>
          <w:b/>
          <w:szCs w:val="24"/>
        </w:rPr>
        <w:t>Rasheda</w:t>
      </w:r>
      <w:proofErr w:type="spellEnd"/>
      <w:r>
        <w:rPr>
          <w:rFonts w:ascii="Microsoft Sans Serif" w:hAnsi="Microsoft Sans Serif" w:cs="Microsoft Sans Serif"/>
          <w:b/>
          <w:szCs w:val="24"/>
        </w:rPr>
        <w:t xml:space="preserve"> Harmon v. PECO Energy Company</w:t>
      </w:r>
    </w:p>
    <w:p w14:paraId="4DCA87EB" w14:textId="77777777" w:rsidR="00C42901" w:rsidRDefault="00C42901" w:rsidP="00C4290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0769A69C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C42901">
        <w:rPr>
          <w:rFonts w:ascii="Microsoft Sans Serif" w:hAnsi="Microsoft Sans Serif" w:cs="Microsoft Sans Serif"/>
          <w:b/>
          <w:szCs w:val="24"/>
        </w:rPr>
        <w:t>Initial Call-In Telephonic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786A91B5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C42901">
        <w:rPr>
          <w:rFonts w:ascii="Microsoft Sans Serif" w:hAnsi="Microsoft Sans Serif" w:cs="Microsoft Sans Serif"/>
          <w:b/>
          <w:szCs w:val="24"/>
        </w:rPr>
        <w:t>Tuesday, June 16, 2020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7DA65479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C42901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5FEBB521" w14:textId="77777777" w:rsidR="00C42901" w:rsidRDefault="004C39A4" w:rsidP="00C42901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C42901">
        <w:rPr>
          <w:rFonts w:ascii="Microsoft Sans Serif" w:hAnsi="Microsoft Sans Serif" w:cs="Microsoft Sans Serif"/>
          <w:b/>
          <w:szCs w:val="24"/>
        </w:rPr>
        <w:t>Christopher Pell</w:t>
      </w:r>
    </w:p>
    <w:p w14:paraId="6161C4D4" w14:textId="7090A56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7A07336C" w14:textId="78264844" w:rsidR="004C39A4" w:rsidRDefault="004C39A4"/>
    <w:p w14:paraId="6FAF4F9D" w14:textId="338E1E11" w:rsidR="00C42901" w:rsidRDefault="00C42901"/>
    <w:p w14:paraId="6E243888" w14:textId="7E99A8BF" w:rsidR="00C42901" w:rsidRDefault="00C42901"/>
    <w:p w14:paraId="67EBA497" w14:textId="561622C6" w:rsidR="00C42901" w:rsidRDefault="00C42901"/>
    <w:p w14:paraId="2A40F1AE" w14:textId="18845B55" w:rsidR="00C42901" w:rsidRDefault="00C42901"/>
    <w:p w14:paraId="28B08B6B" w14:textId="17E162E9" w:rsidR="00C42901" w:rsidRDefault="00C42901"/>
    <w:p w14:paraId="3C9C52B8" w14:textId="541E4106" w:rsidR="00C42901" w:rsidRDefault="00C42901"/>
    <w:p w14:paraId="27B15767" w14:textId="5972C430" w:rsidR="00C42901" w:rsidRDefault="00C42901"/>
    <w:p w14:paraId="22DD4101" w14:textId="1D13757E" w:rsidR="00C42901" w:rsidRDefault="00C42901"/>
    <w:p w14:paraId="53BABC03" w14:textId="77777777" w:rsidR="00C42901" w:rsidRDefault="00C42901" w:rsidP="00C42901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C-2020-3019158 - RASHEDA HARMON v. PECO ENERGY COMPANY</w:t>
      </w:r>
    </w:p>
    <w:p w14:paraId="3DCB99E7" w14:textId="77777777" w:rsidR="00C42901" w:rsidRDefault="00C42901" w:rsidP="00C42901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46DC1274" w14:textId="77777777" w:rsidR="00C42901" w:rsidRDefault="00C42901" w:rsidP="00C4290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RASHEDA HARMON</w:t>
      </w:r>
    </w:p>
    <w:p w14:paraId="03BCB653" w14:textId="77777777" w:rsidR="00C42901" w:rsidRDefault="00C42901" w:rsidP="00C42901">
      <w:pPr>
        <w:rPr>
          <w:rFonts w:ascii="Microsoft Sans Serif" w:eastAsia="Microsoft Sans Serif" w:hAnsi="Microsoft Sans Serif" w:cs="Microsoft Sans Serif"/>
        </w:rPr>
      </w:pPr>
    </w:p>
    <w:p w14:paraId="79AB3AE2" w14:textId="77777777" w:rsidR="00C42901" w:rsidRDefault="00C42901" w:rsidP="00C42901">
      <w:pPr>
        <w:rPr>
          <w:rFonts w:ascii="Microsoft Sans Serif" w:eastAsia="Microsoft Sans Serif" w:hAnsi="Microsoft Sans Serif" w:cs="Microsoft Sans Serif"/>
        </w:rPr>
      </w:pPr>
    </w:p>
    <w:p w14:paraId="38FEDACD" w14:textId="77777777" w:rsidR="00C42901" w:rsidRDefault="00C42901" w:rsidP="00C42901">
      <w:pPr>
        <w:rPr>
          <w:rFonts w:ascii="Microsoft Sans Serif" w:eastAsia="Microsoft Sans Serif" w:hAnsi="Microsoft Sans Serif" w:cs="Microsoft Sans Serif"/>
        </w:rPr>
      </w:pPr>
    </w:p>
    <w:p w14:paraId="241CB720" w14:textId="77777777" w:rsidR="00C42901" w:rsidRDefault="00C42901" w:rsidP="00C42901">
      <w:pPr>
        <w:rPr>
          <w:rFonts w:ascii="Microsoft Sans Serif" w:eastAsia="Microsoft Sans Serif" w:hAnsi="Microsoft Sans Serif" w:cs="Microsoft Sans Serif"/>
        </w:rPr>
      </w:pPr>
    </w:p>
    <w:p w14:paraId="7CAA197E" w14:textId="77777777" w:rsidR="00C42901" w:rsidRDefault="00C42901" w:rsidP="00C4290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KHADIJAH SCOTT ESQUIRE</w:t>
      </w:r>
    </w:p>
    <w:p w14:paraId="24A0F2EE" w14:textId="77777777" w:rsidR="00C42901" w:rsidRDefault="00C42901" w:rsidP="00C4290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PECO ENERGY COMPANY</w:t>
      </w:r>
    </w:p>
    <w:p w14:paraId="4D946D8D" w14:textId="77777777" w:rsidR="00C42901" w:rsidRDefault="00C42901" w:rsidP="00C4290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2301 MARKET STREET</w:t>
      </w:r>
    </w:p>
    <w:p w14:paraId="523B92F0" w14:textId="77777777" w:rsidR="00C42901" w:rsidRDefault="00C42901" w:rsidP="00C4290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23RD FLOOR</w:t>
      </w:r>
    </w:p>
    <w:p w14:paraId="5280DD6C" w14:textId="77777777" w:rsidR="00C42901" w:rsidRDefault="00C42901" w:rsidP="00C4290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PHILADELPHIA PA  19103</w:t>
      </w:r>
    </w:p>
    <w:p w14:paraId="34BB6914" w14:textId="77777777" w:rsidR="00C42901" w:rsidRDefault="00C42901" w:rsidP="00C42901">
      <w:pPr>
        <w:rPr>
          <w:rFonts w:ascii="Microsoft Sans Serif" w:eastAsia="Microsoft Sans Serif" w:hAnsi="Microsoft Sans Serif" w:cs="Microsoft Sans Serif"/>
          <w:i/>
          <w:iCs/>
          <w:u w:val="single"/>
        </w:rPr>
      </w:pPr>
      <w:r>
        <w:rPr>
          <w:rFonts w:ascii="Microsoft Sans Serif" w:eastAsia="Microsoft Sans Serif" w:hAnsi="Microsoft Sans Serif" w:cs="Microsoft Sans Serif"/>
          <w:b/>
          <w:bCs/>
        </w:rPr>
        <w:t>215.841.6841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</w:p>
    <w:p w14:paraId="14BAECE0" w14:textId="77777777" w:rsidR="00C42901" w:rsidRDefault="00C42901" w:rsidP="00C42901">
      <w:pPr>
        <w:rPr>
          <w:rFonts w:asciiTheme="minorHAnsi" w:eastAsiaTheme="minorEastAsia" w:hAnsiTheme="minorHAnsi" w:cstheme="minorBidi"/>
          <w:sz w:val="22"/>
        </w:rPr>
      </w:pPr>
    </w:p>
    <w:p w14:paraId="0E8F2A1C" w14:textId="77777777" w:rsidR="00C42901" w:rsidRDefault="00C42901"/>
    <w:sectPr w:rsidR="00C429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4C39A4"/>
    <w:rsid w:val="005B7954"/>
    <w:rsid w:val="006F42A7"/>
    <w:rsid w:val="007E6BD5"/>
    <w:rsid w:val="0087022E"/>
    <w:rsid w:val="00C4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0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2</cp:revision>
  <dcterms:created xsi:type="dcterms:W3CDTF">2020-05-07T18:35:00Z</dcterms:created>
  <dcterms:modified xsi:type="dcterms:W3CDTF">2020-05-07T18:35:00Z</dcterms:modified>
</cp:coreProperties>
</file>