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5F4077" w14:textId="2A69448C" w:rsidR="004C39A4" w:rsidRPr="00B16730" w:rsidRDefault="008C1665" w:rsidP="00E24C5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13, 2020</w:t>
      </w:r>
    </w:p>
    <w:p w14:paraId="4EF7B3A6" w14:textId="77777777" w:rsidR="00E24C5C" w:rsidRDefault="00E24C5C" w:rsidP="004C39A4">
      <w:pPr>
        <w:jc w:val="right"/>
        <w:rPr>
          <w:rFonts w:ascii="Microsoft Sans Serif" w:hAnsi="Microsoft Sans Serif" w:cs="Microsoft Sans Serif"/>
          <w:szCs w:val="24"/>
        </w:rPr>
      </w:pPr>
    </w:p>
    <w:p w14:paraId="23DE6264" w14:textId="4653DA8C" w:rsidR="00477588" w:rsidRDefault="008C1665" w:rsidP="008C1665">
      <w:pPr>
        <w:jc w:val="right"/>
        <w:rPr>
          <w:rFonts w:ascii="Microsoft Sans Serif" w:hAnsi="Microsoft Sans Serif" w:cs="Microsoft Sans Serif"/>
          <w:b/>
          <w:bCs/>
          <w:szCs w:val="24"/>
        </w:rPr>
      </w:pPr>
      <w:r w:rsidRPr="008C1665">
        <w:rPr>
          <w:rFonts w:ascii="Microsoft Sans Serif" w:hAnsi="Microsoft Sans Serif" w:cs="Microsoft Sans Serif"/>
          <w:b/>
          <w:bCs/>
          <w:szCs w:val="24"/>
        </w:rPr>
        <w:t>In Re:</w:t>
      </w:r>
      <w:r w:rsidRPr="008C1665">
        <w:rPr>
          <w:rFonts w:ascii="Microsoft Sans Serif" w:hAnsi="Microsoft Sans Serif" w:cs="Microsoft Sans Serif"/>
          <w:b/>
          <w:bCs/>
          <w:szCs w:val="24"/>
        </w:rPr>
        <w:tab/>
        <w:t>F-2020-3015993</w:t>
      </w:r>
    </w:p>
    <w:p w14:paraId="19F4184F" w14:textId="77777777" w:rsidR="008C1665" w:rsidRPr="008C1665" w:rsidRDefault="008C1665" w:rsidP="008C1665">
      <w:pPr>
        <w:jc w:val="right"/>
        <w:rPr>
          <w:rFonts w:ascii="Microsoft Sans Serif" w:hAnsi="Microsoft Sans Serif" w:cs="Microsoft Sans Serif"/>
          <w:b/>
          <w:bCs/>
          <w:szCs w:val="24"/>
        </w:rPr>
      </w:pPr>
    </w:p>
    <w:p w14:paraId="257151C0" w14:textId="77777777" w:rsidR="00477588" w:rsidRPr="004E5EA1" w:rsidRDefault="00477588" w:rsidP="0047758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0759E7CE" w14:textId="77777777" w:rsidR="00477588" w:rsidRPr="004E5EA1" w:rsidRDefault="00477588" w:rsidP="00477588">
      <w:pPr>
        <w:rPr>
          <w:rFonts w:ascii="Microsoft Sans Serif" w:hAnsi="Microsoft Sans Serif" w:cs="Microsoft Sans Serif"/>
          <w:szCs w:val="24"/>
        </w:rPr>
      </w:pPr>
    </w:p>
    <w:p w14:paraId="61374489" w14:textId="77777777" w:rsidR="00C20CC5" w:rsidRPr="003E7E36" w:rsidRDefault="00C20CC5" w:rsidP="00C20CC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E7E36">
        <w:rPr>
          <w:rFonts w:ascii="Microsoft Sans Serif" w:hAnsi="Microsoft Sans Serif" w:cs="Microsoft Sans Serif"/>
          <w:b/>
          <w:szCs w:val="24"/>
        </w:rPr>
        <w:t>Randy Stuck v. PPL Electric Utilities Corporation</w:t>
      </w:r>
    </w:p>
    <w:p w14:paraId="204D2D83" w14:textId="77777777" w:rsidR="00C20CC5" w:rsidRPr="003E7E36" w:rsidRDefault="00C20CC5" w:rsidP="00C20CC5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4BD7CA17" w:rsidR="004C39A4" w:rsidRPr="00B16730" w:rsidRDefault="00C20CC5" w:rsidP="00C20CC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E7E36">
        <w:rPr>
          <w:rFonts w:ascii="Microsoft Sans Serif" w:hAnsi="Microsoft Sans Serif" w:cs="Microsoft Sans Serif"/>
          <w:spacing w:val="-3"/>
          <w:szCs w:val="24"/>
        </w:rPr>
        <w:t>Request Payment Arrangement</w:t>
      </w:r>
    </w:p>
    <w:p w14:paraId="29EF6325" w14:textId="77777777" w:rsidR="001175AD" w:rsidRDefault="001175AD" w:rsidP="004C39A4">
      <w:pPr>
        <w:pStyle w:val="Heading1"/>
        <w:rPr>
          <w:rFonts w:ascii="Microsoft Sans Serif" w:hAnsi="Microsoft Sans Serif" w:cs="Microsoft Sans Serif"/>
          <w:szCs w:val="24"/>
        </w:rPr>
      </w:pPr>
    </w:p>
    <w:p w14:paraId="6B6D502B" w14:textId="50ECDD3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47C1654" w14:textId="77777777" w:rsidR="001175AD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110E8B97" w14:textId="36F1C76B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9C5D67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8B829C9" w14:textId="77777777" w:rsidR="003340AD" w:rsidRPr="004E5EA1" w:rsidRDefault="003340AD" w:rsidP="003340A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36FFC3E" w14:textId="77777777" w:rsidR="00D57902" w:rsidRPr="004E5EA1" w:rsidRDefault="00C2592C" w:rsidP="00D5790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D57902">
        <w:rPr>
          <w:rFonts w:ascii="Microsoft Sans Serif" w:hAnsi="Microsoft Sans Serif" w:cs="Microsoft Sans Serif"/>
          <w:b/>
          <w:szCs w:val="24"/>
        </w:rPr>
        <w:t>Thursday, May 21, 2020</w:t>
      </w:r>
    </w:p>
    <w:p w14:paraId="6808F87C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B31AA8D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7B68C693" w14:textId="77777777" w:rsidR="00C2592C" w:rsidRPr="004E5EA1" w:rsidRDefault="00C2592C" w:rsidP="00C259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D96F00E" w14:textId="77777777" w:rsidR="00C2592C" w:rsidRPr="00483C95" w:rsidRDefault="00C2592C" w:rsidP="00C2592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Steve Haas</w:t>
      </w:r>
    </w:p>
    <w:p w14:paraId="228456A1" w14:textId="77777777" w:rsidR="00C2592C" w:rsidRPr="00483C95" w:rsidRDefault="00C2592C" w:rsidP="00C2592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 2</w:t>
      </w:r>
      <w:r w:rsidRPr="00B25CCC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 West</w:t>
      </w:r>
    </w:p>
    <w:p w14:paraId="49FC169C" w14:textId="77777777" w:rsidR="00C2592C" w:rsidRPr="00483C95" w:rsidRDefault="00C2592C" w:rsidP="00C2592C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 xml:space="preserve">Harrisburg, PA  </w:t>
      </w:r>
      <w:r>
        <w:rPr>
          <w:rFonts w:ascii="Microsoft Sans Serif" w:hAnsi="Microsoft Sans Serif" w:cs="Microsoft Sans Serif"/>
          <w:szCs w:val="24"/>
        </w:rPr>
        <w:t>17120</w:t>
      </w:r>
    </w:p>
    <w:p w14:paraId="66FC3A62" w14:textId="77777777" w:rsidR="00C2592C" w:rsidRPr="00483C95" w:rsidRDefault="00C2592C" w:rsidP="00C259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 w:rsidRPr="00483C95">
        <w:rPr>
          <w:rFonts w:ascii="Microsoft Sans Serif" w:hAnsi="Microsoft Sans Serif" w:cs="Microsoft Sans Serif"/>
          <w:szCs w:val="24"/>
        </w:rPr>
        <w:tab/>
        <w:t>717.787.1399</w:t>
      </w:r>
    </w:p>
    <w:p w14:paraId="7558A807" w14:textId="77777777" w:rsidR="00C2592C" w:rsidRPr="00483C95" w:rsidRDefault="00C2592C" w:rsidP="00C2592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Fax:</w:t>
      </w:r>
      <w:r w:rsidRPr="00483C95">
        <w:rPr>
          <w:rFonts w:ascii="Microsoft Sans Serif" w:hAnsi="Microsoft Sans Serif" w:cs="Microsoft Sans Serif"/>
          <w:szCs w:val="24"/>
        </w:rPr>
        <w:tab/>
        <w:t>717.787.0481</w:t>
      </w:r>
    </w:p>
    <w:p w14:paraId="72F8346B" w14:textId="2877A164" w:rsidR="006C281C" w:rsidRPr="00CF35EF" w:rsidRDefault="006C281C" w:rsidP="00CF35EF">
      <w:pPr>
        <w:rPr>
          <w:rFonts w:ascii="Microsoft Sans Serif" w:hAnsi="Microsoft Sans Serif" w:cs="Microsoft Sans Serif"/>
          <w:b/>
          <w:szCs w:val="24"/>
        </w:rPr>
      </w:pPr>
    </w:p>
    <w:p w14:paraId="6805F4D6" w14:textId="4AF27EFC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145EFE2" w:rsidR="006F42A7" w:rsidRDefault="006F42A7"/>
    <w:p w14:paraId="2310B1AE" w14:textId="77777777" w:rsidR="000D7239" w:rsidRDefault="000D7239"/>
    <w:p w14:paraId="45B0BB93" w14:textId="77777777" w:rsidR="004C39A4" w:rsidRDefault="004C39A4"/>
    <w:p w14:paraId="2818C527" w14:textId="77777777" w:rsidR="004C39A4" w:rsidRDefault="004C39A4"/>
    <w:p w14:paraId="7A07336C" w14:textId="3D03BA84" w:rsidR="00EE3DEA" w:rsidRDefault="00EE3DEA"/>
    <w:p w14:paraId="71E24146" w14:textId="5C8C8168" w:rsidR="00764722" w:rsidRPr="00764722" w:rsidRDefault="00EE3DEA" w:rsidP="00764722">
      <w:pPr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</w:p>
    <w:p w14:paraId="5D84EE36" w14:textId="308F0570" w:rsidR="00D57902" w:rsidRDefault="00D57902" w:rsidP="00D5790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F-2020-3015993 - RANDY STUCK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GoBack"/>
      <w:bookmarkEnd w:id="0"/>
    </w:p>
    <w:p w14:paraId="4FB3674E" w14:textId="77777777" w:rsidR="00D57902" w:rsidRDefault="00D57902" w:rsidP="00D5790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</w:rPr>
        <w:t>RANDY STUCK</w:t>
      </w:r>
      <w:r>
        <w:rPr>
          <w:rFonts w:ascii="Microsoft Sans Serif" w:eastAsia="Microsoft Sans Serif" w:hAnsi="Microsoft Sans Serif" w:cs="Microsoft Sans Serif"/>
        </w:rPr>
        <w:cr/>
        <w:t>961 RETTEW MILL ROAD</w:t>
      </w:r>
      <w:r>
        <w:rPr>
          <w:rFonts w:ascii="Microsoft Sans Serif" w:eastAsia="Microsoft Sans Serif" w:hAnsi="Microsoft Sans Serif" w:cs="Microsoft Sans Serif"/>
        </w:rPr>
        <w:cr/>
        <w:t>LOT 46</w:t>
      </w:r>
      <w:r>
        <w:rPr>
          <w:rFonts w:ascii="Microsoft Sans Serif" w:eastAsia="Microsoft Sans Serif" w:hAnsi="Microsoft Sans Serif" w:cs="Microsoft Sans Serif"/>
        </w:rPr>
        <w:cr/>
        <w:t>EPHRATA PA  17522</w:t>
      </w:r>
      <w:r>
        <w:rPr>
          <w:rFonts w:ascii="Microsoft Sans Serif" w:eastAsia="Microsoft Sans Serif" w:hAnsi="Microsoft Sans Serif" w:cs="Microsoft Sans Serif"/>
        </w:rPr>
        <w:cr/>
      </w:r>
      <w:r w:rsidRPr="00045845">
        <w:rPr>
          <w:rFonts w:ascii="Microsoft Sans Serif" w:eastAsia="Microsoft Sans Serif" w:hAnsi="Microsoft Sans Serif" w:cs="Microsoft Sans Serif"/>
          <w:b/>
          <w:bCs/>
        </w:rPr>
        <w:t>717.715.5497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6A017E">
        <w:rPr>
          <w:rFonts w:ascii="Microsoft Sans Serif" w:eastAsia="Microsoft Sans Serif" w:hAnsi="Microsoft Sans Serif" w:cs="Microsoft Sans Serif"/>
          <w:u w:val="single"/>
        </w:rPr>
        <w:t>gun4300@gmail.com</w:t>
      </w:r>
      <w:r w:rsidRPr="006A017E">
        <w:rPr>
          <w:rFonts w:ascii="Microsoft Sans Serif" w:eastAsia="Microsoft Sans Serif" w:hAnsi="Microsoft Sans Serif" w:cs="Microsoft Sans Serif"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GRAIG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</w:t>
      </w:r>
      <w:r>
        <w:rPr>
          <w:rFonts w:ascii="Microsoft Sans Serif" w:eastAsia="Microsoft Sans Serif" w:hAnsi="Microsoft Sans Serif" w:cs="Microsoft Sans Serif"/>
        </w:rPr>
        <w:cr/>
        <w:t>P 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045845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cr/>
      </w:r>
      <w:r w:rsidRPr="00A50EFB">
        <w:rPr>
          <w:rFonts w:ascii="Microsoft Sans Serif" w:eastAsia="Microsoft Sans Serif" w:hAnsi="Microsoft Sans Serif" w:cs="Microsoft Sans Serif"/>
          <w:u w:val="single"/>
        </w:rPr>
        <w:t>gschultz@grossmcginley.com</w:t>
      </w:r>
    </w:p>
    <w:p w14:paraId="38CC0704" w14:textId="27686A92" w:rsidR="00CF35EF" w:rsidRPr="00CF35EF" w:rsidRDefault="00CF35EF" w:rsidP="000D7239">
      <w:pPr>
        <w:rPr>
          <w:rFonts w:ascii="Calibri" w:hAnsi="Calibri"/>
          <w:sz w:val="22"/>
        </w:rPr>
      </w:pPr>
    </w:p>
    <w:p w14:paraId="0635E485" w14:textId="77777777" w:rsidR="00CF35EF" w:rsidRPr="00CF35EF" w:rsidRDefault="00CF35EF" w:rsidP="00CF35EF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7239"/>
    <w:rsid w:val="001175AD"/>
    <w:rsid w:val="003340AD"/>
    <w:rsid w:val="00477588"/>
    <w:rsid w:val="004C39A4"/>
    <w:rsid w:val="005B7954"/>
    <w:rsid w:val="006C281C"/>
    <w:rsid w:val="006F42A7"/>
    <w:rsid w:val="00764722"/>
    <w:rsid w:val="007E306D"/>
    <w:rsid w:val="007E6BD5"/>
    <w:rsid w:val="007F1822"/>
    <w:rsid w:val="0087022E"/>
    <w:rsid w:val="008C1665"/>
    <w:rsid w:val="008D0EF7"/>
    <w:rsid w:val="008D52C2"/>
    <w:rsid w:val="008E6F36"/>
    <w:rsid w:val="009E0BED"/>
    <w:rsid w:val="00BC08DF"/>
    <w:rsid w:val="00C20CC5"/>
    <w:rsid w:val="00C2592C"/>
    <w:rsid w:val="00C50260"/>
    <w:rsid w:val="00C9015C"/>
    <w:rsid w:val="00CF35EF"/>
    <w:rsid w:val="00D57902"/>
    <w:rsid w:val="00E24C5C"/>
    <w:rsid w:val="00E378F9"/>
    <w:rsid w:val="00E8149F"/>
    <w:rsid w:val="00EE3DEA"/>
    <w:rsid w:val="00F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Robbins, Kelsey</cp:lastModifiedBy>
  <cp:revision>4</cp:revision>
  <cp:lastPrinted>2019-07-24T19:54:00Z</cp:lastPrinted>
  <dcterms:created xsi:type="dcterms:W3CDTF">2020-05-13T15:21:00Z</dcterms:created>
  <dcterms:modified xsi:type="dcterms:W3CDTF">2020-05-13T15:22:00Z</dcterms:modified>
</cp:coreProperties>
</file>