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840FA01" w:rsidR="00590EBA" w:rsidRPr="004E5EA1" w:rsidRDefault="008B7D5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</w:t>
      </w:r>
      <w:r w:rsidR="009F7092">
        <w:rPr>
          <w:rFonts w:ascii="Microsoft Sans Serif" w:hAnsi="Microsoft Sans Serif" w:cs="Microsoft Sans Serif"/>
          <w:sz w:val="24"/>
          <w:szCs w:val="24"/>
        </w:rPr>
        <w:t xml:space="preserve"> 22, 2020</w:t>
      </w:r>
    </w:p>
    <w:p w14:paraId="44BF24B7" w14:textId="77777777" w:rsidR="009F7092" w:rsidRPr="009C6FA4" w:rsidRDefault="009F7092" w:rsidP="009F7092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F05FB6" w14:textId="77777777" w:rsidR="009F7092" w:rsidRPr="009C6FA4" w:rsidRDefault="009F7092" w:rsidP="009F709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>In Re:</w:t>
      </w: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F-2019-3014115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794C426" w14:textId="77777777" w:rsidR="009F7092" w:rsidRDefault="009F7092" w:rsidP="009F7092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135C989" w14:textId="77777777" w:rsidR="009F7092" w:rsidRDefault="009F7092" w:rsidP="009F7092">
      <w:pPr>
        <w:jc w:val="both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7815D8C" w14:textId="77777777" w:rsidR="009F7092" w:rsidRPr="009C6FA4" w:rsidRDefault="009F7092" w:rsidP="009F7092">
      <w:pPr>
        <w:jc w:val="both"/>
        <w:rPr>
          <w:rFonts w:ascii="Microsoft Sans Serif" w:hAnsi="Microsoft Sans Serif" w:cs="Microsoft Sans Serif"/>
          <w:caps/>
          <w:sz w:val="24"/>
          <w:szCs w:val="24"/>
        </w:rPr>
      </w:pPr>
    </w:p>
    <w:p w14:paraId="58EE6FFE" w14:textId="77777777" w:rsidR="009F7092" w:rsidRPr="00F1021C" w:rsidRDefault="009F7092" w:rsidP="009F70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Eric Smalls v. Philadelphia Gas Works</w:t>
      </w:r>
    </w:p>
    <w:p w14:paraId="4E4B3C96" w14:textId="77777777" w:rsidR="009F7092" w:rsidRDefault="009F7092" w:rsidP="009F70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760341D" w14:textId="77777777" w:rsidR="009F7092" w:rsidRDefault="009F7092" w:rsidP="009F70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206B0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5206B0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EFEA271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9F7092">
        <w:rPr>
          <w:rFonts w:ascii="Microsoft Sans Serif" w:hAnsi="Microsoft Sans Serif" w:cs="Microsoft Sans Serif"/>
          <w:sz w:val="24"/>
          <w:szCs w:val="24"/>
        </w:rPr>
        <w:t>April 21,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8C53AD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F7092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145494">
        <w:rPr>
          <w:rFonts w:ascii="Microsoft Sans Serif" w:hAnsi="Microsoft Sans Serif" w:cs="Microsoft Sans Serif"/>
          <w:b/>
          <w:sz w:val="24"/>
          <w:szCs w:val="24"/>
        </w:rPr>
        <w:t xml:space="preserve">Call In </w:t>
      </w:r>
      <w:bookmarkStart w:id="0" w:name="_GoBack"/>
      <w:bookmarkEnd w:id="0"/>
      <w:r w:rsidR="009F7092">
        <w:rPr>
          <w:rFonts w:ascii="Microsoft Sans Serif" w:hAnsi="Microsoft Sans Serif" w:cs="Microsoft Sans Serif"/>
          <w:b/>
          <w:sz w:val="24"/>
          <w:szCs w:val="24"/>
        </w:rPr>
        <w:t>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0367D7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F7092">
        <w:rPr>
          <w:rFonts w:ascii="Microsoft Sans Serif" w:hAnsi="Microsoft Sans Serif" w:cs="Microsoft Sans Serif"/>
          <w:b/>
          <w:sz w:val="24"/>
          <w:szCs w:val="24"/>
        </w:rPr>
        <w:t xml:space="preserve">Tuesday, June </w:t>
      </w:r>
      <w:r w:rsidR="00173C97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9F7092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492C748F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F709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F1B7B4" w14:textId="77777777" w:rsidR="00D70CB7" w:rsidRPr="009C6FA4" w:rsidRDefault="00483C95" w:rsidP="00D70CB7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="00D70CB7">
        <w:rPr>
          <w:rFonts w:ascii="Microsoft Sans Serif" w:hAnsi="Microsoft Sans Serif" w:cs="Microsoft Sans Serif"/>
          <w:szCs w:val="24"/>
        </w:rPr>
        <w:t>Special Agent Alphonso Arnold III</w:t>
      </w:r>
    </w:p>
    <w:p w14:paraId="5B21405E" w14:textId="77777777" w:rsidR="00D70CB7" w:rsidRDefault="00D70CB7" w:rsidP="00D70C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25AF3708" w14:textId="77777777" w:rsidR="00D70CB7" w:rsidRPr="00483C95" w:rsidRDefault="00D70CB7" w:rsidP="00D70C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4DDF026D" w14:textId="77777777" w:rsidR="00D70CB7" w:rsidRPr="00483C95" w:rsidRDefault="00D70CB7" w:rsidP="00D70C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7F6CE53D" w14:textId="77777777" w:rsidR="00D70CB7" w:rsidRPr="009C6FA4" w:rsidRDefault="00D70CB7" w:rsidP="00D70C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0FA3469B" w:rsidR="002108A9" w:rsidRDefault="002108A9" w:rsidP="00D70CB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0A47BED3" w14:textId="4988AA41" w:rsidR="00D73958" w:rsidRPr="00D70CB7" w:rsidRDefault="00483C95" w:rsidP="00D70CB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4159F" w:rsidRPr="009F7092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F6010D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Presiding Officer at </w:t>
      </w:r>
      <w:hyperlink r:id="rId9" w:history="1">
        <w:r w:rsidR="00B56667" w:rsidRPr="009F7092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="00F6010D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</w:t>
      </w:r>
      <w:r w:rsidR="00B70CEB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9F7092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9F7092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9F7092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6C4497C" w14:textId="77777777" w:rsidR="00145494" w:rsidRDefault="00145494" w:rsidP="0014549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3440B0A" w14:textId="77777777" w:rsidR="00145494" w:rsidRDefault="00145494" w:rsidP="0014549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7A323BF" w:rsidR="008B7D5A" w:rsidRDefault="008B7D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9F4547" w14:textId="77777777" w:rsidR="008B7D5A" w:rsidRDefault="008B7D5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131AE68" w14:textId="77777777" w:rsidR="008B7D5A" w:rsidRDefault="008B7D5A" w:rsidP="008B7D5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F-2019-3014115 - ERIC SMALLS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30462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2/11/20</w:t>
      </w:r>
    </w:p>
    <w:p w14:paraId="39FC77C4" w14:textId="77777777" w:rsidR="008B7D5A" w:rsidRDefault="008B7D5A" w:rsidP="008B7D5A">
      <w:r>
        <w:rPr>
          <w:rFonts w:ascii="Microsoft Sans Serif" w:eastAsia="Microsoft Sans Serif" w:hAnsi="Microsoft Sans Serif" w:cs="Microsoft Sans Serif"/>
          <w:sz w:val="24"/>
        </w:rPr>
        <w:t>ERIC SMALLS</w:t>
      </w:r>
      <w:r>
        <w:rPr>
          <w:rFonts w:ascii="Microsoft Sans Serif" w:eastAsia="Microsoft Sans Serif" w:hAnsi="Microsoft Sans Serif" w:cs="Microsoft Sans Serif"/>
          <w:sz w:val="24"/>
        </w:rPr>
        <w:cr/>
        <w:t>1502 EAST AYRE STREET</w:t>
      </w:r>
      <w:r>
        <w:rPr>
          <w:rFonts w:ascii="Microsoft Sans Serif" w:eastAsia="Microsoft Sans Serif" w:hAnsi="Microsoft Sans Serif" w:cs="Microsoft Sans Serif"/>
          <w:sz w:val="24"/>
        </w:rPr>
        <w:cr/>
        <w:t>NEWPORT DE  19804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30462">
        <w:rPr>
          <w:rFonts w:ascii="Microsoft Sans Serif" w:eastAsia="Microsoft Sans Serif" w:hAnsi="Microsoft Sans Serif" w:cs="Microsoft Sans Serif"/>
          <w:b/>
          <w:bCs/>
          <w:sz w:val="24"/>
        </w:rPr>
        <w:t>910.207.6788</w:t>
      </w:r>
      <w:r w:rsidRPr="0093046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30462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3046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486F0F1A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8FF20" w14:textId="77777777" w:rsidR="007E7C22" w:rsidRDefault="007E7C22">
      <w:r>
        <w:separator/>
      </w:r>
    </w:p>
  </w:endnote>
  <w:endnote w:type="continuationSeparator" w:id="0">
    <w:p w14:paraId="57659803" w14:textId="77777777" w:rsidR="007E7C22" w:rsidRDefault="007E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CA955" w14:textId="77777777" w:rsidR="007E7C22" w:rsidRDefault="007E7C22">
      <w:r>
        <w:separator/>
      </w:r>
    </w:p>
  </w:footnote>
  <w:footnote w:type="continuationSeparator" w:id="0">
    <w:p w14:paraId="14C87597" w14:textId="77777777" w:rsidR="007E7C22" w:rsidRDefault="007E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45494"/>
    <w:rsid w:val="00153769"/>
    <w:rsid w:val="00163F12"/>
    <w:rsid w:val="00164FE3"/>
    <w:rsid w:val="00173C97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34D79"/>
    <w:rsid w:val="0074159F"/>
    <w:rsid w:val="00763BDD"/>
    <w:rsid w:val="00782ABF"/>
    <w:rsid w:val="00786651"/>
    <w:rsid w:val="007A3316"/>
    <w:rsid w:val="007B6955"/>
    <w:rsid w:val="007C124D"/>
    <w:rsid w:val="007E7C22"/>
    <w:rsid w:val="008242B7"/>
    <w:rsid w:val="008300AE"/>
    <w:rsid w:val="00840E40"/>
    <w:rsid w:val="008635A1"/>
    <w:rsid w:val="00873F64"/>
    <w:rsid w:val="00891ADB"/>
    <w:rsid w:val="0089790D"/>
    <w:rsid w:val="008A69F0"/>
    <w:rsid w:val="008B7D5A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9F7092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49E2"/>
    <w:rsid w:val="00C0662C"/>
    <w:rsid w:val="00C60302"/>
    <w:rsid w:val="00C76AA7"/>
    <w:rsid w:val="00CA7B0C"/>
    <w:rsid w:val="00CF43D5"/>
    <w:rsid w:val="00D01B43"/>
    <w:rsid w:val="00D16ABB"/>
    <w:rsid w:val="00D62D2D"/>
    <w:rsid w:val="00D70CB7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53D3E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0CB7"/>
    <w:pPr>
      <w:keepNext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0CB7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772E-6F9D-4417-84BC-D142DED5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5</cp:revision>
  <cp:lastPrinted>2013-09-12T20:59:00Z</cp:lastPrinted>
  <dcterms:created xsi:type="dcterms:W3CDTF">2020-05-22T13:49:00Z</dcterms:created>
  <dcterms:modified xsi:type="dcterms:W3CDTF">2020-05-22T14:01:00Z</dcterms:modified>
</cp:coreProperties>
</file>