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C2DC731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8ABB654" w14:textId="77777777" w:rsidR="00A603FC" w:rsidRDefault="00A603FC" w:rsidP="007C103A"/>
        </w:tc>
        <w:tc>
          <w:tcPr>
            <w:tcW w:w="7785" w:type="dxa"/>
            <w:gridSpan w:val="2"/>
          </w:tcPr>
          <w:p w14:paraId="2E7E7F5F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E92498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9175F57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3F72D4" w14:textId="65B4DA51" w:rsidR="00A603FC" w:rsidRDefault="00D94073" w:rsidP="007C103A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4BC5EA94" wp14:editId="716FB6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24E23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6064DF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9C03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0D740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DCE8C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7E120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96861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A2AFC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33EC242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9AF41B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788D9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2DD266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0B1543D" w14:textId="4520A47C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15A05">
        <w:rPr>
          <w:rFonts w:cs="Arial"/>
        </w:rPr>
        <w:t>C-2020-3019</w:t>
      </w:r>
      <w:r w:rsidR="003D6141">
        <w:rPr>
          <w:rFonts w:cs="Arial"/>
        </w:rPr>
        <w:t>905</w:t>
      </w:r>
    </w:p>
    <w:p w14:paraId="1DF97484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05F7A2F4" w14:textId="2D79F4A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15A05">
        <w:rPr>
          <w:rFonts w:cs="Arial"/>
        </w:rPr>
        <w:t xml:space="preserve">May </w:t>
      </w:r>
      <w:r w:rsidR="003D6141">
        <w:rPr>
          <w:rFonts w:cs="Arial"/>
        </w:rPr>
        <w:t>26</w:t>
      </w:r>
      <w:r w:rsidR="00E15A05">
        <w:rPr>
          <w:rFonts w:cs="Arial"/>
        </w:rPr>
        <w:t>, 2020</w:t>
      </w:r>
    </w:p>
    <w:p w14:paraId="08332A8F" w14:textId="77777777" w:rsidR="00706174" w:rsidRDefault="00706174" w:rsidP="00706174"/>
    <w:p w14:paraId="2DF4611B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133E0248" w14:textId="77777777" w:rsidR="00A63A1B" w:rsidRPr="000F5C25" w:rsidRDefault="00A63A1B" w:rsidP="00706174"/>
    <w:p w14:paraId="52399E71" w14:textId="0104463E" w:rsidR="004D0109" w:rsidRDefault="00E15A05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PENNSYLVANIA AMERICAN WATER COMPANY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852 WESLEY DRIVE</w:t>
      </w:r>
      <w:r w:rsidR="002F197B">
        <w:rPr>
          <w:rFonts w:cs="Arial"/>
          <w:color w:val="000000"/>
        </w:rPr>
        <w:br/>
      </w:r>
      <w:r>
        <w:rPr>
          <w:rFonts w:cs="Arial"/>
          <w:color w:val="000000"/>
        </w:rPr>
        <w:t>MECHANICSBURG, PA  17055</w:t>
      </w:r>
    </w:p>
    <w:p w14:paraId="07804140" w14:textId="77777777" w:rsidR="00945E17" w:rsidRPr="00945142" w:rsidRDefault="00945E17" w:rsidP="00706174"/>
    <w:p w14:paraId="5E53F2D0" w14:textId="643B50EA" w:rsidR="00945142" w:rsidRDefault="004F38BE" w:rsidP="00945142"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E15A05">
        <w:t>PENNSYLVAN</w:t>
      </w:r>
      <w:r w:rsidR="00D94073">
        <w:t>IA AMERICAN WATER COMPANY</w:t>
      </w:r>
    </w:p>
    <w:p w14:paraId="1E4507BC" w14:textId="1E01550D" w:rsidR="00706174" w:rsidRDefault="00945142" w:rsidP="00706174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 w:rsidR="00116FF2">
        <w:t>3019369</w:t>
      </w:r>
    </w:p>
    <w:p w14:paraId="42F0A6EF" w14:textId="77777777" w:rsidR="00116FF2" w:rsidRPr="000F5C25" w:rsidRDefault="00116FF2" w:rsidP="00706174"/>
    <w:p w14:paraId="5946703E" w14:textId="1A76D004" w:rsidR="00706174" w:rsidRPr="000F5C25" w:rsidRDefault="005464BE" w:rsidP="00706174">
      <w:r>
        <w:t xml:space="preserve">Dear </w:t>
      </w:r>
      <w:r w:rsidR="003D6141">
        <w:rPr>
          <w:rFonts w:cs="Arial"/>
        </w:rPr>
        <w:t>Ms. Marsh:</w:t>
      </w:r>
    </w:p>
    <w:p w14:paraId="7E4CD628" w14:textId="77777777" w:rsidR="00706174" w:rsidRPr="000F5C25" w:rsidRDefault="00706174" w:rsidP="00706174"/>
    <w:p w14:paraId="64C0C25A" w14:textId="446AD490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116FF2">
        <w:t>Pennsylvania American Water Company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3D6141">
        <w:rPr>
          <w:rFonts w:cs="Arial"/>
        </w:rPr>
        <w:t xml:space="preserve">Charles and Jennifer </w:t>
      </w:r>
      <w:proofErr w:type="spellStart"/>
      <w:r w:rsidR="003D6141">
        <w:rPr>
          <w:rFonts w:cs="Arial"/>
        </w:rPr>
        <w:t>Spryn</w:t>
      </w:r>
      <w:proofErr w:type="spellEnd"/>
      <w:r w:rsidR="003D6141">
        <w:rPr>
          <w:rFonts w:cs="Arial"/>
        </w:rPr>
        <w:t>.</w:t>
      </w:r>
    </w:p>
    <w:p w14:paraId="51ECE06B" w14:textId="77777777" w:rsidR="00706174" w:rsidRPr="000F5C25" w:rsidRDefault="00706174" w:rsidP="00706174"/>
    <w:p w14:paraId="076A4E0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14401E44" w14:textId="77777777" w:rsidR="00706174" w:rsidRPr="000F5C25" w:rsidRDefault="00706174" w:rsidP="00706174"/>
    <w:p w14:paraId="7AD5C14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56407C5" w14:textId="77777777" w:rsidR="004D0109" w:rsidRPr="000F5C25" w:rsidRDefault="004D0109" w:rsidP="00706174"/>
    <w:p w14:paraId="198B0814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C1B652" w14:textId="77777777" w:rsidR="00706174" w:rsidRDefault="00706174" w:rsidP="00706174"/>
    <w:p w14:paraId="737C0D1A" w14:textId="77777777" w:rsidR="004F38BE" w:rsidRPr="000F5C25" w:rsidRDefault="004F38BE" w:rsidP="00706174"/>
    <w:p w14:paraId="790F89D0" w14:textId="44DD18D4" w:rsidR="00706174" w:rsidRPr="000F5C25" w:rsidRDefault="00D94073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2C50005" wp14:editId="320354E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426FC01" w14:textId="77777777" w:rsidR="00706174" w:rsidRPr="000F5C25" w:rsidRDefault="00706174" w:rsidP="00706174"/>
    <w:p w14:paraId="469E8D8D" w14:textId="77777777" w:rsidR="00706174" w:rsidRPr="000F5C25" w:rsidRDefault="00706174" w:rsidP="00706174"/>
    <w:p w14:paraId="4BA9363C" w14:textId="77777777" w:rsidR="00706174" w:rsidRPr="000F5C25" w:rsidRDefault="00706174" w:rsidP="00706174"/>
    <w:p w14:paraId="359277B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083C4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9FCD5CC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A2A57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1B27C1A" w14:textId="77777777" w:rsidR="00706174" w:rsidRPr="000F5C25" w:rsidRDefault="00706174" w:rsidP="00706174"/>
    <w:p w14:paraId="474FE24A" w14:textId="68F1D42B" w:rsidR="008A25CF" w:rsidRPr="008A25CF" w:rsidRDefault="003D6141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RC:ane</w:t>
      </w:r>
      <w:bookmarkStart w:id="0" w:name="_GoBack"/>
      <w:bookmarkEnd w:id="0"/>
    </w:p>
    <w:p w14:paraId="5EA8F97D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3780AA0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3C6A46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16FF2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197B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4E5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6141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4073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5A05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109493"/>
  <w15:chartTrackingRefBased/>
  <w15:docId w15:val="{3EF5B6BA-9E94-4D3E-B730-913D2B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Eagle, Amanda</cp:lastModifiedBy>
  <cp:revision>2</cp:revision>
  <cp:lastPrinted>2019-03-13T15:05:00Z</cp:lastPrinted>
  <dcterms:created xsi:type="dcterms:W3CDTF">2020-05-26T19:03:00Z</dcterms:created>
  <dcterms:modified xsi:type="dcterms:W3CDTF">2020-05-26T19:03:00Z</dcterms:modified>
</cp:coreProperties>
</file>