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BE1EE79" w:rsidR="004C39A4" w:rsidRDefault="001D290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May 27,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FC5590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bookmarkStart w:id="0" w:name="_GoBack"/>
      <w:r w:rsidR="001D2906">
        <w:rPr>
          <w:rFonts w:ascii="Microsoft Sans Serif" w:hAnsi="Microsoft Sans Serif" w:cs="Microsoft Sans Serif"/>
          <w:b/>
          <w:szCs w:val="24"/>
        </w:rPr>
        <w:t>C-2019-3008272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757D8235" w14:textId="77777777" w:rsidR="001D2906" w:rsidRDefault="001D2906" w:rsidP="001D2906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Michael and Sharon Hartman v. PPL Electric Utilities Corporation</w:t>
      </w: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3B1AAE3F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D2906">
        <w:rPr>
          <w:rFonts w:ascii="Microsoft Sans Serif" w:hAnsi="Microsoft Sans Serif" w:cs="Microsoft Sans Serif"/>
          <w:b/>
          <w:szCs w:val="24"/>
        </w:rPr>
        <w:t>Further Call-In Telephonic</w:t>
      </w:r>
      <w:r w:rsidR="001D290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101278D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2906">
        <w:rPr>
          <w:rFonts w:ascii="Microsoft Sans Serif" w:hAnsi="Microsoft Sans Serif" w:cs="Microsoft Sans Serif"/>
          <w:b/>
          <w:szCs w:val="24"/>
        </w:rPr>
        <w:t>Tuesday, June 16,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59AB9D6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D2906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2C67CDD5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D2906">
        <w:rPr>
          <w:rFonts w:ascii="Microsoft Sans Serif" w:hAnsi="Microsoft Sans Serif" w:cs="Microsoft Sans Serif"/>
          <w:b/>
          <w:szCs w:val="24"/>
        </w:rPr>
        <w:t>Steve</w:t>
      </w:r>
      <w:r w:rsidR="001D2906">
        <w:rPr>
          <w:rFonts w:ascii="Microsoft Sans Serif" w:hAnsi="Microsoft Sans Serif" w:cs="Microsoft Sans Serif"/>
          <w:b/>
          <w:szCs w:val="24"/>
        </w:rPr>
        <w:t>n</w:t>
      </w:r>
      <w:r w:rsidR="001D2906">
        <w:rPr>
          <w:rFonts w:ascii="Microsoft Sans Serif" w:hAnsi="Microsoft Sans Serif" w:cs="Microsoft Sans Serif"/>
          <w:b/>
          <w:szCs w:val="24"/>
        </w:rPr>
        <w:t xml:space="preserve"> Haas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38913D12" w14:textId="255035AE" w:rsidR="004C39A4" w:rsidRDefault="004C39A4"/>
    <w:p w14:paraId="11280AC3" w14:textId="4831974F" w:rsidR="001D2906" w:rsidRDefault="001D2906"/>
    <w:p w14:paraId="31867B94" w14:textId="0F3FBA5B" w:rsidR="001D2906" w:rsidRDefault="001D2906"/>
    <w:p w14:paraId="1ADCE384" w14:textId="27110A1C" w:rsidR="001D2906" w:rsidRDefault="001D2906"/>
    <w:p w14:paraId="53BD8EC4" w14:textId="2A1AD0B1" w:rsidR="001D2906" w:rsidRDefault="001D2906"/>
    <w:p w14:paraId="61C4E7D2" w14:textId="59FE551B" w:rsidR="001D2906" w:rsidRDefault="001D2906"/>
    <w:p w14:paraId="0D13C347" w14:textId="4A3745CC" w:rsidR="001D2906" w:rsidRDefault="001D2906"/>
    <w:p w14:paraId="457D7621" w14:textId="7929B3B7" w:rsidR="001D2906" w:rsidRDefault="001D2906"/>
    <w:p w14:paraId="4FE06A9E" w14:textId="6F67020B" w:rsidR="001D2906" w:rsidRDefault="001D2906"/>
    <w:p w14:paraId="5DC6473F" w14:textId="1AA8216B" w:rsidR="001D2906" w:rsidRDefault="001D2906"/>
    <w:p w14:paraId="3F16BE11" w14:textId="668674DB" w:rsidR="001D2906" w:rsidRDefault="001D2906"/>
    <w:p w14:paraId="4F3DD7DD" w14:textId="128F1F1E" w:rsidR="001D2906" w:rsidRDefault="001D2906"/>
    <w:p w14:paraId="17A96F9C" w14:textId="5A2B5F81" w:rsidR="001D2906" w:rsidRDefault="001D2906"/>
    <w:p w14:paraId="0921BC1E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C-2019-3008272 - MICHAEL AND SHARON HARTMAN v. PENNSYLVANIA ELECTRIC COMPANY</w:t>
      </w:r>
    </w:p>
    <w:p w14:paraId="6E3A7C59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54C15E0A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  <w:i/>
          <w:iCs/>
        </w:rPr>
        <w:t>UPDATED 05/27/20</w:t>
      </w:r>
    </w:p>
    <w:p w14:paraId="19417B47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00231DE0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MICHAEL HARTMAN</w:t>
      </w:r>
      <w:r>
        <w:rPr>
          <w:rFonts w:ascii="Microsoft Sans Serif" w:eastAsia="Microsoft Sans Serif" w:hAnsi="Microsoft Sans Serif" w:cs="Microsoft Sans Serif"/>
        </w:rPr>
        <w:br/>
        <w:t>SHARON HARTMAN</w:t>
      </w:r>
    </w:p>
    <w:p w14:paraId="5E3DCE00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1650 PRIMROSE LANE</w:t>
      </w:r>
    </w:p>
    <w:p w14:paraId="0414B59D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DAUPHIN PA  17018</w:t>
      </w:r>
    </w:p>
    <w:p w14:paraId="29880135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</w:rPr>
        <w:t>717.921.8708</w:t>
      </w:r>
      <w:r>
        <w:rPr>
          <w:rFonts w:ascii="Microsoft Sans Serif" w:eastAsia="Microsoft Sans Serif" w:hAnsi="Microsoft Sans Serif" w:cs="Microsoft Sans Serif"/>
          <w:b/>
        </w:rPr>
        <w:br/>
        <w:t>angelah@comcast.net</w:t>
      </w:r>
    </w:p>
    <w:p w14:paraId="61A3186E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</w:p>
    <w:p w14:paraId="48ED2D6B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GRAIG SCHULTZ ESQUIRE</w:t>
      </w:r>
    </w:p>
    <w:p w14:paraId="4DF44C92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302A49B1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  <w:r>
        <w:rPr>
          <w:rFonts w:ascii="Microsoft Sans Serif" w:eastAsia="Microsoft Sans Serif" w:hAnsi="Microsoft Sans Serif" w:cs="Microsoft Sans Serif"/>
        </w:rPr>
        <w:br/>
        <w:t>PO BOX 4060</w:t>
      </w:r>
    </w:p>
    <w:p w14:paraId="6159DE2B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4FAD13C7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610.820.5450</w:t>
      </w:r>
    </w:p>
    <w:p w14:paraId="3DDC924F" w14:textId="77777777" w:rsidR="00674C56" w:rsidRDefault="00674C56" w:rsidP="00674C56">
      <w:pPr>
        <w:rPr>
          <w:rFonts w:ascii="Microsoft Sans Serif" w:eastAsia="Microsoft Sans Serif" w:hAnsi="Microsoft Sans Serif" w:cs="Microsoft Sans Serif"/>
          <w:b/>
        </w:rPr>
      </w:pPr>
    </w:p>
    <w:p w14:paraId="51E5B272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Cs/>
        </w:rPr>
        <w:t>KIMBERLY KRUPKA ESQUIRE</w:t>
      </w:r>
      <w:r>
        <w:rPr>
          <w:rFonts w:ascii="Microsoft Sans Serif" w:eastAsia="Microsoft Sans Serif" w:hAnsi="Microsoft Sans Serif" w:cs="Microsoft Sans Serif"/>
          <w:bCs/>
        </w:rPr>
        <w:br/>
      </w:r>
      <w:r>
        <w:rPr>
          <w:rFonts w:ascii="Microsoft Sans Serif" w:eastAsia="Microsoft Sans Serif" w:hAnsi="Microsoft Sans Serif" w:cs="Microsoft Sans Serif"/>
        </w:rPr>
        <w:t>GROSS MCGINLEY LLP</w:t>
      </w:r>
    </w:p>
    <w:p w14:paraId="73FB9FC5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  <w:r>
        <w:rPr>
          <w:rFonts w:ascii="Microsoft Sans Serif" w:eastAsia="Microsoft Sans Serif" w:hAnsi="Microsoft Sans Serif" w:cs="Microsoft Sans Serif"/>
        </w:rPr>
        <w:br/>
        <w:t>PO BOX 4060</w:t>
      </w:r>
    </w:p>
    <w:p w14:paraId="172D3909" w14:textId="77777777" w:rsidR="00674C56" w:rsidRDefault="00674C56" w:rsidP="00674C56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3CF1DA79" w14:textId="77777777" w:rsidR="00674C56" w:rsidRDefault="00674C56" w:rsidP="00674C56">
      <w:pPr>
        <w:rPr>
          <w:rFonts w:asciiTheme="minorHAnsi" w:eastAsiaTheme="minorEastAsia" w:hAnsiTheme="minorHAnsi" w:cstheme="minorBidi"/>
          <w:b/>
          <w:bCs/>
          <w:sz w:val="22"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</w:p>
    <w:p w14:paraId="4CFBBBAB" w14:textId="705B66DC" w:rsidR="001D2906" w:rsidRDefault="001D2906"/>
    <w:p w14:paraId="7D85FAA8" w14:textId="17EDFF3D" w:rsidR="001D2906" w:rsidRDefault="001D2906"/>
    <w:p w14:paraId="2065728C" w14:textId="77777777" w:rsidR="001D2906" w:rsidRDefault="001D2906"/>
    <w:sectPr w:rsidR="001D2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1D2906"/>
    <w:rsid w:val="004C39A4"/>
    <w:rsid w:val="005B7954"/>
    <w:rsid w:val="00674C56"/>
    <w:rsid w:val="006F42A7"/>
    <w:rsid w:val="007E6BD5"/>
    <w:rsid w:val="0087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2020-05-27T11:57:00Z</dcterms:created>
  <dcterms:modified xsi:type="dcterms:W3CDTF">2020-05-27T11:57:00Z</dcterms:modified>
</cp:coreProperties>
</file>