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9F91CF1" w:rsidR="004C39A4" w:rsidRDefault="004E69F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DB0E35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4E69FC">
        <w:rPr>
          <w:rFonts w:ascii="Microsoft Sans Serif" w:hAnsi="Microsoft Sans Serif" w:cs="Microsoft Sans Serif"/>
          <w:b/>
          <w:bCs/>
          <w:szCs w:val="24"/>
        </w:rPr>
        <w:t>C-2019-3014308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9BF2B16" w14:textId="77777777" w:rsidR="004E69FC" w:rsidRDefault="004E69FC" w:rsidP="004E69F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Kyle D.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Blauch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DD75A3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E69FC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70B52F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E69FC">
        <w:rPr>
          <w:rFonts w:ascii="Microsoft Sans Serif" w:hAnsi="Microsoft Sans Serif" w:cs="Microsoft Sans Serif"/>
          <w:b/>
          <w:szCs w:val="24"/>
        </w:rPr>
        <w:t>Monday, May 11,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C57B3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E69FC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F618FE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E69FC">
        <w:rPr>
          <w:rFonts w:ascii="Microsoft Sans Serif" w:hAnsi="Microsoft Sans Serif" w:cs="Microsoft Sans Serif"/>
          <w:b/>
          <w:szCs w:val="24"/>
        </w:rPr>
        <w:t>Special Agent Kailey B. Maguire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3CDB8ADB" w:rsidR="004C39A4" w:rsidRDefault="004C39A4"/>
    <w:p w14:paraId="4D6AD4E4" w14:textId="167606CC" w:rsidR="004E69FC" w:rsidRDefault="004E69FC"/>
    <w:p w14:paraId="48EF7D07" w14:textId="269C42DF" w:rsidR="004E69FC" w:rsidRDefault="004E69FC"/>
    <w:p w14:paraId="53BE29DF" w14:textId="41592714" w:rsidR="004E69FC" w:rsidRDefault="004E69FC"/>
    <w:p w14:paraId="143D06A8" w14:textId="04350D16" w:rsidR="004E69FC" w:rsidRDefault="004E69FC"/>
    <w:p w14:paraId="0243C55C" w14:textId="7CF70F05" w:rsidR="004E69FC" w:rsidRDefault="004E69FC"/>
    <w:p w14:paraId="2D08204A" w14:textId="2BCB8FD3" w:rsidR="004E69FC" w:rsidRDefault="004E69FC"/>
    <w:p w14:paraId="3B595C6E" w14:textId="6E3BCC70" w:rsidR="004E69FC" w:rsidRDefault="004E69FC"/>
    <w:p w14:paraId="071ED4C9" w14:textId="44D5CC4E" w:rsidR="004E69FC" w:rsidRDefault="004E69FC"/>
    <w:p w14:paraId="590BA965" w14:textId="2F6E7876" w:rsidR="004E69FC" w:rsidRDefault="004E69FC"/>
    <w:p w14:paraId="384FFD70" w14:textId="77777777" w:rsidR="004E69FC" w:rsidRDefault="004E69FC" w:rsidP="004E69FC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C-2019-3014308 - KYLE D. BLAUCH v. PPL ELECTRIC UTILITIES CORPORATION</w:t>
      </w:r>
      <w:r>
        <w:rPr>
          <w:rFonts w:ascii="Times New Roman" w:hAnsi="Times New Roman"/>
          <w:szCs w:val="24"/>
        </w:rPr>
        <w:t xml:space="preserve"> </w:t>
      </w:r>
    </w:p>
    <w:p w14:paraId="6FBA921E" w14:textId="77777777" w:rsidR="004E69FC" w:rsidRDefault="004E69FC" w:rsidP="004E69FC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63848055" w14:textId="77777777" w:rsidR="004E69FC" w:rsidRDefault="004E69FC" w:rsidP="004E69F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65F9995" w14:textId="2E34FD76" w:rsidR="004E69FC" w:rsidRDefault="004E69FC" w:rsidP="004E69FC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KYLE DAVID BLAUCH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401 W MARION STREET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LITITZ PA  17543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717.951.7057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Times New Roman" w:hAnsi="Times New Roman"/>
          <w:szCs w:val="24"/>
        </w:rPr>
        <w:t xml:space="preserve"> </w:t>
      </w:r>
    </w:p>
    <w:p w14:paraId="2C93C717" w14:textId="77777777" w:rsidR="004E69FC" w:rsidRDefault="004E69FC" w:rsidP="004E69FC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</w:p>
    <w:p w14:paraId="3C498EA7" w14:textId="77777777" w:rsidR="004E69FC" w:rsidRDefault="004E69FC" w:rsidP="004E69FC">
      <w:pPr>
        <w:rPr>
          <w:rFonts w:ascii="Microsoft Sans Serif" w:eastAsia="Microsoft Sans Serif" w:hAnsi="Microsoft Sans Serif" w:cs="Microsoft Sans Serif"/>
        </w:rPr>
      </w:pPr>
    </w:p>
    <w:p w14:paraId="56CF43B8" w14:textId="5A741C7A" w:rsidR="004E69FC" w:rsidRDefault="004E69FC" w:rsidP="004E69FC">
      <w:pPr>
        <w:rPr>
          <w:rFonts w:ascii="Times New Roman" w:eastAsiaTheme="minorEastAsia" w:hAnsi="Times New Roman"/>
          <w:szCs w:val="24"/>
        </w:rPr>
      </w:pPr>
      <w:bookmarkStart w:id="1" w:name="_Hlk26771438"/>
      <w:r>
        <w:rPr>
          <w:rFonts w:ascii="Microsoft Sans Serif" w:eastAsia="Microsoft Sans Serif" w:hAnsi="Microsoft Sans Serif" w:cs="Microsoft Sans Serif"/>
        </w:rPr>
        <w:t>GRAIG SCHULTZ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GROSS MCGINLEY LLP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33 SOUTH SEVENTH STREET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 O BOX 4060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ALLENTOWN PA  18105-4060</w:t>
      </w:r>
      <w:r>
        <w:rPr>
          <w:rFonts w:ascii="Times New Roman" w:hAnsi="Times New Roman"/>
          <w:szCs w:val="24"/>
        </w:rPr>
        <w:br/>
      </w:r>
      <w:bookmarkEnd w:id="1"/>
      <w:r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Times New Roman" w:hAnsi="Times New Roman"/>
          <w:szCs w:val="24"/>
        </w:rPr>
        <w:t xml:space="preserve"> </w:t>
      </w:r>
    </w:p>
    <w:p w14:paraId="6865BDD6" w14:textId="77777777" w:rsidR="004E69FC" w:rsidRDefault="004E69FC" w:rsidP="004E69FC">
      <w:pPr>
        <w:rPr>
          <w:rFonts w:ascii="Microsoft Sans Serif" w:eastAsia="Microsoft Sans Serif" w:hAnsi="Microsoft Sans Serif" w:cs="Microsoft Sans Serif"/>
          <w:szCs w:val="22"/>
        </w:rPr>
      </w:pPr>
    </w:p>
    <w:p w14:paraId="3C100881" w14:textId="4E231B33" w:rsidR="004E69FC" w:rsidRDefault="004E69FC"/>
    <w:p w14:paraId="33D7414E" w14:textId="77777777" w:rsidR="004E69FC" w:rsidRDefault="004E69FC"/>
    <w:sectPr w:rsidR="004E6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4E69FC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2020-05-27T12:51:00Z</dcterms:created>
  <dcterms:modified xsi:type="dcterms:W3CDTF">2020-05-27T12:51:00Z</dcterms:modified>
</cp:coreProperties>
</file>