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9EE9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7F2C7B47" w14:textId="77777777" w:rsidTr="00A45538">
        <w:trPr>
          <w:trHeight w:val="990"/>
        </w:trPr>
        <w:tc>
          <w:tcPr>
            <w:tcW w:w="1363" w:type="dxa"/>
          </w:tcPr>
          <w:p w14:paraId="3B6A42C3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09F9945" wp14:editId="55C7B1A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8FFED0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2F78D0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13A71C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A2C555B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41D37161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7B1709A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D39A00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6BD35D0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3C63D6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72EBE9C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7533BDD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824582" w14:textId="77777777" w:rsidR="007A6B11" w:rsidRDefault="007A6B11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 xml:space="preserve"> </w:t>
      </w:r>
    </w:p>
    <w:p w14:paraId="68B169A9" w14:textId="5048439D" w:rsidR="007A6B11" w:rsidRPr="007A6B11" w:rsidRDefault="00016B5B" w:rsidP="00016B5B">
      <w:pPr>
        <w:jc w:val="center"/>
        <w:rPr>
          <w:b/>
          <w:spacing w:val="-1"/>
          <w:sz w:val="24"/>
          <w:szCs w:val="24"/>
        </w:rPr>
      </w:pPr>
      <w:r>
        <w:t>May 27, 2020</w:t>
      </w:r>
    </w:p>
    <w:p w14:paraId="792F65A3" w14:textId="03038162" w:rsidR="007A6B11" w:rsidRPr="00A1685E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A1685E">
        <w:rPr>
          <w:b/>
          <w:spacing w:val="-1"/>
          <w:sz w:val="22"/>
          <w:szCs w:val="22"/>
        </w:rPr>
        <w:t>A-</w:t>
      </w:r>
      <w:r w:rsidR="008209C9">
        <w:rPr>
          <w:b/>
          <w:spacing w:val="-1"/>
          <w:sz w:val="22"/>
          <w:szCs w:val="22"/>
        </w:rPr>
        <w:t>8923050</w:t>
      </w:r>
    </w:p>
    <w:p w14:paraId="2A5B17FA" w14:textId="4F36F8B9" w:rsidR="007A6B11" w:rsidRPr="00A1685E" w:rsidRDefault="007A6B11" w:rsidP="00052AC5">
      <w:pPr>
        <w:ind w:left="7200"/>
        <w:rPr>
          <w:b/>
          <w:sz w:val="22"/>
          <w:szCs w:val="22"/>
        </w:rPr>
      </w:pPr>
      <w:r w:rsidRPr="00A1685E">
        <w:rPr>
          <w:b/>
          <w:spacing w:val="-1"/>
          <w:sz w:val="22"/>
          <w:szCs w:val="22"/>
        </w:rPr>
        <w:t>A-</w:t>
      </w:r>
      <w:r w:rsidR="0068032B">
        <w:rPr>
          <w:b/>
          <w:spacing w:val="-1"/>
          <w:sz w:val="22"/>
          <w:szCs w:val="22"/>
        </w:rPr>
        <w:t>20</w:t>
      </w:r>
      <w:r w:rsidR="002631F3">
        <w:rPr>
          <w:b/>
          <w:spacing w:val="-1"/>
          <w:sz w:val="22"/>
          <w:szCs w:val="22"/>
        </w:rPr>
        <w:t>20</w:t>
      </w:r>
      <w:r w:rsidR="008C19D3">
        <w:rPr>
          <w:b/>
          <w:spacing w:val="-1"/>
          <w:sz w:val="22"/>
          <w:szCs w:val="22"/>
        </w:rPr>
        <w:t>-30</w:t>
      </w:r>
      <w:r w:rsidR="002631F3">
        <w:rPr>
          <w:b/>
          <w:spacing w:val="-1"/>
          <w:sz w:val="22"/>
          <w:szCs w:val="22"/>
        </w:rPr>
        <w:t>1</w:t>
      </w:r>
      <w:r w:rsidR="008209C9">
        <w:rPr>
          <w:b/>
          <w:spacing w:val="-1"/>
          <w:sz w:val="22"/>
          <w:szCs w:val="22"/>
        </w:rPr>
        <w:t>9214</w:t>
      </w:r>
    </w:p>
    <w:p w14:paraId="03B38BBE" w14:textId="77777777" w:rsidR="00052AC5" w:rsidRPr="00A1685E" w:rsidRDefault="00052AC5" w:rsidP="00B12C77">
      <w:pPr>
        <w:rPr>
          <w:sz w:val="22"/>
          <w:szCs w:val="22"/>
        </w:rPr>
      </w:pPr>
    </w:p>
    <w:p w14:paraId="1A04BB29" w14:textId="77777777" w:rsidR="00052AC5" w:rsidRPr="00A1685E" w:rsidRDefault="00052AC5" w:rsidP="00052AC5">
      <w:pPr>
        <w:rPr>
          <w:b/>
          <w:sz w:val="22"/>
          <w:szCs w:val="22"/>
        </w:rPr>
      </w:pP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b/>
          <w:sz w:val="22"/>
          <w:szCs w:val="22"/>
        </w:rPr>
        <w:tab/>
      </w:r>
    </w:p>
    <w:p w14:paraId="428CE425" w14:textId="77777777" w:rsidR="00052AC5" w:rsidRPr="00A1685E" w:rsidRDefault="00052AC5" w:rsidP="00B12C77">
      <w:pPr>
        <w:rPr>
          <w:sz w:val="22"/>
          <w:szCs w:val="22"/>
        </w:rPr>
      </w:pPr>
    </w:p>
    <w:p w14:paraId="32192786" w14:textId="681E28D0" w:rsidR="005E0ED8" w:rsidRDefault="008209C9" w:rsidP="005E0ED8">
      <w:pPr>
        <w:pStyle w:val="BodyTextIndent"/>
        <w:ind w:left="0"/>
        <w:rPr>
          <w:szCs w:val="24"/>
        </w:rPr>
      </w:pPr>
      <w:r>
        <w:rPr>
          <w:szCs w:val="24"/>
        </w:rPr>
        <w:t>PRUSKOWSKI TRUCKING INC</w:t>
      </w:r>
    </w:p>
    <w:p w14:paraId="0A0E0F7B" w14:textId="56267162" w:rsidR="0068032B" w:rsidRDefault="008209C9" w:rsidP="005E0ED8">
      <w:pPr>
        <w:pStyle w:val="BodyTextIndent"/>
        <w:ind w:left="0"/>
        <w:rPr>
          <w:szCs w:val="24"/>
        </w:rPr>
      </w:pPr>
      <w:r>
        <w:rPr>
          <w:szCs w:val="24"/>
        </w:rPr>
        <w:t>3876 SANDY LAKE GC ROAD</w:t>
      </w:r>
    </w:p>
    <w:p w14:paraId="5874A651" w14:textId="057E16E2" w:rsidR="0068032B" w:rsidRDefault="008209C9" w:rsidP="005E0ED8">
      <w:pPr>
        <w:pStyle w:val="BodyTextIndent"/>
        <w:ind w:left="0"/>
        <w:rPr>
          <w:szCs w:val="24"/>
        </w:rPr>
      </w:pPr>
      <w:r>
        <w:rPr>
          <w:szCs w:val="24"/>
        </w:rPr>
        <w:t xml:space="preserve">SANDY </w:t>
      </w:r>
      <w:proofErr w:type="gramStart"/>
      <w:r>
        <w:rPr>
          <w:szCs w:val="24"/>
        </w:rPr>
        <w:t>LAKE  PA</w:t>
      </w:r>
      <w:proofErr w:type="gramEnd"/>
      <w:r>
        <w:rPr>
          <w:szCs w:val="24"/>
        </w:rPr>
        <w:t xml:space="preserve">  16145</w:t>
      </w:r>
    </w:p>
    <w:p w14:paraId="0E1D59F4" w14:textId="51409F3D" w:rsidR="0068032B" w:rsidRPr="00A1685E" w:rsidRDefault="0068032B" w:rsidP="005E0ED8">
      <w:pPr>
        <w:pStyle w:val="BodyTextIndent"/>
        <w:ind w:left="0"/>
        <w:rPr>
          <w:szCs w:val="24"/>
        </w:rPr>
      </w:pPr>
    </w:p>
    <w:p w14:paraId="1710A808" w14:textId="77777777" w:rsidR="007A6B11" w:rsidRPr="00A1685E" w:rsidRDefault="007A6B11" w:rsidP="007A6B11">
      <w:pPr>
        <w:pStyle w:val="BodyTextIndent"/>
        <w:ind w:left="0"/>
        <w:rPr>
          <w:sz w:val="22"/>
          <w:szCs w:val="22"/>
        </w:rPr>
      </w:pPr>
    </w:p>
    <w:p w14:paraId="750AEBD5" w14:textId="77777777" w:rsidR="007A6B11" w:rsidRPr="00A1685E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3F063BAC" w14:textId="77777777" w:rsidR="00C41386" w:rsidRPr="00A1685E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A1685E">
        <w:rPr>
          <w:b w:val="0"/>
          <w:i w:val="0"/>
          <w:sz w:val="22"/>
          <w:szCs w:val="22"/>
        </w:rPr>
        <w:t xml:space="preserve"> </w:t>
      </w:r>
    </w:p>
    <w:p w14:paraId="6D2C0189" w14:textId="558879CF" w:rsidR="00B12C77" w:rsidRPr="00A1685E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A1685E">
        <w:rPr>
          <w:sz w:val="22"/>
          <w:szCs w:val="22"/>
        </w:rPr>
        <w:t>Re:</w:t>
      </w:r>
      <w:r w:rsidRPr="00A1685E">
        <w:rPr>
          <w:sz w:val="22"/>
          <w:szCs w:val="22"/>
        </w:rPr>
        <w:tab/>
      </w:r>
      <w:r w:rsidRPr="00A1685E">
        <w:rPr>
          <w:b/>
          <w:sz w:val="22"/>
          <w:szCs w:val="22"/>
        </w:rPr>
        <w:t>Application of</w:t>
      </w:r>
      <w:r w:rsidR="00724F4E" w:rsidRPr="00A1685E">
        <w:rPr>
          <w:b/>
          <w:sz w:val="22"/>
          <w:szCs w:val="22"/>
        </w:rPr>
        <w:t xml:space="preserve"> </w:t>
      </w:r>
      <w:proofErr w:type="spellStart"/>
      <w:r w:rsidR="008209C9">
        <w:rPr>
          <w:b/>
          <w:sz w:val="22"/>
          <w:szCs w:val="22"/>
        </w:rPr>
        <w:t>Pruskowski</w:t>
      </w:r>
      <w:proofErr w:type="spellEnd"/>
      <w:r w:rsidR="008209C9">
        <w:rPr>
          <w:b/>
          <w:sz w:val="22"/>
          <w:szCs w:val="22"/>
        </w:rPr>
        <w:t xml:space="preserve"> Trucking Inc</w:t>
      </w:r>
      <w:r w:rsidR="005E0ED8" w:rsidRPr="00A1685E">
        <w:rPr>
          <w:b/>
          <w:sz w:val="22"/>
          <w:szCs w:val="22"/>
        </w:rPr>
        <w:t xml:space="preserve">, </w:t>
      </w:r>
      <w:r w:rsidR="008209C9">
        <w:rPr>
          <w:b/>
          <w:sz w:val="22"/>
          <w:szCs w:val="22"/>
        </w:rPr>
        <w:t>3876 Sandy Lake GC Road</w:t>
      </w:r>
      <w:r w:rsidR="005E0ED8" w:rsidRPr="00A1685E">
        <w:rPr>
          <w:b/>
          <w:sz w:val="22"/>
          <w:szCs w:val="22"/>
        </w:rPr>
        <w:t xml:space="preserve">, </w:t>
      </w:r>
      <w:r w:rsidR="008209C9">
        <w:rPr>
          <w:b/>
          <w:sz w:val="22"/>
          <w:szCs w:val="22"/>
        </w:rPr>
        <w:t>Sandy Lake</w:t>
      </w:r>
      <w:r w:rsidR="005E0ED8" w:rsidRPr="00A1685E">
        <w:rPr>
          <w:b/>
          <w:sz w:val="22"/>
          <w:szCs w:val="22"/>
        </w:rPr>
        <w:t xml:space="preserve">, </w:t>
      </w:r>
      <w:r w:rsidR="008209C9">
        <w:rPr>
          <w:b/>
          <w:sz w:val="22"/>
          <w:szCs w:val="22"/>
        </w:rPr>
        <w:t>Mercer</w:t>
      </w:r>
      <w:r w:rsidR="005E0ED8" w:rsidRPr="00A1685E">
        <w:rPr>
          <w:b/>
          <w:sz w:val="22"/>
          <w:szCs w:val="22"/>
        </w:rPr>
        <w:t xml:space="preserve"> County, Pennsylvania </w:t>
      </w:r>
      <w:r w:rsidR="008209C9">
        <w:rPr>
          <w:b/>
          <w:sz w:val="22"/>
          <w:szCs w:val="22"/>
        </w:rPr>
        <w:t>16145</w:t>
      </w:r>
      <w:r w:rsidR="005E0ED8" w:rsidRPr="00A1685E">
        <w:rPr>
          <w:b/>
          <w:sz w:val="22"/>
          <w:szCs w:val="22"/>
        </w:rPr>
        <w:t>.  (</w:t>
      </w:r>
      <w:r w:rsidR="001A50A3">
        <w:rPr>
          <w:b/>
          <w:sz w:val="22"/>
          <w:szCs w:val="22"/>
        </w:rPr>
        <w:t>724</w:t>
      </w:r>
      <w:r w:rsidR="005E0ED8" w:rsidRPr="00A1685E">
        <w:rPr>
          <w:b/>
          <w:sz w:val="22"/>
          <w:szCs w:val="22"/>
        </w:rPr>
        <w:t xml:space="preserve">) </w:t>
      </w:r>
      <w:r w:rsidR="001A50A3">
        <w:rPr>
          <w:b/>
          <w:sz w:val="22"/>
          <w:szCs w:val="22"/>
        </w:rPr>
        <w:t>866-2089</w:t>
      </w:r>
      <w:r w:rsidR="0017279C">
        <w:rPr>
          <w:b/>
          <w:sz w:val="22"/>
          <w:szCs w:val="22"/>
        </w:rPr>
        <w:t xml:space="preserve">  pruskowskitrucking@windstream.net</w:t>
      </w:r>
    </w:p>
    <w:p w14:paraId="4C43CC9F" w14:textId="77777777" w:rsidR="003C5387" w:rsidRPr="00A1685E" w:rsidRDefault="003C5387" w:rsidP="003C5387">
      <w:pPr>
        <w:rPr>
          <w:sz w:val="22"/>
          <w:szCs w:val="22"/>
        </w:rPr>
      </w:pPr>
      <w:r w:rsidRPr="00A1685E">
        <w:rPr>
          <w:sz w:val="22"/>
          <w:szCs w:val="22"/>
        </w:rPr>
        <w:t xml:space="preserve"> </w:t>
      </w:r>
    </w:p>
    <w:p w14:paraId="600DC04F" w14:textId="77777777" w:rsidR="00B90ED3" w:rsidRPr="00A1685E" w:rsidRDefault="00B90ED3" w:rsidP="003C5387">
      <w:pPr>
        <w:rPr>
          <w:sz w:val="22"/>
          <w:szCs w:val="22"/>
        </w:rPr>
      </w:pPr>
      <w:r w:rsidRPr="00A1685E">
        <w:rPr>
          <w:sz w:val="22"/>
          <w:szCs w:val="22"/>
        </w:rPr>
        <w:tab/>
      </w:r>
    </w:p>
    <w:p w14:paraId="0A977AA8" w14:textId="77777777" w:rsidR="00B90ED3" w:rsidRPr="00A1685E" w:rsidRDefault="00B90ED3" w:rsidP="00B90ED3">
      <w:pPr>
        <w:rPr>
          <w:sz w:val="22"/>
          <w:szCs w:val="22"/>
        </w:rPr>
      </w:pPr>
    </w:p>
    <w:p w14:paraId="70493E58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>To Whom It May Concern:</w:t>
      </w:r>
    </w:p>
    <w:p w14:paraId="44E9A27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0A89AB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7950482C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17EDC522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>YOU ARE ADVISED THAT:</w:t>
      </w:r>
    </w:p>
    <w:p w14:paraId="17B07AA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85E0F3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(1)</w:t>
      </w:r>
      <w:r w:rsidRPr="00A1685E">
        <w:rPr>
          <w:spacing w:val="-3"/>
          <w:sz w:val="22"/>
          <w:szCs w:val="22"/>
        </w:rPr>
        <w:tab/>
        <w:t>Your certificate of public convenience is enclosed.</w:t>
      </w:r>
    </w:p>
    <w:p w14:paraId="7B7A93CF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8855C72" w14:textId="5FF85813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(2)</w:t>
      </w:r>
      <w:r w:rsidRPr="00A1685E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A1685E">
        <w:rPr>
          <w:b/>
          <w:spacing w:val="-3"/>
          <w:sz w:val="22"/>
          <w:szCs w:val="22"/>
        </w:rPr>
        <w:t>A-</w:t>
      </w:r>
      <w:r w:rsidR="001A50A3">
        <w:rPr>
          <w:b/>
          <w:spacing w:val="-3"/>
          <w:sz w:val="22"/>
          <w:szCs w:val="22"/>
        </w:rPr>
        <w:t>8923050</w:t>
      </w:r>
      <w:r w:rsidRPr="00A1685E">
        <w:rPr>
          <w:spacing w:val="-3"/>
          <w:sz w:val="22"/>
          <w:szCs w:val="22"/>
        </w:rPr>
        <w:t xml:space="preserve">. </w:t>
      </w:r>
    </w:p>
    <w:p w14:paraId="1F3838CA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AE759C6" w14:textId="77777777" w:rsidR="00B90ED3" w:rsidRPr="00A1685E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(3</w:t>
      </w:r>
      <w:r w:rsidR="00B90ED3" w:rsidRPr="00A1685E">
        <w:rPr>
          <w:spacing w:val="-3"/>
          <w:sz w:val="22"/>
          <w:szCs w:val="22"/>
        </w:rPr>
        <w:t>)</w:t>
      </w:r>
      <w:r w:rsidR="00B90ED3" w:rsidRPr="00A1685E">
        <w:rPr>
          <w:spacing w:val="-3"/>
          <w:sz w:val="22"/>
          <w:szCs w:val="22"/>
        </w:rPr>
        <w:tab/>
        <w:t>You are granted authority to operate as follows:</w:t>
      </w:r>
    </w:p>
    <w:p w14:paraId="286BEA35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F04AE99" w14:textId="77777777" w:rsidR="00B90ED3" w:rsidRPr="00A1685E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14:paraId="01AAF808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6F9F338" w14:textId="77777777" w:rsidR="00A05C98" w:rsidRPr="00A1685E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A1685E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A1685E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0DF47A8C" w14:textId="77777777" w:rsidR="00A05C98" w:rsidRPr="00A1685E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 xml:space="preserve"> </w:t>
      </w:r>
      <w:hyperlink r:id="rId6" w:history="1">
        <w:r w:rsidR="00A05C98" w:rsidRPr="00A1685E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1685E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1685E">
        <w:rPr>
          <w:bCs/>
          <w:sz w:val="22"/>
          <w:szCs w:val="22"/>
        </w:rPr>
        <w:t>Filing&amp;Resources</w:t>
      </w:r>
      <w:proofErr w:type="spellEnd"/>
      <w:r w:rsidR="00A05C98" w:rsidRPr="00A1685E">
        <w:rPr>
          <w:bCs/>
          <w:sz w:val="22"/>
          <w:szCs w:val="22"/>
        </w:rPr>
        <w:t xml:space="preserve"> -Online Forms, Motor Carrier Forms, Safety Fitness Compliance.</w:t>
      </w:r>
      <w:r w:rsidR="00A05C98" w:rsidRPr="00A1685E">
        <w:rPr>
          <w:spacing w:val="-3"/>
          <w:sz w:val="22"/>
          <w:szCs w:val="22"/>
        </w:rPr>
        <w:t xml:space="preserve"> </w:t>
      </w:r>
    </w:p>
    <w:p w14:paraId="770E171C" w14:textId="77777777" w:rsidR="0084443F" w:rsidRPr="00A1685E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72998D99" w14:textId="77777777" w:rsidR="00A05C98" w:rsidRPr="00A1685E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07DA0D50" w14:textId="77777777" w:rsidR="00A05C98" w:rsidRPr="00A1685E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533D6ABC" w14:textId="77777777" w:rsidR="00F11DD2" w:rsidRPr="00A1685E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lastRenderedPageBreak/>
        <w:tab/>
      </w:r>
      <w:r w:rsidR="00F11DD2" w:rsidRPr="00A1685E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7634A2BC" w14:textId="77777777" w:rsidR="00F11DD2" w:rsidRPr="00A1685E" w:rsidRDefault="00016B5B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A1685E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A1685E">
        <w:rPr>
          <w:spacing w:val="-3"/>
          <w:sz w:val="22"/>
          <w:szCs w:val="22"/>
        </w:rPr>
        <w:t xml:space="preserve"> </w:t>
      </w:r>
      <w:r w:rsidR="004B5D2F" w:rsidRPr="00A1685E">
        <w:rPr>
          <w:spacing w:val="-3"/>
          <w:sz w:val="22"/>
          <w:szCs w:val="22"/>
        </w:rPr>
        <w:t>t</w:t>
      </w:r>
      <w:r w:rsidR="00F11DD2" w:rsidRPr="00A1685E">
        <w:rPr>
          <w:spacing w:val="-3"/>
          <w:sz w:val="22"/>
          <w:szCs w:val="22"/>
        </w:rPr>
        <w:t xml:space="preserve">hen select:  </w:t>
      </w:r>
      <w:r w:rsidR="00F11DD2" w:rsidRPr="00A1685E">
        <w:rPr>
          <w:bCs/>
          <w:sz w:val="22"/>
          <w:szCs w:val="22"/>
        </w:rPr>
        <w:t>Transportation &amp; Safety - Motor Carrier Forms</w:t>
      </w:r>
      <w:r w:rsidR="009237EA" w:rsidRPr="00A1685E">
        <w:rPr>
          <w:bCs/>
          <w:sz w:val="22"/>
          <w:szCs w:val="22"/>
        </w:rPr>
        <w:t>.</w:t>
      </w:r>
    </w:p>
    <w:p w14:paraId="5C53EA79" w14:textId="77777777" w:rsidR="00A45538" w:rsidRPr="00A1685E" w:rsidRDefault="00A45538" w:rsidP="00A45538">
      <w:pPr>
        <w:rPr>
          <w:sz w:val="22"/>
          <w:szCs w:val="22"/>
        </w:rPr>
      </w:pPr>
    </w:p>
    <w:p w14:paraId="1A571E9E" w14:textId="77777777" w:rsidR="00A45538" w:rsidRPr="00A1685E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B3E5424" w14:textId="77777777" w:rsidR="00514FD3" w:rsidRPr="00A1685E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12E9A28" w14:textId="77777777" w:rsidR="00C81575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33DCC966" w14:textId="77777777" w:rsidR="00C81575" w:rsidRPr="00A1685E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82711DE" w14:textId="77777777" w:rsidR="00C81575" w:rsidRPr="00A1685E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DE533E2" w14:textId="5C8B2116" w:rsidR="00A45538" w:rsidRPr="00A1685E" w:rsidRDefault="00016B5B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178CFA" wp14:editId="3E944C0F">
            <wp:simplePos x="0" y="0"/>
            <wp:positionH relativeFrom="column">
              <wp:posOffset>2971800</wp:posOffset>
            </wp:positionH>
            <wp:positionV relativeFrom="paragraph">
              <wp:posOffset>130175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A45538" w:rsidRPr="00A1685E">
        <w:rPr>
          <w:spacing w:val="-3"/>
          <w:sz w:val="22"/>
          <w:szCs w:val="22"/>
        </w:rPr>
        <w:t>Very truly yours,</w:t>
      </w:r>
    </w:p>
    <w:p w14:paraId="6D0454D1" w14:textId="412C497F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A36CF75" w14:textId="519BAEBB" w:rsidR="0036060A" w:rsidRPr="00A1685E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3C1AD53" w14:textId="3CFCA52F" w:rsidR="0036060A" w:rsidRPr="00A1685E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822F942" w14:textId="77777777" w:rsidR="00681973" w:rsidRPr="00A1685E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0C123FB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7C8E2733" w14:textId="77777777" w:rsidR="00AF7376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="009237EA" w:rsidRPr="00A1685E">
        <w:rPr>
          <w:spacing w:val="-3"/>
          <w:sz w:val="22"/>
          <w:szCs w:val="22"/>
        </w:rPr>
        <w:t>Rosemary Chiavetta</w:t>
      </w:r>
    </w:p>
    <w:p w14:paraId="7482D99E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Secretary</w:t>
      </w:r>
    </w:p>
    <w:p w14:paraId="5AE3799C" w14:textId="77777777" w:rsidR="00AF7376" w:rsidRPr="00A1685E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3BD2F36" w14:textId="77777777" w:rsidR="00AF7376" w:rsidRPr="00A1685E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b/>
          <w:spacing w:val="-3"/>
          <w:sz w:val="22"/>
          <w:szCs w:val="22"/>
        </w:rPr>
        <w:t xml:space="preserve"> </w:t>
      </w:r>
    </w:p>
    <w:p w14:paraId="6BC906C7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A1685E">
        <w:rPr>
          <w:sz w:val="22"/>
          <w:szCs w:val="22"/>
        </w:rPr>
        <w:tab/>
      </w:r>
    </w:p>
    <w:p w14:paraId="1A15EA2B" w14:textId="77777777" w:rsidR="007A6B11" w:rsidRPr="00A1685E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z w:val="22"/>
          <w:szCs w:val="22"/>
        </w:rPr>
        <w:t>C</w:t>
      </w:r>
      <w:r w:rsidRPr="00A1685E">
        <w:rPr>
          <w:spacing w:val="-3"/>
          <w:sz w:val="22"/>
          <w:szCs w:val="22"/>
        </w:rPr>
        <w:t>ontact:  Insurance</w:t>
      </w:r>
      <w:r w:rsidR="007A6B11"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>(717-787-1227)</w:t>
      </w:r>
    </w:p>
    <w:p w14:paraId="55C5406C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  <w:t xml:space="preserve">   </w:t>
      </w:r>
      <w:r w:rsidR="00A45538" w:rsidRPr="00A1685E">
        <w:rPr>
          <w:sz w:val="22"/>
          <w:szCs w:val="22"/>
        </w:rPr>
        <w:t>Safety</w:t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="00A45538" w:rsidRPr="00A1685E">
        <w:rPr>
          <w:sz w:val="22"/>
          <w:szCs w:val="22"/>
        </w:rPr>
        <w:t>(717-772-2254)</w:t>
      </w:r>
    </w:p>
    <w:p w14:paraId="0B45500C" w14:textId="77777777" w:rsidR="003C5387" w:rsidRPr="0084443F" w:rsidRDefault="003C5387" w:rsidP="00946836">
      <w:pPr>
        <w:rPr>
          <w:sz w:val="22"/>
          <w:szCs w:val="22"/>
        </w:rPr>
      </w:pPr>
    </w:p>
    <w:p w14:paraId="7D1C838B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49EF6BA0" w14:textId="77777777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0100A3FC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B5B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79C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0A3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1F3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7C3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32B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9C9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9D3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85E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59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58C5AA"/>
  <w15:docId w15:val="{683B2877-522D-4F63-A971-F956BA7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2390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5</cp:revision>
  <cp:lastPrinted>2016-05-13T18:42:00Z</cp:lastPrinted>
  <dcterms:created xsi:type="dcterms:W3CDTF">2020-05-27T16:08:00Z</dcterms:created>
  <dcterms:modified xsi:type="dcterms:W3CDTF">2020-05-27T16:21:00Z</dcterms:modified>
</cp:coreProperties>
</file>