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075DAB15" w:rsidR="004C39A4" w:rsidRDefault="004B5E36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May 29,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14D6AAA3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B5E36" w:rsidRPr="004B5E36">
        <w:rPr>
          <w:rFonts w:ascii="Microsoft Sans Serif" w:hAnsi="Microsoft Sans Serif" w:cs="Microsoft Sans Serif"/>
          <w:b/>
          <w:bCs/>
          <w:spacing w:val="-3"/>
          <w:szCs w:val="24"/>
        </w:rPr>
        <w:t xml:space="preserve"> </w:t>
      </w:r>
      <w:bookmarkStart w:id="0" w:name="_GoBack"/>
      <w:r w:rsidR="004B5E36">
        <w:rPr>
          <w:rFonts w:ascii="Microsoft Sans Serif" w:hAnsi="Microsoft Sans Serif" w:cs="Microsoft Sans Serif"/>
          <w:b/>
          <w:bCs/>
          <w:spacing w:val="-3"/>
          <w:szCs w:val="24"/>
        </w:rPr>
        <w:t>C-2020-3017298</w:t>
      </w:r>
      <w:r w:rsidRPr="00B16730">
        <w:rPr>
          <w:rFonts w:ascii="Microsoft Sans Serif" w:hAnsi="Microsoft Sans Serif" w:cs="Microsoft Sans Serif"/>
          <w:szCs w:val="24"/>
        </w:rPr>
        <w:t xml:space="preserve"> </w:t>
      </w:r>
      <w:bookmarkEnd w:id="0"/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8D2E677" w14:textId="77777777" w:rsidR="004B5E36" w:rsidRDefault="004B5E36" w:rsidP="004B5E3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Robert Putney III v. Philadelphia Gas Works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7B65A08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4B5E36">
        <w:rPr>
          <w:rFonts w:ascii="Microsoft Sans Serif" w:hAnsi="Microsoft Sans Serif" w:cs="Microsoft Sans Serif"/>
          <w:b/>
          <w:szCs w:val="24"/>
        </w:rPr>
        <w:t>Initial Call-In Telephonic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7DC2F7C6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4B5E36">
        <w:rPr>
          <w:rFonts w:ascii="Microsoft Sans Serif" w:hAnsi="Microsoft Sans Serif" w:cs="Microsoft Sans Serif"/>
          <w:b/>
          <w:szCs w:val="24"/>
        </w:rPr>
        <w:t>Monday, June 1, 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74F6E1CD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4B5E36">
        <w:rPr>
          <w:rFonts w:ascii="Microsoft Sans Serif" w:hAnsi="Microsoft Sans Serif" w:cs="Microsoft Sans Serif"/>
          <w:b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21E6F1" w14:textId="77777777" w:rsidR="004B5E36" w:rsidRDefault="004C39A4" w:rsidP="004B5E36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4B5E36">
        <w:rPr>
          <w:rFonts w:ascii="Microsoft Sans Serif" w:hAnsi="Microsoft Sans Serif" w:cs="Microsoft Sans Serif"/>
          <w:b/>
          <w:szCs w:val="24"/>
        </w:rPr>
        <w:t>Marta Guhl</w:t>
      </w:r>
    </w:p>
    <w:p w14:paraId="6161C4D4" w14:textId="5EA5B890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16A666D3" w:rsidR="004C39A4" w:rsidRDefault="004C39A4"/>
    <w:p w14:paraId="08C35F75" w14:textId="4A31C4D3" w:rsidR="004B5E36" w:rsidRDefault="004B5E36"/>
    <w:p w14:paraId="7258AAC4" w14:textId="4E9C126B" w:rsidR="004B5E36" w:rsidRDefault="004B5E36"/>
    <w:p w14:paraId="547B7E64" w14:textId="20ACB545" w:rsidR="004B5E36" w:rsidRDefault="004B5E36"/>
    <w:p w14:paraId="1CB2E3F9" w14:textId="15E07B03" w:rsidR="004B5E36" w:rsidRDefault="004B5E36"/>
    <w:p w14:paraId="5FDBD45D" w14:textId="0F6EEF6C" w:rsidR="004B5E36" w:rsidRDefault="004B5E36"/>
    <w:p w14:paraId="2DE3AA79" w14:textId="120FAC31" w:rsidR="004B5E36" w:rsidRDefault="004B5E36"/>
    <w:p w14:paraId="7E4D8B2B" w14:textId="7FE0F9BC" w:rsidR="004B5E36" w:rsidRDefault="004B5E36"/>
    <w:p w14:paraId="74D9B115" w14:textId="5E6B6258" w:rsidR="004B5E36" w:rsidRDefault="004B5E36"/>
    <w:p w14:paraId="246B5208" w14:textId="77777777" w:rsidR="004B5E36" w:rsidRDefault="004B5E36" w:rsidP="004B5E36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C-2020-3017298 - ROBERT PUTNEY III v. PHILADELPHIA GAS WORKS</w:t>
      </w:r>
    </w:p>
    <w:p w14:paraId="4436B3D5" w14:textId="77777777" w:rsidR="004B5E36" w:rsidRDefault="004B5E36" w:rsidP="004B5E36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019DC255" w14:textId="77777777" w:rsidR="004B5E36" w:rsidRDefault="004B5E36" w:rsidP="004B5E3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ROBERT PUTNEY III</w:t>
      </w:r>
    </w:p>
    <w:p w14:paraId="1C34E317" w14:textId="77777777" w:rsidR="004B5E36" w:rsidRDefault="004B5E36" w:rsidP="004B5E3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2101 MARKET STREET UNIT 4003</w:t>
      </w:r>
    </w:p>
    <w:p w14:paraId="33F8A347" w14:textId="77777777" w:rsidR="004B5E36" w:rsidRDefault="004B5E36" w:rsidP="004B5E3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PHILADELPHIA PA  19103</w:t>
      </w:r>
    </w:p>
    <w:p w14:paraId="649CA96E" w14:textId="5D04A52A" w:rsidR="004B5E36" w:rsidRDefault="004B5E36" w:rsidP="004B5E36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bCs/>
        </w:rPr>
        <w:t>215.985.2012</w:t>
      </w:r>
    </w:p>
    <w:p w14:paraId="16411FC4" w14:textId="15C800D0" w:rsidR="004B5E36" w:rsidRPr="004B5E36" w:rsidRDefault="004B5E36" w:rsidP="004B5E3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Bobputney40@aol.com</w:t>
      </w:r>
    </w:p>
    <w:p w14:paraId="691CBFDB" w14:textId="77777777" w:rsidR="004B5E36" w:rsidRDefault="004B5E36" w:rsidP="004B5E36">
      <w:pPr>
        <w:rPr>
          <w:rFonts w:ascii="Microsoft Sans Serif" w:eastAsia="Microsoft Sans Serif" w:hAnsi="Microsoft Sans Serif" w:cs="Microsoft Sans Serif"/>
        </w:rPr>
      </w:pPr>
    </w:p>
    <w:p w14:paraId="0EF92375" w14:textId="77777777" w:rsidR="004B5E36" w:rsidRDefault="004B5E36" w:rsidP="004B5E3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LAURETO FARINAS ESQUIRE</w:t>
      </w:r>
    </w:p>
    <w:p w14:paraId="06D1EC64" w14:textId="77777777" w:rsidR="004B5E36" w:rsidRDefault="004B5E36" w:rsidP="004B5E3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PHILADELPHIA GAS WORKS</w:t>
      </w:r>
    </w:p>
    <w:p w14:paraId="3E66643D" w14:textId="77777777" w:rsidR="004B5E36" w:rsidRDefault="004B5E36" w:rsidP="004B5E3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4th Floor</w:t>
      </w:r>
    </w:p>
    <w:p w14:paraId="79203C91" w14:textId="77777777" w:rsidR="004B5E36" w:rsidRDefault="004B5E36" w:rsidP="004B5E3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800 W MONTGOMERY AVENUE</w:t>
      </w:r>
    </w:p>
    <w:p w14:paraId="64C080A8" w14:textId="77777777" w:rsidR="004B5E36" w:rsidRDefault="004B5E36" w:rsidP="004B5E3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PHILADELPHIA PA  19122</w:t>
      </w:r>
    </w:p>
    <w:p w14:paraId="4814A225" w14:textId="77777777" w:rsidR="004B5E36" w:rsidRDefault="004B5E36" w:rsidP="004B5E3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bCs/>
        </w:rPr>
        <w:t>215.684.6982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</w:p>
    <w:p w14:paraId="5A9D3B9C" w14:textId="77777777" w:rsidR="004B5E36" w:rsidRDefault="004B5E36" w:rsidP="004B5E36">
      <w:pPr>
        <w:rPr>
          <w:rFonts w:asciiTheme="minorHAnsi" w:eastAsiaTheme="minorEastAsia" w:hAnsiTheme="minorHAnsi" w:cstheme="minorBidi"/>
          <w:sz w:val="22"/>
        </w:rPr>
      </w:pPr>
    </w:p>
    <w:p w14:paraId="58A8C394" w14:textId="77777777" w:rsidR="004B5E36" w:rsidRDefault="004B5E36"/>
    <w:sectPr w:rsidR="004B5E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B5E36"/>
    <w:rsid w:val="004C39A4"/>
    <w:rsid w:val="005B7954"/>
    <w:rsid w:val="006F42A7"/>
    <w:rsid w:val="007E6BD5"/>
    <w:rsid w:val="0087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2020-05-29T18:16:00Z</dcterms:created>
  <dcterms:modified xsi:type="dcterms:W3CDTF">2020-05-29T18:16:00Z</dcterms:modified>
</cp:coreProperties>
</file>