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606168" w14:textId="77777777" w:rsidR="00B33A63" w:rsidRDefault="00B33A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  <w:sectPr w:rsidR="00B33A63" w:rsidSect="00F858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5955F3" w14:textId="353E80FB" w:rsidR="00590EBA" w:rsidRPr="004E5EA1" w:rsidRDefault="00A16A3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E1D5A1" w14:textId="77777777" w:rsidR="00A16A3E" w:rsidRDefault="005D0E8D" w:rsidP="00A16A3E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16A3E" w:rsidRPr="002F6A47">
        <w:rPr>
          <w:rFonts w:ascii="Microsoft Sans Serif" w:hAnsi="Microsoft Sans Serif" w:cs="Microsoft Sans Serif"/>
          <w:sz w:val="24"/>
          <w:szCs w:val="24"/>
        </w:rPr>
        <w:t>In Re:</w:t>
      </w:r>
      <w:r w:rsidR="00A16A3E" w:rsidRPr="002F6A47">
        <w:rPr>
          <w:rFonts w:ascii="Microsoft Sans Serif" w:hAnsi="Microsoft Sans Serif" w:cs="Microsoft Sans Serif"/>
          <w:sz w:val="24"/>
          <w:szCs w:val="24"/>
        </w:rPr>
        <w:tab/>
      </w:r>
      <w:r w:rsidR="00A16A3E" w:rsidRPr="00A40C25">
        <w:rPr>
          <w:rFonts w:ascii="Microsoft Sans Serif" w:hAnsi="Microsoft Sans Serif" w:cs="Microsoft Sans Serif"/>
          <w:b/>
          <w:sz w:val="24"/>
          <w:szCs w:val="24"/>
        </w:rPr>
        <w:t>F-2019-3008809</w:t>
      </w:r>
    </w:p>
    <w:p w14:paraId="19CD63A6" w14:textId="77777777" w:rsidR="00A16A3E" w:rsidRPr="00AA6CFB" w:rsidRDefault="00A16A3E" w:rsidP="00A16A3E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AA6CFB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F-2019-3008832</w:t>
      </w:r>
    </w:p>
    <w:p w14:paraId="777488D4" w14:textId="77777777" w:rsidR="00A16A3E" w:rsidRPr="002F6A47" w:rsidRDefault="00A16A3E" w:rsidP="00A16A3E">
      <w:pPr>
        <w:contextualSpacing/>
        <w:rPr>
          <w:rFonts w:ascii="Microsoft Sans Serif" w:hAnsi="Microsoft Sans Serif" w:cs="Microsoft Sans Serif"/>
          <w:caps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4CB22FB1" w14:textId="77777777" w:rsidR="00A16A3E" w:rsidRDefault="00A16A3E" w:rsidP="00A16A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ADC6ABF" w14:textId="77777777" w:rsidR="00A16A3E" w:rsidRDefault="00A16A3E" w:rsidP="00A16A3E">
      <w:pPr>
        <w:ind w:left="-90" w:right="-630" w:hanging="63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John, Janet Holder</w:t>
      </w:r>
      <w:r>
        <w:rPr>
          <w:rFonts w:ascii="Microsoft Sans Serif" w:hAnsi="Microsoft Sans Serif" w:cs="Microsoft Sans Serif"/>
          <w:color w:val="33333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and</w:t>
      </w:r>
      <w:r>
        <w:rPr>
          <w:rFonts w:ascii="Microsoft Sans Serif" w:hAnsi="Microsoft Sans Serif" w:cs="Microsoft Sans Serif"/>
          <w:color w:val="33333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June Maculesky c/o Janet Holder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      </w:t>
      </w:r>
    </w:p>
    <w:p w14:paraId="24F80C3D" w14:textId="77777777" w:rsidR="00A16A3E" w:rsidRDefault="00A16A3E" w:rsidP="00A16A3E">
      <w:pPr>
        <w:tabs>
          <w:tab w:val="center" w:pos="4824"/>
        </w:tabs>
        <w:suppressAutoHyphens/>
        <w:ind w:left="2160" w:right="-36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 xml:space="preserve">      </w:t>
      </w:r>
    </w:p>
    <w:p w14:paraId="5AFA3489" w14:textId="77777777" w:rsidR="00A16A3E" w:rsidRDefault="00A16A3E" w:rsidP="00A16A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olor w:val="333333"/>
          <w:sz w:val="24"/>
          <w:szCs w:val="24"/>
        </w:rPr>
      </w:pPr>
      <w:r>
        <w:rPr>
          <w:rFonts w:ascii="Microsoft Sans Serif" w:hAnsi="Microsoft Sans Serif" w:cs="Microsoft Sans Serif"/>
          <w:color w:val="333333"/>
          <w:sz w:val="24"/>
          <w:szCs w:val="24"/>
        </w:rPr>
        <w:t>Miscellaneous/Other Dispute(s)</w:t>
      </w:r>
    </w:p>
    <w:p w14:paraId="357E99DC" w14:textId="77777777" w:rsidR="00A16A3E" w:rsidRDefault="00A16A3E" w:rsidP="00A16A3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3FA6A07" w14:textId="6EC92433" w:rsidR="000B04EE" w:rsidRPr="00270A14" w:rsidRDefault="000B04EE" w:rsidP="00A16A3E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38C23F2C" w14:textId="77777777" w:rsidR="000B04EE" w:rsidRPr="00270A14" w:rsidRDefault="000B04EE" w:rsidP="00A16A3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3E6519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A16A3E" w:rsidRPr="00A16A3E">
        <w:rPr>
          <w:rFonts w:ascii="Microsoft Sans Serif" w:hAnsi="Microsoft Sans Serif" w:cs="Microsoft Sans Serif"/>
          <w:sz w:val="24"/>
          <w:szCs w:val="24"/>
        </w:rPr>
        <w:t>Thursday, April 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56B68C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16A3E">
        <w:rPr>
          <w:rFonts w:ascii="Microsoft Sans Serif" w:hAnsi="Microsoft Sans Serif" w:cs="Microsoft Sans Serif"/>
          <w:b/>
          <w:sz w:val="24"/>
          <w:szCs w:val="24"/>
        </w:rPr>
        <w:t>Tuesday, July 21,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5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6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61D30E6" w14:textId="77777777" w:rsidR="00B33A63" w:rsidRDefault="00B33A63" w:rsidP="00590EBA">
      <w:pPr>
        <w:rPr>
          <w:rFonts w:ascii="Microsoft Sans Serif" w:hAnsi="Microsoft Sans Serif" w:cs="Microsoft Sans Serif"/>
          <w:sz w:val="24"/>
          <w:szCs w:val="24"/>
        </w:rPr>
        <w:sectPr w:rsidR="00B33A63" w:rsidSect="00B33A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E4AF90" w14:textId="13859120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359E32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6D3B05" w14:textId="0B7E0A75" w:rsidR="00671D05" w:rsidRDefault="00671D0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EEB7469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8589D" w:rsidSect="00B33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39FCC4" w14:textId="62520089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F-2019-3008832, F-2019-3008809 – 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John, Janet holder and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JUNE MACULESKY C/O JANET HOLDER v. PPL ELECTRIC UTILITIES CORPORATION</w:t>
      </w:r>
    </w:p>
    <w:p w14:paraId="42222EFD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  <w:sectPr w:rsidR="00F8589D" w:rsidSect="00F858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A2B082" w14:textId="29DDEEE2" w:rsidR="00F8589D" w:rsidRPr="00450C7B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</w:pPr>
      <w:r w:rsidRPr="00450C7B">
        <w:rPr>
          <w:rFonts w:ascii="Microsoft Sans Serif" w:eastAsia="Microsoft Sans Serif" w:hAnsi="Microsoft Sans Serif" w:cs="Microsoft Sans Serif"/>
          <w:i/>
          <w:sz w:val="24"/>
        </w:rPr>
        <w:t xml:space="preserve">Revised </w:t>
      </w:r>
      <w:r>
        <w:rPr>
          <w:rFonts w:ascii="Microsoft Sans Serif" w:eastAsia="Microsoft Sans Serif" w:hAnsi="Microsoft Sans Serif" w:cs="Microsoft Sans Serif"/>
          <w:i/>
          <w:sz w:val="24"/>
        </w:rPr>
        <w:t>6/3</w:t>
      </w:r>
      <w:r w:rsidRPr="00450C7B">
        <w:rPr>
          <w:rFonts w:ascii="Microsoft Sans Serif" w:eastAsia="Microsoft Sans Serif" w:hAnsi="Microsoft Sans Serif" w:cs="Microsoft Sans Serif"/>
          <w:i/>
          <w:sz w:val="24"/>
        </w:rPr>
        <w:t>/19</w:t>
      </w:r>
    </w:p>
    <w:p w14:paraId="023E569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4F20B79" w14:textId="3471866A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JUNE MACULESKY</w:t>
      </w:r>
    </w:p>
    <w:p w14:paraId="74AED54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1823 BUTZTOWN RD</w:t>
      </w:r>
    </w:p>
    <w:p w14:paraId="7238169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6CC6D7E5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3556BF2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JOHN HOLDER</w:t>
      </w:r>
    </w:p>
    <w:p w14:paraId="1F1AF137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JANET HOLDER</w:t>
      </w:r>
    </w:p>
    <w:p w14:paraId="67A49DB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2424 LAFAYETTE AVE</w:t>
      </w:r>
    </w:p>
    <w:p w14:paraId="3142CA40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6A55B424" w14:textId="77777777" w:rsidR="00F8589D" w:rsidRDefault="00F8589D" w:rsidP="00F8589D">
      <w:r>
        <w:rPr>
          <w:rFonts w:ascii="Microsoft Sans Serif" w:eastAsia="Microsoft Sans Serif" w:hAnsi="Microsoft Sans Serif" w:cs="Microsoft Sans Serif"/>
          <w:b/>
          <w:sz w:val="24"/>
        </w:rPr>
        <w:t>610.974.9277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4ECC070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399F7017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CURTIS RENNER ESQUIRE</w:t>
      </w:r>
    </w:p>
    <w:p w14:paraId="349BEF4F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WATSON &amp; RENNER</w:t>
      </w:r>
    </w:p>
    <w:p w14:paraId="5D387214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1901 Pennsylvania Ave NW</w:t>
      </w:r>
    </w:p>
    <w:p w14:paraId="597D54F0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1005 ENS</w:t>
      </w:r>
    </w:p>
    <w:p w14:paraId="383055B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DC  20006</w:t>
      </w:r>
    </w:p>
    <w:p w14:paraId="31549E0D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703.203.3613</w:t>
      </w:r>
    </w:p>
    <w:p w14:paraId="1640336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8002E90" w14:textId="77777777" w:rsidR="00F8589D" w:rsidRDefault="00F8589D" w:rsidP="00F8589D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</w:p>
    <w:p w14:paraId="7A071CBB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7DE62AA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*KIMBERLY A KLOCK ESQUIRE</w:t>
      </w:r>
    </w:p>
    <w:p w14:paraId="01FEC766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</w:p>
    <w:p w14:paraId="2634443C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</w:p>
    <w:p w14:paraId="3E2A83C5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 N 9th St</w:t>
      </w:r>
    </w:p>
    <w:p w14:paraId="000E0279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GENTW3</w:t>
      </w:r>
    </w:p>
    <w:p w14:paraId="348190A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699664E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*610.774.5696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9AAC9E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610.774.2599</w:t>
      </w:r>
    </w:p>
    <w:p w14:paraId="3810EC7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C4CCF52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PPL Electric Utilities Corporation</w:t>
      </w:r>
    </w:p>
    <w:p w14:paraId="57CEF676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9BA762D" w14:textId="3DAE03A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715459B6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17 North 2nd Street</w:t>
      </w:r>
    </w:p>
    <w:p w14:paraId="4C02924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19B19A4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4D77BD3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717.612.6052</w:t>
      </w:r>
    </w:p>
    <w:p w14:paraId="05A33F74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 SERVICE</w:t>
      </w:r>
    </w:p>
    <w:p w14:paraId="62C5EF66" w14:textId="77777777" w:rsidR="00F8589D" w:rsidRDefault="00F8589D" w:rsidP="00F8589D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bookmarkStart w:id="1" w:name="_Hlk8638177"/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  <w:bookmarkEnd w:id="1"/>
    </w:p>
    <w:p w14:paraId="5E7E06FA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3DE866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43A689C6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0EDA14EB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AD5FDBF" w14:textId="67003ABB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GARRETT P LENT ESQUIRE</w:t>
      </w:r>
    </w:p>
    <w:p w14:paraId="6E745F4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NISOURCE </w:t>
      </w:r>
    </w:p>
    <w:p w14:paraId="017901CA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17 North Second Street</w:t>
      </w:r>
    </w:p>
    <w:p w14:paraId="1A465CC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18611EB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60E37C0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717.612.6032</w:t>
      </w:r>
    </w:p>
    <w:p w14:paraId="121AD7B4" w14:textId="77777777" w:rsidR="00F8589D" w:rsidRDefault="00F8589D" w:rsidP="00F8589D"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D63E399" w14:textId="1302826B" w:rsidR="00671D05" w:rsidRPr="00F8589D" w:rsidRDefault="00F8589D" w:rsidP="00590EBA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</w:p>
    <w:sectPr w:rsidR="00671D05" w:rsidRPr="00F8589D" w:rsidSect="00F858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91D2E" w14:textId="77777777" w:rsidR="00BF1271" w:rsidRDefault="00BF1271">
      <w:r>
        <w:separator/>
      </w:r>
    </w:p>
  </w:endnote>
  <w:endnote w:type="continuationSeparator" w:id="0">
    <w:p w14:paraId="596A6F26" w14:textId="77777777" w:rsidR="00BF1271" w:rsidRDefault="00B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56B14" w14:textId="77777777" w:rsidR="00F8589D" w:rsidRDefault="00F85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A1A10" w14:textId="77777777" w:rsidR="00F8589D" w:rsidRPr="00BB4C0A" w:rsidRDefault="00F8589D" w:rsidP="00BB4C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22A" w14:textId="77777777" w:rsidR="00F8589D" w:rsidRDefault="00F85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8E076" w14:textId="77777777" w:rsidR="00BF1271" w:rsidRDefault="00BF1271">
      <w:r>
        <w:separator/>
      </w:r>
    </w:p>
  </w:footnote>
  <w:footnote w:type="continuationSeparator" w:id="0">
    <w:p w14:paraId="3977C21C" w14:textId="77777777" w:rsidR="00BF1271" w:rsidRDefault="00BF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FB442" w14:textId="77777777" w:rsidR="00F8589D" w:rsidRDefault="00F85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376B" w14:textId="77777777" w:rsidR="00F8589D" w:rsidRDefault="00F85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571E" w14:textId="77777777" w:rsidR="00F8589D" w:rsidRDefault="00F85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12999"/>
    <w:rsid w:val="00322F81"/>
    <w:rsid w:val="003661D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1B5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71D05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16A3E"/>
    <w:rsid w:val="00A23597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3A63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1271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8589D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8589D"/>
  </w:style>
  <w:style w:type="character" w:customStyle="1" w:styleId="FooterChar">
    <w:name w:val="Footer Char"/>
    <w:basedOn w:val="DefaultParagraphFont"/>
    <w:link w:val="Footer"/>
    <w:rsid w:val="00F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c.pa.gov/Documentation/eFiling_Subscrip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barnes@pa.gov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C101-2E81-495F-8400-CD929BA4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4105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2020-06-03T11:25:00Z</dcterms:created>
  <dcterms:modified xsi:type="dcterms:W3CDTF">2020-06-03T11:36:00Z</dcterms:modified>
</cp:coreProperties>
</file>