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A3486" w14:textId="77777777" w:rsidR="00131BD7" w:rsidRDefault="00131BD7" w:rsidP="00131BD7"/>
    <w:p w14:paraId="4219DAF7" w14:textId="77777777" w:rsidR="00131BD7" w:rsidRDefault="00131BD7" w:rsidP="00131BD7">
      <w:pPr>
        <w:jc w:val="center"/>
        <w:rPr>
          <w:b/>
        </w:rPr>
      </w:pPr>
      <w:r>
        <w:rPr>
          <w:b/>
        </w:rPr>
        <w:t>BEFORE THE</w:t>
      </w:r>
    </w:p>
    <w:p w14:paraId="74F209DF" w14:textId="77777777" w:rsidR="00131BD7" w:rsidRDefault="00131BD7" w:rsidP="00131BD7">
      <w:pPr>
        <w:jc w:val="center"/>
      </w:pPr>
      <w:r>
        <w:rPr>
          <w:b/>
        </w:rPr>
        <w:t>PENNSYLVANIA PUBLIC UTILITY COMMISSION</w:t>
      </w:r>
    </w:p>
    <w:p w14:paraId="0471AF8B" w14:textId="77777777" w:rsidR="00131BD7" w:rsidRDefault="00131BD7" w:rsidP="00131BD7">
      <w:pPr>
        <w:jc w:val="center"/>
      </w:pPr>
    </w:p>
    <w:p w14:paraId="6DC589C8" w14:textId="054BED96" w:rsidR="00131BD7" w:rsidRDefault="00131BD7" w:rsidP="00131BD7"/>
    <w:p w14:paraId="4CE637AF" w14:textId="77777777" w:rsidR="00EE15AE" w:rsidRDefault="00EE15AE" w:rsidP="00131BD7"/>
    <w:p w14:paraId="2A67E074" w14:textId="186820F8" w:rsidR="00131BD7" w:rsidRDefault="00131BD7" w:rsidP="00131BD7">
      <w:pPr>
        <w:rPr>
          <w:rFonts w:eastAsia="Times New Roman"/>
        </w:rPr>
      </w:pPr>
      <w:r>
        <w:t xml:space="preserve">Petition of PPL Electric Utilities Corporation for </w:t>
      </w:r>
      <w:r>
        <w:tab/>
        <w:t>:</w:t>
      </w:r>
    </w:p>
    <w:p w14:paraId="6E1A99E1" w14:textId="60334AC9" w:rsidR="00131BD7" w:rsidRDefault="00131BD7" w:rsidP="00131BD7">
      <w:r>
        <w:t>Approval of Its Default Service Plan for the Period</w:t>
      </w:r>
      <w:r>
        <w:tab/>
        <w:t>:</w:t>
      </w:r>
      <w:r>
        <w:tab/>
      </w:r>
      <w:r w:rsidR="00EE15AE">
        <w:tab/>
      </w:r>
      <w:r>
        <w:t>P-2020-3019356</w:t>
      </w:r>
    </w:p>
    <w:p w14:paraId="0D8E417B" w14:textId="77777777" w:rsidR="00131BD7" w:rsidRDefault="00131BD7" w:rsidP="00131BD7">
      <w:r>
        <w:t>From June 1, 2021 through May 31, 2025</w:t>
      </w:r>
      <w:r>
        <w:tab/>
      </w:r>
      <w:r>
        <w:tab/>
        <w:t>:</w:t>
      </w:r>
    </w:p>
    <w:p w14:paraId="2572BF29" w14:textId="77777777" w:rsidR="00131BD7" w:rsidRDefault="00131BD7" w:rsidP="00131BD7">
      <w:pPr>
        <w:jc w:val="center"/>
      </w:pPr>
    </w:p>
    <w:p w14:paraId="3E1C5991" w14:textId="36F30426" w:rsidR="00131BD7" w:rsidRDefault="00131BD7" w:rsidP="00131BD7">
      <w:pPr>
        <w:jc w:val="center"/>
      </w:pPr>
    </w:p>
    <w:p w14:paraId="23F2FBE6" w14:textId="77777777" w:rsidR="00EE15AE" w:rsidRDefault="00EE15AE" w:rsidP="00131BD7">
      <w:pPr>
        <w:jc w:val="center"/>
      </w:pPr>
    </w:p>
    <w:p w14:paraId="60A4E910" w14:textId="1C3CBB70" w:rsidR="00131BD7" w:rsidRDefault="00131BD7" w:rsidP="00EE15AE">
      <w:pPr>
        <w:jc w:val="center"/>
        <w:rPr>
          <w:b/>
          <w:u w:val="single"/>
        </w:rPr>
      </w:pPr>
      <w:r>
        <w:rPr>
          <w:b/>
          <w:u w:val="single"/>
        </w:rPr>
        <w:t>PROTECTIVE ORDER</w:t>
      </w:r>
      <w:r>
        <w:rPr>
          <w:b/>
          <w:u w:val="single"/>
        </w:rPr>
        <w:br/>
      </w:r>
    </w:p>
    <w:p w14:paraId="60EF87A2" w14:textId="77777777" w:rsidR="00EE15AE" w:rsidRDefault="00EE15AE" w:rsidP="00EE15AE">
      <w:pPr>
        <w:jc w:val="center"/>
        <w:rPr>
          <w:b/>
          <w:u w:val="single"/>
        </w:rPr>
      </w:pPr>
    </w:p>
    <w:p w14:paraId="318DFF67" w14:textId="26C5DA93" w:rsidR="00131BD7" w:rsidRDefault="00131BD7" w:rsidP="00131BD7">
      <w:pPr>
        <w:pStyle w:val="BodyText2"/>
        <w:jc w:val="left"/>
        <w:rPr>
          <w:color w:val="000000"/>
        </w:rPr>
      </w:pPr>
      <w:r>
        <w:rPr>
          <w:color w:val="000000"/>
        </w:rPr>
        <w:t xml:space="preserve">Upon due consideration of the unopposed Motion for a Protective Order filed by PPL Electric Utilities Corporation (“PPL Electric”) on May 28, 2020, </w:t>
      </w:r>
    </w:p>
    <w:p w14:paraId="2F8BDE2C" w14:textId="77777777" w:rsidR="00131BD7" w:rsidRPr="00131BD7" w:rsidRDefault="00131BD7" w:rsidP="00131BD7">
      <w:pPr>
        <w:pStyle w:val="BodyText2"/>
        <w:rPr>
          <w:b/>
          <w:bCs/>
          <w:color w:val="000000"/>
        </w:rPr>
      </w:pPr>
      <w:r w:rsidRPr="00131BD7">
        <w:rPr>
          <w:b/>
          <w:bCs/>
          <w:color w:val="000000"/>
        </w:rPr>
        <w:t>IT IS ORDERED THAT:</w:t>
      </w:r>
    </w:p>
    <w:p w14:paraId="23D709F7" w14:textId="2AC8E14E" w:rsidR="00131BD7" w:rsidRDefault="00131BD7" w:rsidP="00131BD7">
      <w:pPr>
        <w:pStyle w:val="ListNumber"/>
        <w:tabs>
          <w:tab w:val="clear" w:pos="360"/>
          <w:tab w:val="left" w:pos="720"/>
        </w:tabs>
        <w:spacing w:line="360" w:lineRule="auto"/>
        <w:ind w:left="0" w:firstLine="720"/>
      </w:pPr>
      <w:r>
        <w:t>The Motion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Paragraphs 2 and 3 of this Protective Order shall use and disclose such information only in accordance with this Order.</w:t>
      </w:r>
    </w:p>
    <w:p w14:paraId="77783078" w14:textId="77777777" w:rsidR="00EE15AE" w:rsidRDefault="00EE15AE" w:rsidP="00EE15AE">
      <w:pPr>
        <w:pStyle w:val="ListNumber"/>
        <w:numPr>
          <w:ilvl w:val="0"/>
          <w:numId w:val="0"/>
        </w:numPr>
        <w:tabs>
          <w:tab w:val="left" w:pos="720"/>
        </w:tabs>
        <w:spacing w:line="360" w:lineRule="auto"/>
        <w:ind w:left="720"/>
      </w:pPr>
    </w:p>
    <w:p w14:paraId="0BA60341" w14:textId="58E86234" w:rsidR="00131BD7" w:rsidRDefault="00131BD7" w:rsidP="00131BD7">
      <w:pPr>
        <w:pStyle w:val="ListNumber"/>
        <w:spacing w:line="360" w:lineRule="auto"/>
        <w:ind w:left="0" w:firstLine="720"/>
      </w:pPr>
      <w:r>
        <w:t xml:space="preserve">The information subject to this Protective Order is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14:paraId="660C5368" w14:textId="77777777" w:rsidR="00EE15AE" w:rsidRDefault="00EE15AE" w:rsidP="00EE15AE">
      <w:pPr>
        <w:pStyle w:val="ListNumber"/>
        <w:numPr>
          <w:ilvl w:val="0"/>
          <w:numId w:val="0"/>
        </w:numPr>
        <w:spacing w:line="360" w:lineRule="auto"/>
        <w:ind w:left="720"/>
      </w:pPr>
    </w:p>
    <w:p w14:paraId="7AD782C4" w14:textId="01E8B9EA" w:rsidR="00131BD7" w:rsidRDefault="00131BD7" w:rsidP="00131BD7">
      <w:pPr>
        <w:pStyle w:val="ListNumber"/>
        <w:tabs>
          <w:tab w:val="clear" w:pos="360"/>
          <w:tab w:val="left" w:pos="720"/>
        </w:tabs>
        <w:spacing w:line="360" w:lineRule="auto"/>
        <w:ind w:left="0" w:firstLine="720"/>
      </w:pPr>
      <w:r>
        <w:t xml:space="preserve">This Protective Order applies to the following categories of materials: (A) the Parties may designate as “CONFIDENTIAL” those materials which customarily are treated by that party as </w:t>
      </w:r>
      <w:r>
        <w:lastRenderedPageBreak/>
        <w:t xml:space="preserve">sensitive or proprietary, which are not available to the public, and which, if disclosed freely, would subject that party or its clients to risk of competitive disadvantage or other business injury; (B) the parties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PROTECTED MATERIAL” may include confidential information submitted by a bidder in a Commission-approved competitive bid solicitation process.  The parties shall endeavor to limit their designation of information as </w:t>
      </w:r>
      <w:r>
        <w:rPr>
          <w:caps/>
        </w:rPr>
        <w:t>Highly confidential</w:t>
      </w:r>
      <w:r>
        <w:t xml:space="preserve"> PROTECTED MATERIAL.</w:t>
      </w:r>
    </w:p>
    <w:p w14:paraId="58310685" w14:textId="77777777" w:rsidR="00EE15AE" w:rsidRDefault="00EE15AE" w:rsidP="00EE15AE">
      <w:pPr>
        <w:pStyle w:val="ListNumber"/>
        <w:numPr>
          <w:ilvl w:val="0"/>
          <w:numId w:val="0"/>
        </w:numPr>
        <w:tabs>
          <w:tab w:val="left" w:pos="720"/>
        </w:tabs>
        <w:spacing w:line="360" w:lineRule="auto"/>
        <w:ind w:left="720"/>
      </w:pPr>
    </w:p>
    <w:p w14:paraId="38C09536" w14:textId="6BD40537" w:rsidR="00131BD7" w:rsidRDefault="00131BD7" w:rsidP="00131BD7">
      <w:pPr>
        <w:pStyle w:val="ListNumber"/>
        <w:tabs>
          <w:tab w:val="clear" w:pos="360"/>
          <w:tab w:val="left" w:pos="720"/>
        </w:tabs>
        <w:spacing w:line="360" w:lineRule="auto"/>
        <w:ind w:left="0" w:firstLine="720"/>
      </w:pPr>
      <w:r>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14:paraId="3FD90B36" w14:textId="77777777" w:rsidR="00EE15AE" w:rsidRDefault="00EE15AE" w:rsidP="00EE15AE">
      <w:pPr>
        <w:pStyle w:val="ListNumber"/>
        <w:numPr>
          <w:ilvl w:val="0"/>
          <w:numId w:val="0"/>
        </w:numPr>
        <w:tabs>
          <w:tab w:val="left" w:pos="720"/>
        </w:tabs>
        <w:spacing w:line="360" w:lineRule="auto"/>
        <w:ind w:left="720"/>
      </w:pPr>
    </w:p>
    <w:p w14:paraId="4F2903C5" w14:textId="77777777" w:rsidR="00131BD7" w:rsidRDefault="00131BD7" w:rsidP="00131BD7">
      <w:pPr>
        <w:pStyle w:val="ListNumber"/>
        <w:tabs>
          <w:tab w:val="clear" w:pos="360"/>
          <w:tab w:val="left" w:pos="720"/>
        </w:tabs>
        <w:spacing w:line="360" w:lineRule="auto"/>
        <w:ind w:left="0" w:firstLine="720"/>
      </w:pPr>
      <w:r>
        <w:t>Information deemed as “CONFIDENTIAL”, shall be made available to a “Reviewing Representative” who is a person who has signed a Non-Disclosure Certificate and who is:</w:t>
      </w:r>
    </w:p>
    <w:p w14:paraId="73827D85" w14:textId="77777777" w:rsidR="00131BD7" w:rsidRDefault="00131BD7" w:rsidP="00131BD7">
      <w:pPr>
        <w:tabs>
          <w:tab w:val="left" w:pos="1440"/>
        </w:tabs>
        <w:ind w:firstLine="720"/>
        <w:jc w:val="both"/>
      </w:pPr>
      <w:r>
        <w:tab/>
        <w:t>(a)</w:t>
      </w:r>
      <w:r>
        <w:tab/>
        <w:t xml:space="preserve">An attorney who has made an appearance in this proceeding for a </w:t>
      </w:r>
      <w:proofErr w:type="gramStart"/>
      <w:r>
        <w:t>party;</w:t>
      </w:r>
      <w:proofErr w:type="gramEnd"/>
    </w:p>
    <w:p w14:paraId="7016592A" w14:textId="77777777" w:rsidR="00131BD7" w:rsidRDefault="00131BD7" w:rsidP="00131BD7">
      <w:pPr>
        <w:ind w:firstLine="720"/>
        <w:jc w:val="both"/>
      </w:pPr>
    </w:p>
    <w:p w14:paraId="24679838" w14:textId="77777777" w:rsidR="00131BD7" w:rsidRDefault="00131BD7" w:rsidP="00131BD7">
      <w:pPr>
        <w:tabs>
          <w:tab w:val="left" w:pos="1440"/>
          <w:tab w:val="left" w:pos="2160"/>
        </w:tabs>
        <w:ind w:left="2160" w:hanging="1440"/>
        <w:jc w:val="both"/>
      </w:pPr>
      <w:r>
        <w:tab/>
        <w:t>(b)</w:t>
      </w:r>
      <w:r>
        <w:tab/>
        <w:t xml:space="preserve">Attorneys, paralegals, and other employees associated for purposes of this case with an attorney described in Paragraph </w:t>
      </w:r>
      <w:proofErr w:type="gramStart"/>
      <w:r>
        <w:t>5(a);</w:t>
      </w:r>
      <w:proofErr w:type="gramEnd"/>
    </w:p>
    <w:p w14:paraId="35476ED7" w14:textId="77777777" w:rsidR="00131BD7" w:rsidRDefault="00131BD7" w:rsidP="00131BD7">
      <w:pPr>
        <w:ind w:firstLine="720"/>
        <w:jc w:val="both"/>
      </w:pPr>
    </w:p>
    <w:p w14:paraId="1074076C" w14:textId="77777777" w:rsidR="00131BD7" w:rsidRDefault="00131BD7" w:rsidP="00131BD7">
      <w:pPr>
        <w:tabs>
          <w:tab w:val="left" w:pos="1440"/>
          <w:tab w:val="left" w:pos="2160"/>
        </w:tabs>
        <w:ind w:left="2160" w:hanging="1440"/>
        <w:jc w:val="both"/>
      </w:pPr>
      <w:r>
        <w:tab/>
        <w:t>(c)</w:t>
      </w:r>
      <w:r>
        <w:tab/>
        <w:t>An expert or an employee of an expert retained by a party for the purpose of advising, preparing for or testifying in this proceeding; or</w:t>
      </w:r>
    </w:p>
    <w:p w14:paraId="4E4D817E" w14:textId="77777777" w:rsidR="00131BD7" w:rsidRDefault="00131BD7" w:rsidP="00131BD7">
      <w:pPr>
        <w:tabs>
          <w:tab w:val="left" w:pos="1440"/>
          <w:tab w:val="left" w:pos="2160"/>
        </w:tabs>
        <w:ind w:left="2160" w:hanging="1440"/>
        <w:jc w:val="both"/>
      </w:pPr>
    </w:p>
    <w:p w14:paraId="0E6D8EA6" w14:textId="77777777" w:rsidR="00131BD7" w:rsidRDefault="00131BD7" w:rsidP="00131BD7">
      <w:pPr>
        <w:tabs>
          <w:tab w:val="left" w:pos="1440"/>
          <w:tab w:val="left" w:pos="2160"/>
        </w:tabs>
        <w:ind w:left="2160" w:hanging="1440"/>
        <w:jc w:val="both"/>
      </w:pPr>
      <w:r>
        <w:tab/>
        <w:t>(d)</w:t>
      </w:r>
      <w:r>
        <w:tab/>
        <w:t>Employees or other representatives of a party appearing in this proceeding with significant responsibility for this docket.</w:t>
      </w:r>
    </w:p>
    <w:p w14:paraId="1C0641E9" w14:textId="77777777" w:rsidR="00131BD7" w:rsidRDefault="00131BD7" w:rsidP="00131BD7">
      <w:pPr>
        <w:tabs>
          <w:tab w:val="left" w:pos="1440"/>
          <w:tab w:val="left" w:pos="2160"/>
        </w:tabs>
        <w:spacing w:line="360" w:lineRule="auto"/>
        <w:ind w:firstLine="720"/>
      </w:pPr>
    </w:p>
    <w:p w14:paraId="371B45B0" w14:textId="048FF6C1" w:rsidR="00131BD7" w:rsidRDefault="00131BD7" w:rsidP="00131BD7">
      <w:pPr>
        <w:pStyle w:val="BodyText2"/>
        <w:spacing w:line="360" w:lineRule="auto"/>
        <w:jc w:val="left"/>
      </w:pPr>
      <w:r>
        <w:t xml:space="preserve">With regard to the Bureau of Investigation and Enforcement (“I&amp;E”), information deemed as “CONFIDENTIAL” shall be made available to the I&amp;E Prosecutors subject to the terms of this Protective Order.  The I&amp;E Prosecutors shall use or disclose the CONFIDENTIAL information only for purposes of preparing or presenting evidence, cross examination or argument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14:paraId="21F9FF51" w14:textId="77777777" w:rsidR="00EE15AE" w:rsidRDefault="00EE15AE" w:rsidP="00131BD7">
      <w:pPr>
        <w:pStyle w:val="BodyText2"/>
        <w:spacing w:line="360" w:lineRule="auto"/>
        <w:jc w:val="left"/>
      </w:pPr>
    </w:p>
    <w:p w14:paraId="2C4D33B3" w14:textId="77777777" w:rsidR="00131BD7" w:rsidRDefault="00131BD7" w:rsidP="00131BD7">
      <w:pPr>
        <w:pStyle w:val="ListNumber"/>
        <w:tabs>
          <w:tab w:val="clear" w:pos="360"/>
          <w:tab w:val="left" w:pos="720"/>
        </w:tabs>
        <w:spacing w:line="360" w:lineRule="auto"/>
        <w:ind w:left="0" w:firstLine="720"/>
      </w:pPr>
      <w:r>
        <w:t>Information deemed as “HIGHLY CONFIDENTIAL PROTECTED MATERIAL”, may be provided to a “Reviewing Representative” who has signed a Non-Disclosure Certificate and who is:</w:t>
      </w:r>
    </w:p>
    <w:p w14:paraId="28C52DCD" w14:textId="77777777" w:rsidR="00131BD7" w:rsidRDefault="00131BD7" w:rsidP="00131BD7">
      <w:pPr>
        <w:tabs>
          <w:tab w:val="left" w:pos="0"/>
          <w:tab w:val="left" w:pos="1440"/>
        </w:tabs>
        <w:ind w:left="2160" w:hanging="1440"/>
        <w:jc w:val="both"/>
      </w:pPr>
      <w:r>
        <w:tab/>
        <w:t>(a)</w:t>
      </w:r>
      <w:r>
        <w:tab/>
        <w:t xml:space="preserve">An attorney for a statutory advocate pursuant to 52 Pa. Code §1.8 or a counsel who has made an appearance in this proceeding for a </w:t>
      </w:r>
      <w:proofErr w:type="gramStart"/>
      <w:r>
        <w:t>party;</w:t>
      </w:r>
      <w:proofErr w:type="gramEnd"/>
    </w:p>
    <w:p w14:paraId="2F7AC7CC" w14:textId="77777777" w:rsidR="00131BD7" w:rsidRDefault="00131BD7" w:rsidP="00131BD7">
      <w:pPr>
        <w:tabs>
          <w:tab w:val="left" w:pos="0"/>
          <w:tab w:val="left" w:pos="1440"/>
        </w:tabs>
        <w:ind w:firstLine="720"/>
        <w:jc w:val="both"/>
      </w:pPr>
    </w:p>
    <w:p w14:paraId="144FAB0A" w14:textId="77777777" w:rsidR="00131BD7" w:rsidRDefault="00131BD7" w:rsidP="00131BD7">
      <w:pPr>
        <w:tabs>
          <w:tab w:val="left" w:pos="0"/>
          <w:tab w:val="left" w:pos="1440"/>
        </w:tabs>
        <w:ind w:left="2160" w:hanging="1440"/>
        <w:jc w:val="both"/>
      </w:pPr>
      <w:r>
        <w:tab/>
        <w:t>(b)</w:t>
      </w:r>
      <w:r>
        <w:tab/>
        <w:t xml:space="preserve">An attorney, paralegal, or other employee associated for purposes of this case with an attorney described in Paragraph </w:t>
      </w:r>
      <w:proofErr w:type="gramStart"/>
      <w:r>
        <w:t>6(a);</w:t>
      </w:r>
      <w:proofErr w:type="gramEnd"/>
      <w:r>
        <w:t xml:space="preserve"> </w:t>
      </w:r>
    </w:p>
    <w:p w14:paraId="4F614E83" w14:textId="77777777" w:rsidR="00131BD7" w:rsidRDefault="00131BD7" w:rsidP="00131BD7">
      <w:pPr>
        <w:tabs>
          <w:tab w:val="left" w:pos="0"/>
          <w:tab w:val="left" w:pos="1440"/>
        </w:tabs>
        <w:ind w:firstLine="720"/>
        <w:jc w:val="both"/>
      </w:pPr>
    </w:p>
    <w:p w14:paraId="630DD40D" w14:textId="77777777" w:rsidR="00131BD7" w:rsidRDefault="00131BD7" w:rsidP="00131BD7">
      <w:pPr>
        <w:tabs>
          <w:tab w:val="left" w:pos="0"/>
          <w:tab w:val="left" w:pos="1440"/>
        </w:tabs>
        <w:ind w:left="2160" w:hanging="1440"/>
        <w:jc w:val="both"/>
      </w:pPr>
      <w:r>
        <w:tab/>
        <w:t>(c)</w:t>
      </w:r>
      <w:r>
        <w:tab/>
        <w:t>An outside expert or an employee of an outside expert retained by a party for the purposes of advising, preparing for or testifying in this proceeding; or</w:t>
      </w:r>
    </w:p>
    <w:p w14:paraId="248CD61C" w14:textId="77777777" w:rsidR="00131BD7" w:rsidRDefault="00131BD7" w:rsidP="00131BD7">
      <w:pPr>
        <w:tabs>
          <w:tab w:val="left" w:pos="0"/>
          <w:tab w:val="left" w:pos="1440"/>
        </w:tabs>
        <w:ind w:left="2160" w:hanging="1440"/>
        <w:jc w:val="both"/>
      </w:pPr>
    </w:p>
    <w:p w14:paraId="49FEAC6A" w14:textId="77777777" w:rsidR="00131BD7" w:rsidRDefault="00131BD7" w:rsidP="00131BD7">
      <w:pPr>
        <w:tabs>
          <w:tab w:val="left" w:pos="0"/>
          <w:tab w:val="left" w:pos="1440"/>
        </w:tabs>
        <w:ind w:left="2160" w:hanging="1440"/>
        <w:jc w:val="both"/>
      </w:pPr>
      <w:r>
        <w:tab/>
        <w:t>(d)</w:t>
      </w:r>
      <w:r>
        <w:tab/>
        <w:t xml:space="preserve">A person designated as a Reviewing Representative for purposes of </w:t>
      </w:r>
      <w:r>
        <w:rPr>
          <w:caps/>
        </w:rPr>
        <w:t>Highly Confidential</w:t>
      </w:r>
      <w:r>
        <w:t xml:space="preserve"> PROTECTED MATERIAL pursuant to Paragraph 11.</w:t>
      </w:r>
    </w:p>
    <w:p w14:paraId="4A2939D8" w14:textId="77777777" w:rsidR="00131BD7" w:rsidRDefault="00131BD7" w:rsidP="00EE15AE">
      <w:pPr>
        <w:tabs>
          <w:tab w:val="left" w:pos="0"/>
          <w:tab w:val="left" w:pos="1440"/>
        </w:tabs>
        <w:spacing w:line="360" w:lineRule="auto"/>
        <w:ind w:firstLine="720"/>
        <w:jc w:val="both"/>
      </w:pPr>
    </w:p>
    <w:p w14:paraId="2A9CFD6B" w14:textId="1CD8A0A6" w:rsidR="00131BD7" w:rsidRDefault="00131BD7" w:rsidP="00131BD7">
      <w:pPr>
        <w:pStyle w:val="BodyText2"/>
        <w:spacing w:line="360" w:lineRule="auto"/>
        <w:jc w:val="left"/>
      </w:pPr>
      <w:r>
        <w:t xml:space="preserve">With regard to I&amp;E, information deemed as “HIGHLY CONFIDENTIAL PROTECTED MATERIAL” shall be made available to the I&amp;E Prosecutors subject to the terms of this Protective Order.  The I&amp;E Prosecutors shall use or disclose the HIGHLY CONFIDENTIAL PROTECTED MATERIAL only for purposes of preparing or presenting evidence, cross examination or argument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14:paraId="3D97BF8B" w14:textId="77777777" w:rsidR="00EE15AE" w:rsidRDefault="00EE15AE" w:rsidP="00131BD7">
      <w:pPr>
        <w:pStyle w:val="BodyText2"/>
        <w:spacing w:line="360" w:lineRule="auto"/>
        <w:jc w:val="left"/>
      </w:pPr>
    </w:p>
    <w:p w14:paraId="63B2C590" w14:textId="77777777" w:rsidR="00131BD7" w:rsidRDefault="00131BD7" w:rsidP="00131BD7">
      <w:pPr>
        <w:pStyle w:val="BodyText2"/>
        <w:spacing w:line="360" w:lineRule="auto"/>
        <w:jc w:val="left"/>
      </w:pPr>
      <w:r>
        <w:t>Provided, further, that in accordance with the provisions of Sections 5.362 and 5.365(e) of the Commission’s Rules of Practice and Procedure, 52 Pa. Code §§ 5.362, 5.365(e), any party may, by subsequent objection or motion, seek further protection with respect to HIGHLY CONFIDENTIAL PROTECTED MATERIAL, including, but not limited to, total prohibition of disclosure or limitation of disclosure only to particular parties.</w:t>
      </w:r>
    </w:p>
    <w:p w14:paraId="5C522164" w14:textId="019C1D07" w:rsidR="00131BD7" w:rsidRDefault="00131BD7" w:rsidP="00131BD7">
      <w:pPr>
        <w:pStyle w:val="ListNumber"/>
        <w:tabs>
          <w:tab w:val="clear" w:pos="360"/>
          <w:tab w:val="left" w:pos="720"/>
        </w:tabs>
        <w:spacing w:line="360" w:lineRule="auto"/>
        <w:ind w:left="0" w:firstLine="720"/>
      </w:pPr>
      <w:r>
        <w:t xml:space="preserve">For purposes of this Protective Order, a Reviewing Representative may not be a “Restricted Person.”  </w:t>
      </w:r>
    </w:p>
    <w:p w14:paraId="5D124DBD" w14:textId="77777777" w:rsidR="00EE15AE" w:rsidRDefault="00EE15AE" w:rsidP="00EE15AE">
      <w:pPr>
        <w:pStyle w:val="ListNumber"/>
        <w:numPr>
          <w:ilvl w:val="0"/>
          <w:numId w:val="0"/>
        </w:numPr>
        <w:tabs>
          <w:tab w:val="left" w:pos="720"/>
        </w:tabs>
        <w:spacing w:line="360" w:lineRule="auto"/>
        <w:ind w:left="720"/>
      </w:pPr>
    </w:p>
    <w:p w14:paraId="2027AD61" w14:textId="77777777" w:rsidR="00EE15AE" w:rsidRDefault="00131BD7" w:rsidP="00131BD7">
      <w:pPr>
        <w:pStyle w:val="BodyText2"/>
        <w:spacing w:line="360" w:lineRule="auto"/>
        <w:jc w:val="left"/>
      </w:pPr>
      <w:r>
        <w:tab/>
        <w:t>(a)</w:t>
      </w:r>
      <w:r>
        <w:tab/>
        <w:t xml:space="preserve">A “Restricted Person” shall mean:  (i)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55D7F1BD" w14:textId="223D2E58" w:rsidR="00131BD7" w:rsidRDefault="00131BD7" w:rsidP="00131BD7">
      <w:pPr>
        <w:pStyle w:val="BodyText2"/>
        <w:spacing w:line="360" w:lineRule="auto"/>
        <w:jc w:val="left"/>
      </w:pPr>
      <w:r>
        <w:t xml:space="preserve"> </w:t>
      </w:r>
    </w:p>
    <w:p w14:paraId="5861B587" w14:textId="2D3319B0" w:rsidR="00131BD7" w:rsidRDefault="00131BD7" w:rsidP="00131BD7">
      <w:pPr>
        <w:pStyle w:val="BodyText2"/>
        <w:spacing w:line="360" w:lineRule="auto"/>
        <w:jc w:val="left"/>
      </w:pPr>
      <w:r>
        <w:tab/>
        <w:t>(b)</w:t>
      </w:r>
      <w:r>
        <w:tab/>
        <w:t xml:space="preserve">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1C6D384D" w14:textId="77777777" w:rsidR="00EE15AE" w:rsidRDefault="00EE15AE" w:rsidP="00131BD7">
      <w:pPr>
        <w:pStyle w:val="BodyText2"/>
        <w:spacing w:line="360" w:lineRule="auto"/>
        <w:jc w:val="left"/>
      </w:pPr>
    </w:p>
    <w:p w14:paraId="377DDC07" w14:textId="2515A0C4" w:rsidR="00131BD7" w:rsidRDefault="00131BD7" w:rsidP="00131BD7">
      <w:pPr>
        <w:pStyle w:val="BodyText2"/>
        <w:spacing w:line="360" w:lineRule="auto"/>
        <w:jc w:val="left"/>
      </w:pPr>
      <w:r>
        <w:tab/>
        <w:t>(c)</w:t>
      </w:r>
      <w:r>
        <w:tab/>
        <w:t>The Office of Small Business Advocate’s (“OSBA”) consultant, Mr. Robert D. Knecht, will not be considered to be a “Restricted Person’ and Paragraphs 7(a) and 7(b) will not apply to Mr. Knecht, provided that Mr. Knecht does not share, distribute, or discuss the Proprietary Information with any person except authorized OSBA representatives.</w:t>
      </w:r>
    </w:p>
    <w:p w14:paraId="49C53AEC" w14:textId="77777777" w:rsidR="00EE15AE" w:rsidRDefault="00EE15AE" w:rsidP="00131BD7">
      <w:pPr>
        <w:pStyle w:val="BodyText2"/>
        <w:spacing w:line="360" w:lineRule="auto"/>
        <w:jc w:val="left"/>
      </w:pPr>
    </w:p>
    <w:p w14:paraId="726EC62A" w14:textId="2E7240A9" w:rsidR="00131BD7" w:rsidRDefault="00131BD7" w:rsidP="00131BD7">
      <w:pPr>
        <w:pStyle w:val="ListNumber"/>
        <w:tabs>
          <w:tab w:val="clear" w:pos="360"/>
          <w:tab w:val="left" w:pos="720"/>
        </w:tabs>
        <w:spacing w:line="360" w:lineRule="auto"/>
        <w:ind w:left="0" w:firstLine="720"/>
      </w:pPr>
      <w:r>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 provided however that counsel for I&amp;E, the Office of Consumer Advocate, and Office of Small Business Advocate may share Proprietary Information with the I&amp;E Director, Consumer Advocate, and Small Business Advocate, respectively, without obtaining a Non-Disclosure Certificate from these individuals, provided however, that these individuals otherwise abide by the terms of the Stipulated Protective Agreement.</w:t>
      </w:r>
    </w:p>
    <w:p w14:paraId="70274D76" w14:textId="77777777" w:rsidR="00EE15AE" w:rsidRDefault="00EE15AE" w:rsidP="00EE15AE">
      <w:pPr>
        <w:pStyle w:val="ListNumber"/>
        <w:numPr>
          <w:ilvl w:val="0"/>
          <w:numId w:val="0"/>
        </w:numPr>
        <w:tabs>
          <w:tab w:val="left" w:pos="720"/>
        </w:tabs>
        <w:spacing w:line="360" w:lineRule="auto"/>
        <w:ind w:left="720"/>
      </w:pPr>
    </w:p>
    <w:p w14:paraId="1EB5405B" w14:textId="2ED39F4E" w:rsidR="00131BD7" w:rsidRDefault="00131BD7" w:rsidP="00131BD7">
      <w:pPr>
        <w:pStyle w:val="ListNumber"/>
        <w:tabs>
          <w:tab w:val="clear" w:pos="360"/>
          <w:tab w:val="left" w:pos="720"/>
        </w:tabs>
        <w:spacing w:line="360" w:lineRule="auto"/>
        <w:ind w:left="0" w:firstLine="720"/>
      </w:pPr>
      <w:r>
        <w:t xml:space="preserve">Proprietary Information shall be treated by the parties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14:paraId="07933B7F" w14:textId="77777777" w:rsidR="00EE15AE" w:rsidRDefault="00EE15AE" w:rsidP="00EE15AE">
      <w:pPr>
        <w:pStyle w:val="ListNumber"/>
        <w:numPr>
          <w:ilvl w:val="0"/>
          <w:numId w:val="0"/>
        </w:numPr>
        <w:tabs>
          <w:tab w:val="left" w:pos="720"/>
        </w:tabs>
        <w:spacing w:line="360" w:lineRule="auto"/>
        <w:ind w:left="720"/>
      </w:pPr>
    </w:p>
    <w:p w14:paraId="2A72A9B8" w14:textId="365E278B" w:rsidR="00131BD7" w:rsidRDefault="00131BD7" w:rsidP="00131BD7">
      <w:pPr>
        <w:pStyle w:val="ListNumber"/>
        <w:tabs>
          <w:tab w:val="clear" w:pos="360"/>
          <w:tab w:val="left" w:pos="720"/>
        </w:tabs>
        <w:spacing w:line="360" w:lineRule="auto"/>
        <w:ind w:left="0" w:firstLine="720"/>
      </w:pPr>
      <w:r>
        <w:t>During the effectiveness of the March 20, 2020 Emergency Order of the Pennsylvania Public Utility Commission at Docket No. M-2020-3019262, Reviewing Representatives of I&amp;E may use personal electronic devices to view Proprietary Information provided that the Reviewing Representative agrees to treat the material in accordance with the terms of this agreement and not to download or save copies of Proprietary Information on any personal electronic device.</w:t>
      </w:r>
    </w:p>
    <w:p w14:paraId="551FC002" w14:textId="77777777" w:rsidR="00EE15AE" w:rsidRDefault="00EE15AE" w:rsidP="00EE15AE">
      <w:pPr>
        <w:pStyle w:val="ListNumber"/>
        <w:numPr>
          <w:ilvl w:val="0"/>
          <w:numId w:val="0"/>
        </w:numPr>
        <w:tabs>
          <w:tab w:val="left" w:pos="720"/>
        </w:tabs>
        <w:spacing w:line="360" w:lineRule="auto"/>
        <w:ind w:left="720"/>
      </w:pPr>
    </w:p>
    <w:p w14:paraId="0BE5B656" w14:textId="3E15F5A0" w:rsidR="00131BD7" w:rsidRDefault="00131BD7" w:rsidP="00131BD7">
      <w:pPr>
        <w:pStyle w:val="ListNumber"/>
        <w:tabs>
          <w:tab w:val="clear" w:pos="360"/>
          <w:tab w:val="left" w:pos="720"/>
        </w:tabs>
        <w:spacing w:line="360" w:lineRule="auto"/>
        <w:ind w:left="0" w:firstLine="720"/>
      </w:pPr>
      <w:r>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14:paraId="6B7CE05A" w14:textId="77777777" w:rsidR="00EE15AE" w:rsidRDefault="00EE15AE" w:rsidP="00EE15AE">
      <w:pPr>
        <w:pStyle w:val="ListNumber"/>
        <w:numPr>
          <w:ilvl w:val="0"/>
          <w:numId w:val="0"/>
        </w:numPr>
        <w:tabs>
          <w:tab w:val="left" w:pos="720"/>
        </w:tabs>
        <w:spacing w:line="360" w:lineRule="auto"/>
        <w:ind w:left="720"/>
      </w:pPr>
    </w:p>
    <w:p w14:paraId="0690C774" w14:textId="30B7C5BF" w:rsidR="00131BD7" w:rsidRDefault="00131BD7" w:rsidP="00131BD7">
      <w:pPr>
        <w:pStyle w:val="ListNumber"/>
        <w:tabs>
          <w:tab w:val="clear" w:pos="360"/>
          <w:tab w:val="left" w:pos="720"/>
        </w:tabs>
        <w:spacing w:line="360" w:lineRule="auto"/>
        <w:ind w:left="0" w:firstLine="720"/>
      </w:pPr>
      <w:r>
        <w:t>(a)</w:t>
      </w:r>
      <w: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p>
    <w:p w14:paraId="1529FD57" w14:textId="77777777" w:rsidR="00EE15AE" w:rsidRDefault="00EE15AE" w:rsidP="00EE15AE">
      <w:pPr>
        <w:pStyle w:val="ListNumber"/>
        <w:numPr>
          <w:ilvl w:val="0"/>
          <w:numId w:val="0"/>
        </w:numPr>
        <w:tabs>
          <w:tab w:val="left" w:pos="720"/>
        </w:tabs>
        <w:spacing w:line="360" w:lineRule="auto"/>
        <w:ind w:left="720"/>
      </w:pPr>
    </w:p>
    <w:p w14:paraId="7B40682E" w14:textId="06E8BAFD" w:rsidR="00131BD7" w:rsidRDefault="00131BD7" w:rsidP="00131BD7">
      <w:pPr>
        <w:spacing w:line="360" w:lineRule="auto"/>
        <w:ind w:firstLine="720"/>
      </w:pPr>
      <w:r>
        <w:tab/>
        <w:t>(b)</w:t>
      </w:r>
      <w:r>
        <w:tab/>
        <w:t xml:space="preserve">Attorneys and outside experts qualified as Reviewing Representatives are responsible for ensuring that persons under their supervision or control comply with the Protective Order.   </w:t>
      </w:r>
    </w:p>
    <w:p w14:paraId="295A4138" w14:textId="77777777" w:rsidR="00EE15AE" w:rsidRDefault="00EE15AE" w:rsidP="00131BD7">
      <w:pPr>
        <w:spacing w:line="360" w:lineRule="auto"/>
        <w:ind w:firstLine="720"/>
      </w:pPr>
    </w:p>
    <w:p w14:paraId="70E9B201" w14:textId="0684DBDC" w:rsidR="00131BD7" w:rsidRDefault="00131BD7" w:rsidP="00131BD7">
      <w:pPr>
        <w:pStyle w:val="ListNumber"/>
        <w:tabs>
          <w:tab w:val="clear" w:pos="360"/>
          <w:tab w:val="left" w:pos="720"/>
        </w:tabs>
        <w:spacing w:line="360" w:lineRule="auto"/>
        <w:ind w:left="0" w:firstLine="720"/>
      </w:pPr>
      <w:r>
        <w:t>None of the parties waive their right to pursue any other legal or equitable remedies that may be available in the event of actual or anticipated disclosure of Proprietary Information.</w:t>
      </w:r>
    </w:p>
    <w:p w14:paraId="31F34A95" w14:textId="77777777" w:rsidR="00EE15AE" w:rsidRDefault="00EE15AE" w:rsidP="00EE15AE">
      <w:pPr>
        <w:pStyle w:val="ListNumber"/>
        <w:numPr>
          <w:ilvl w:val="0"/>
          <w:numId w:val="0"/>
        </w:numPr>
        <w:tabs>
          <w:tab w:val="left" w:pos="720"/>
        </w:tabs>
        <w:spacing w:line="360" w:lineRule="auto"/>
        <w:ind w:left="720"/>
      </w:pPr>
    </w:p>
    <w:p w14:paraId="505ED5F6" w14:textId="5D8110CA" w:rsidR="00131BD7" w:rsidRDefault="00131BD7" w:rsidP="00131BD7">
      <w:pPr>
        <w:pStyle w:val="ListNumber"/>
        <w:tabs>
          <w:tab w:val="clear" w:pos="360"/>
          <w:tab w:val="left" w:pos="720"/>
        </w:tabs>
        <w:spacing w:line="360" w:lineRule="auto"/>
        <w:ind w:left="0" w:firstLine="720"/>
      </w:pPr>
      <w:r>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Pr>
          <w:caps/>
        </w:rPr>
        <w:t>HIGHLY CONFIDENTIAL PROTECTED MATERIAL.</w:t>
      </w:r>
      <w:r>
        <w:t>”   During the effectiveness of the March 20, 2020 Emergency Order of the Pennsylvania Public Utility Commission at Docket No. M-2020-3019262, in lieu of hard copy delivery, parties shall establish means for electronic service of Proprietary Information to authorized Reviewing Representatives.</w:t>
      </w:r>
    </w:p>
    <w:p w14:paraId="3B6E0D58" w14:textId="77777777" w:rsidR="00EE15AE" w:rsidRDefault="00EE15AE" w:rsidP="00EE15AE">
      <w:pPr>
        <w:pStyle w:val="ListNumber"/>
        <w:numPr>
          <w:ilvl w:val="0"/>
          <w:numId w:val="0"/>
        </w:numPr>
        <w:tabs>
          <w:tab w:val="left" w:pos="720"/>
        </w:tabs>
        <w:spacing w:line="360" w:lineRule="auto"/>
        <w:ind w:left="720"/>
      </w:pPr>
    </w:p>
    <w:p w14:paraId="6143131C" w14:textId="0802BB65" w:rsidR="00131BD7" w:rsidRDefault="00131BD7" w:rsidP="00131BD7">
      <w:pPr>
        <w:pStyle w:val="ListNumber"/>
        <w:tabs>
          <w:tab w:val="clear" w:pos="360"/>
          <w:tab w:val="left" w:pos="720"/>
        </w:tabs>
        <w:spacing w:line="360" w:lineRule="auto"/>
        <w:ind w:left="0" w:firstLine="720"/>
      </w:pPr>
      <w:r>
        <w:t xml:space="preserve">The party will consider and treat the Proprietary Information as within the exemptions from disclosure provided in Section 335(d) of the Public Utility Code, 66 Pa.C.S. § 335(d), and the Pennsylvania Right-to-Know Act, Act of February 14, 2008, P.L. 6, 65 P.S. §§ 67.101 </w:t>
      </w:r>
      <w:r>
        <w:rPr>
          <w:i/>
        </w:rPr>
        <w:t>et seq.</w:t>
      </w:r>
      <w:r>
        <w:t xml:space="preserve">, until such time as the information is found to be non-proprietary.  </w:t>
      </w:r>
    </w:p>
    <w:p w14:paraId="6BDBBDAC" w14:textId="77777777" w:rsidR="00EE15AE" w:rsidRDefault="00EE15AE" w:rsidP="00EE15AE">
      <w:pPr>
        <w:pStyle w:val="ListNumber"/>
        <w:numPr>
          <w:ilvl w:val="0"/>
          <w:numId w:val="0"/>
        </w:numPr>
        <w:tabs>
          <w:tab w:val="left" w:pos="720"/>
        </w:tabs>
        <w:spacing w:line="360" w:lineRule="auto"/>
        <w:ind w:left="720"/>
      </w:pPr>
    </w:p>
    <w:p w14:paraId="654103B8" w14:textId="68086139" w:rsidR="00131BD7" w:rsidRDefault="00131BD7" w:rsidP="00131BD7">
      <w:pPr>
        <w:pStyle w:val="ListNumber"/>
        <w:tabs>
          <w:tab w:val="clear" w:pos="360"/>
          <w:tab w:val="left" w:pos="720"/>
        </w:tabs>
        <w:spacing w:line="360" w:lineRule="auto"/>
        <w:ind w:left="0" w:firstLine="720"/>
      </w:pPr>
      <w:r>
        <w:t xml:space="preserve">Any public reference to Proprietary Information by a party or its Reviewing Representatives shall be to the title or exhibit reference in </w:t>
      </w:r>
      <w:proofErr w:type="gramStart"/>
      <w:r>
        <w:t>sufficient</w:t>
      </w:r>
      <w:proofErr w:type="gramEnd"/>
      <w:r>
        <w:t xml:space="preserve"> detail to permit persons with access to the Proprietary Information to understand fully the reference and not more.  The Proprietary Information shall remain a part of the record, to the extent admitted, for all purposes of administrative or judicial review.  </w:t>
      </w:r>
    </w:p>
    <w:p w14:paraId="2486BDB9" w14:textId="77777777" w:rsidR="00EE15AE" w:rsidRDefault="00EE15AE" w:rsidP="00EE15AE">
      <w:pPr>
        <w:pStyle w:val="ListNumber"/>
        <w:numPr>
          <w:ilvl w:val="0"/>
          <w:numId w:val="0"/>
        </w:numPr>
        <w:tabs>
          <w:tab w:val="left" w:pos="720"/>
        </w:tabs>
        <w:spacing w:line="360" w:lineRule="auto"/>
        <w:ind w:left="720"/>
      </w:pPr>
    </w:p>
    <w:p w14:paraId="0A388EED" w14:textId="602918E7" w:rsidR="00131BD7" w:rsidRDefault="00131BD7" w:rsidP="00131BD7">
      <w:pPr>
        <w:pStyle w:val="ListNumber"/>
        <w:tabs>
          <w:tab w:val="clear" w:pos="360"/>
          <w:tab w:val="left" w:pos="720"/>
        </w:tabs>
        <w:spacing w:line="360" w:lineRule="auto"/>
        <w:ind w:left="0" w:firstLine="720"/>
      </w:pPr>
      <w:r>
        <w:t xml:space="preserve">Part of any record of this proceeding containing Proprietary Information, including but not limited to all exhibits, writings, testimony, cross examination, argument, and responses to discovery, and including reference thereto as mentioned in Paragraph 16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23AD46B0" w14:textId="77777777" w:rsidR="00EE15AE" w:rsidRDefault="00EE15AE" w:rsidP="00EE15AE">
      <w:pPr>
        <w:pStyle w:val="ListNumber"/>
        <w:numPr>
          <w:ilvl w:val="0"/>
          <w:numId w:val="0"/>
        </w:numPr>
        <w:tabs>
          <w:tab w:val="left" w:pos="720"/>
        </w:tabs>
        <w:spacing w:line="360" w:lineRule="auto"/>
        <w:ind w:left="720"/>
      </w:pPr>
    </w:p>
    <w:p w14:paraId="36CFCED9" w14:textId="77777777" w:rsidR="00131BD7" w:rsidRDefault="00131BD7" w:rsidP="00131BD7">
      <w:pPr>
        <w:pStyle w:val="ListNumber"/>
        <w:tabs>
          <w:tab w:val="clear" w:pos="360"/>
          <w:tab w:val="left" w:pos="720"/>
        </w:tabs>
        <w:spacing w:line="360" w:lineRule="auto"/>
        <w:ind w:left="0" w:firstLine="72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5D3F2FE0" w14:textId="497D8F93" w:rsidR="00131BD7" w:rsidRDefault="00131BD7" w:rsidP="00131BD7">
      <w:pPr>
        <w:pStyle w:val="ListNumber"/>
        <w:tabs>
          <w:tab w:val="clear" w:pos="360"/>
          <w:tab w:val="left" w:pos="720"/>
        </w:tabs>
        <w:spacing w:line="360" w:lineRule="auto"/>
        <w:ind w:left="0" w:firstLine="720"/>
      </w:pPr>
      <w: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70F9D8BC" w14:textId="77777777" w:rsidR="00EE15AE" w:rsidRDefault="00EE15AE" w:rsidP="00EE15AE">
      <w:pPr>
        <w:pStyle w:val="ListNumber"/>
        <w:numPr>
          <w:ilvl w:val="0"/>
          <w:numId w:val="0"/>
        </w:numPr>
        <w:tabs>
          <w:tab w:val="left" w:pos="720"/>
        </w:tabs>
        <w:spacing w:line="360" w:lineRule="auto"/>
        <w:ind w:left="720"/>
      </w:pPr>
    </w:p>
    <w:p w14:paraId="5C1C846F" w14:textId="77777777" w:rsidR="00131BD7" w:rsidRDefault="00131BD7" w:rsidP="00131BD7">
      <w:pPr>
        <w:pStyle w:val="ListNumber"/>
        <w:tabs>
          <w:tab w:val="clear" w:pos="360"/>
          <w:tab w:val="left" w:pos="720"/>
        </w:tabs>
        <w:spacing w:line="360" w:lineRule="auto"/>
        <w:ind w:left="0" w:firstLine="720"/>
      </w:pPr>
      <w:r>
        <w:t>Within 30 days after a Commission final order is entered in the above-captioned proceeding, or in the event of appeals, within thirty days after appeals are finally decided, the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the party shall certify in writing to the other Party that the Proprietary Information has been destroyed.</w:t>
      </w:r>
    </w:p>
    <w:p w14:paraId="4D116AEB" w14:textId="77777777" w:rsidR="00131BD7" w:rsidRDefault="00131BD7" w:rsidP="00131BD7">
      <w:pPr>
        <w:spacing w:line="480" w:lineRule="auto"/>
        <w:jc w:val="both"/>
      </w:pPr>
    </w:p>
    <w:p w14:paraId="303F95FC" w14:textId="001EFBC8" w:rsidR="00131BD7" w:rsidRDefault="00131BD7" w:rsidP="00131BD7">
      <w:r>
        <w:t xml:space="preserve">Dated:  </w:t>
      </w:r>
      <w:r w:rsidRPr="00131BD7">
        <w:rPr>
          <w:u w:val="single"/>
        </w:rPr>
        <w:t>__June 1, 2020______</w:t>
      </w:r>
      <w:r>
        <w:tab/>
      </w:r>
      <w:r>
        <w:tab/>
      </w:r>
      <w:r>
        <w:tab/>
      </w:r>
      <w:r>
        <w:tab/>
      </w:r>
      <w:r w:rsidRPr="00131BD7">
        <w:rPr>
          <w:u w:val="single"/>
        </w:rPr>
        <w:t>_____________/s/_________________</w:t>
      </w:r>
    </w:p>
    <w:p w14:paraId="1269AB82" w14:textId="28910E82" w:rsidR="00131BD7" w:rsidRDefault="00131BD7" w:rsidP="00131BD7">
      <w:r>
        <w:tab/>
      </w:r>
      <w:r>
        <w:tab/>
      </w:r>
      <w:r>
        <w:tab/>
      </w:r>
      <w:r>
        <w:tab/>
      </w:r>
      <w:r>
        <w:tab/>
      </w:r>
      <w:r>
        <w:tab/>
      </w:r>
      <w:r>
        <w:tab/>
      </w:r>
      <w:r>
        <w:tab/>
        <w:t xml:space="preserve">Elizabeth H. Barnes </w:t>
      </w:r>
    </w:p>
    <w:p w14:paraId="5FE64740" w14:textId="036053DA" w:rsidR="00131BD7" w:rsidRDefault="00131BD7" w:rsidP="00131BD7">
      <w:r>
        <w:tab/>
      </w:r>
      <w:r>
        <w:tab/>
      </w:r>
      <w:r>
        <w:tab/>
      </w:r>
      <w:r>
        <w:tab/>
      </w:r>
      <w:r>
        <w:tab/>
      </w:r>
      <w:r>
        <w:tab/>
      </w:r>
      <w:r>
        <w:tab/>
      </w:r>
      <w:r>
        <w:tab/>
        <w:t>Administrative Law Judge</w:t>
      </w:r>
    </w:p>
    <w:p w14:paraId="7AE54E39" w14:textId="77777777" w:rsidR="00131BD7" w:rsidRDefault="00131BD7" w:rsidP="00131BD7">
      <w:pPr>
        <w:rPr>
          <w:u w:val="single"/>
        </w:rPr>
      </w:pPr>
    </w:p>
    <w:p w14:paraId="49F6E328" w14:textId="77777777" w:rsidR="00131BD7" w:rsidRDefault="00131BD7" w:rsidP="00131BD7"/>
    <w:p w14:paraId="1F755884" w14:textId="49E5A5E3" w:rsidR="00131BD7" w:rsidRDefault="00131BD7" w:rsidP="00131BD7">
      <w:pPr>
        <w:sectPr w:rsidR="00131BD7">
          <w:pgSz w:w="12240" w:h="15840"/>
          <w:pgMar w:top="1440" w:right="1152" w:bottom="1296" w:left="1440" w:header="720" w:footer="720" w:gutter="0"/>
          <w:pgNumType w:start="1"/>
          <w:cols w:space="720"/>
        </w:sectPr>
      </w:pPr>
    </w:p>
    <w:p w14:paraId="73D17167" w14:textId="77777777" w:rsidR="00131BD7" w:rsidRDefault="00131BD7" w:rsidP="00131BD7">
      <w:pPr>
        <w:jc w:val="center"/>
        <w:rPr>
          <w:b/>
        </w:rPr>
      </w:pPr>
      <w:r>
        <w:rPr>
          <w:b/>
        </w:rPr>
        <w:t>APPENDIX A</w:t>
      </w:r>
    </w:p>
    <w:p w14:paraId="44F87820" w14:textId="77777777" w:rsidR="00131BD7" w:rsidRDefault="00131BD7" w:rsidP="00131BD7">
      <w:pPr>
        <w:jc w:val="center"/>
      </w:pPr>
    </w:p>
    <w:p w14:paraId="0B253946" w14:textId="77777777" w:rsidR="00131BD7" w:rsidRDefault="00131BD7" w:rsidP="00131BD7">
      <w:pPr>
        <w:jc w:val="center"/>
        <w:rPr>
          <w:b/>
        </w:rPr>
      </w:pPr>
      <w:r>
        <w:rPr>
          <w:b/>
        </w:rPr>
        <w:t>BEFORE THE</w:t>
      </w:r>
    </w:p>
    <w:p w14:paraId="2E12D725" w14:textId="77777777" w:rsidR="00131BD7" w:rsidRDefault="00131BD7" w:rsidP="00131BD7">
      <w:pPr>
        <w:jc w:val="center"/>
      </w:pPr>
      <w:r>
        <w:rPr>
          <w:b/>
        </w:rPr>
        <w:t>PENNSYLVANIA PUBLIC UTILITY COMMISSION</w:t>
      </w:r>
    </w:p>
    <w:p w14:paraId="23D4806F" w14:textId="77777777" w:rsidR="00131BD7" w:rsidRDefault="00131BD7" w:rsidP="00131BD7">
      <w:pPr>
        <w:jc w:val="center"/>
      </w:pPr>
    </w:p>
    <w:p w14:paraId="2A4FDB92" w14:textId="77777777" w:rsidR="00131BD7" w:rsidRDefault="00131BD7" w:rsidP="00131BD7">
      <w:r>
        <w:t xml:space="preserve">Petition of PPL Electric Utilities Corporation for </w:t>
      </w:r>
      <w:r>
        <w:tab/>
        <w:t>:</w:t>
      </w:r>
    </w:p>
    <w:p w14:paraId="54A7412F" w14:textId="77777777" w:rsidR="00131BD7" w:rsidRDefault="00131BD7" w:rsidP="00131BD7">
      <w:r>
        <w:t>Approval of Its Default Service Plan for the Period</w:t>
      </w:r>
      <w:r>
        <w:tab/>
        <w:t>:</w:t>
      </w:r>
      <w:r>
        <w:tab/>
        <w:t>P-2020-3019356</w:t>
      </w:r>
    </w:p>
    <w:p w14:paraId="2F7C9D6A" w14:textId="77777777" w:rsidR="00131BD7" w:rsidRDefault="00131BD7" w:rsidP="00131BD7">
      <w:r>
        <w:t>From June 1, 2021 through May 31, 2025</w:t>
      </w:r>
      <w:r>
        <w:tab/>
      </w:r>
      <w:r>
        <w:tab/>
        <w:t>:</w:t>
      </w:r>
    </w:p>
    <w:p w14:paraId="5AAFB037" w14:textId="77777777" w:rsidR="00131BD7" w:rsidRDefault="00131BD7" w:rsidP="00131BD7">
      <w:pPr>
        <w:jc w:val="center"/>
      </w:pPr>
    </w:p>
    <w:p w14:paraId="21081D7A" w14:textId="77777777" w:rsidR="00131BD7" w:rsidRDefault="00131BD7" w:rsidP="00131BD7">
      <w:pPr>
        <w:jc w:val="center"/>
      </w:pPr>
    </w:p>
    <w:p w14:paraId="4F5F8F96" w14:textId="77777777" w:rsidR="00131BD7" w:rsidRDefault="00131BD7" w:rsidP="00131BD7"/>
    <w:p w14:paraId="20144529" w14:textId="77777777" w:rsidR="00131BD7" w:rsidRDefault="00131BD7" w:rsidP="00131BD7">
      <w:pPr>
        <w:spacing w:after="240"/>
      </w:pPr>
      <w:r>
        <w:t>TO WHOM IT MAY CONCERN:</w:t>
      </w:r>
    </w:p>
    <w:p w14:paraId="44ADFD4D" w14:textId="77777777" w:rsidR="00131BD7" w:rsidRDefault="00131BD7" w:rsidP="00131BD7">
      <w:pPr>
        <w:pStyle w:val="BodyText2"/>
      </w:pPr>
      <w:r>
        <w:t>The undersigned is the _______________ of ______________________________ (the retaining party).</w:t>
      </w:r>
    </w:p>
    <w:p w14:paraId="61DB50C8" w14:textId="77777777" w:rsidR="00131BD7" w:rsidRDefault="00131BD7" w:rsidP="00131BD7">
      <w:pPr>
        <w:pStyle w:val="BodyText2"/>
      </w:pPr>
      <w:r>
        <w:t xml:space="preserve">The undersigned has read and understands the Protective Order deals with the treatment of Proprietary Information.  The undersigned agrees to be bound by and comply with the terms and conditions of said Protective Order.  </w:t>
      </w:r>
    </w:p>
    <w:p w14:paraId="35B6F262" w14:textId="77777777" w:rsidR="00131BD7" w:rsidRDefault="00131BD7" w:rsidP="00131BD7">
      <w:r>
        <w:tab/>
      </w:r>
      <w:r>
        <w:tab/>
      </w:r>
      <w:r>
        <w:tab/>
      </w:r>
      <w:r>
        <w:tab/>
      </w:r>
      <w:r>
        <w:tab/>
      </w:r>
      <w:r>
        <w:tab/>
      </w:r>
      <w:r>
        <w:tab/>
        <w:t>___________________________________</w:t>
      </w:r>
    </w:p>
    <w:p w14:paraId="467D5864" w14:textId="77777777" w:rsidR="00131BD7" w:rsidRDefault="00131BD7" w:rsidP="00131BD7">
      <w:r>
        <w:tab/>
      </w:r>
      <w:r>
        <w:tab/>
      </w:r>
      <w:r>
        <w:tab/>
      </w:r>
      <w:r>
        <w:tab/>
      </w:r>
      <w:r>
        <w:tab/>
      </w:r>
      <w:r>
        <w:tab/>
      </w:r>
      <w:r>
        <w:tab/>
        <w:t>SIGNATURE</w:t>
      </w:r>
    </w:p>
    <w:p w14:paraId="51B4D669" w14:textId="77777777" w:rsidR="00131BD7" w:rsidRDefault="00131BD7" w:rsidP="00131BD7"/>
    <w:p w14:paraId="21924B12" w14:textId="77777777" w:rsidR="00131BD7" w:rsidRDefault="00131BD7" w:rsidP="00131BD7"/>
    <w:p w14:paraId="0456AB9D" w14:textId="77777777" w:rsidR="00131BD7" w:rsidRDefault="00131BD7" w:rsidP="00131BD7">
      <w:r>
        <w:tab/>
      </w:r>
      <w:r>
        <w:tab/>
      </w:r>
      <w:r>
        <w:tab/>
      </w:r>
      <w:r>
        <w:tab/>
      </w:r>
      <w:r>
        <w:tab/>
      </w:r>
      <w:r>
        <w:tab/>
      </w:r>
      <w:r>
        <w:tab/>
        <w:t>___________________________________</w:t>
      </w:r>
    </w:p>
    <w:p w14:paraId="0C0250BF" w14:textId="77777777" w:rsidR="00131BD7" w:rsidRDefault="00131BD7" w:rsidP="00131BD7">
      <w:r>
        <w:tab/>
      </w:r>
      <w:r>
        <w:tab/>
      </w:r>
      <w:r>
        <w:tab/>
      </w:r>
      <w:r>
        <w:tab/>
      </w:r>
      <w:r>
        <w:tab/>
      </w:r>
      <w:r>
        <w:tab/>
      </w:r>
      <w:r>
        <w:tab/>
        <w:t>PRINT NAME</w:t>
      </w:r>
    </w:p>
    <w:p w14:paraId="4FE07764" w14:textId="77777777" w:rsidR="00131BD7" w:rsidRDefault="00131BD7" w:rsidP="00131BD7"/>
    <w:p w14:paraId="71512685" w14:textId="77777777" w:rsidR="00131BD7" w:rsidRDefault="00131BD7" w:rsidP="00131BD7"/>
    <w:p w14:paraId="513FAB6F" w14:textId="77777777" w:rsidR="00131BD7" w:rsidRDefault="00131BD7" w:rsidP="00131BD7"/>
    <w:p w14:paraId="12A0A98D" w14:textId="77777777" w:rsidR="00131BD7" w:rsidRDefault="00131BD7" w:rsidP="00131BD7">
      <w:r>
        <w:tab/>
      </w:r>
      <w:r>
        <w:tab/>
      </w:r>
      <w:r>
        <w:tab/>
      </w:r>
      <w:r>
        <w:tab/>
      </w:r>
      <w:r>
        <w:tab/>
      </w:r>
      <w:r>
        <w:tab/>
      </w:r>
      <w:r>
        <w:tab/>
        <w:t>___________________________________</w:t>
      </w:r>
    </w:p>
    <w:p w14:paraId="3895531A" w14:textId="77777777" w:rsidR="00131BD7" w:rsidRDefault="00131BD7" w:rsidP="00131BD7">
      <w:r>
        <w:tab/>
      </w:r>
      <w:r>
        <w:tab/>
      </w:r>
      <w:r>
        <w:tab/>
      </w:r>
      <w:r>
        <w:tab/>
      </w:r>
      <w:r>
        <w:tab/>
      </w:r>
      <w:r>
        <w:tab/>
      </w:r>
      <w:r>
        <w:tab/>
        <w:t>ADDRESS</w:t>
      </w:r>
    </w:p>
    <w:p w14:paraId="53A1CDDB" w14:textId="77777777" w:rsidR="00131BD7" w:rsidRDefault="00131BD7" w:rsidP="00131BD7"/>
    <w:p w14:paraId="01633A5B" w14:textId="77777777" w:rsidR="00131BD7" w:rsidRDefault="00131BD7" w:rsidP="00131BD7"/>
    <w:p w14:paraId="56C268D5" w14:textId="77777777" w:rsidR="00131BD7" w:rsidRDefault="00131BD7" w:rsidP="00131BD7"/>
    <w:p w14:paraId="7B3CA0EC" w14:textId="77777777" w:rsidR="00131BD7" w:rsidRDefault="00131BD7" w:rsidP="00131BD7">
      <w:r>
        <w:tab/>
      </w:r>
      <w:r>
        <w:tab/>
      </w:r>
      <w:r>
        <w:tab/>
      </w:r>
      <w:r>
        <w:tab/>
      </w:r>
      <w:r>
        <w:tab/>
      </w:r>
      <w:r>
        <w:tab/>
      </w:r>
      <w:r>
        <w:tab/>
        <w:t>___________________________________</w:t>
      </w:r>
    </w:p>
    <w:p w14:paraId="5FF67877" w14:textId="77777777" w:rsidR="00131BD7" w:rsidRDefault="00131BD7" w:rsidP="00131BD7">
      <w:r>
        <w:tab/>
      </w:r>
      <w:r>
        <w:tab/>
      </w:r>
      <w:r>
        <w:tab/>
      </w:r>
      <w:r>
        <w:tab/>
      </w:r>
      <w:r>
        <w:tab/>
      </w:r>
      <w:r>
        <w:tab/>
      </w:r>
      <w:r>
        <w:tab/>
        <w:t>EMPLOYER</w:t>
      </w:r>
    </w:p>
    <w:p w14:paraId="0D785B74" w14:textId="77777777" w:rsidR="00131BD7" w:rsidRDefault="00131BD7" w:rsidP="00131BD7"/>
    <w:p w14:paraId="5D592C08" w14:textId="77777777" w:rsidR="00131BD7" w:rsidRDefault="00131BD7" w:rsidP="00131BD7"/>
    <w:p w14:paraId="40FB2644" w14:textId="77777777" w:rsidR="00131BD7" w:rsidRDefault="00131BD7" w:rsidP="00131BD7">
      <w:r>
        <w:tab/>
      </w:r>
      <w:r>
        <w:tab/>
      </w:r>
      <w:r>
        <w:tab/>
      </w:r>
      <w:r>
        <w:tab/>
      </w:r>
      <w:r>
        <w:tab/>
      </w:r>
      <w:r>
        <w:tab/>
      </w:r>
      <w:r>
        <w:tab/>
        <w:t>DATE:  ____________________</w:t>
      </w:r>
    </w:p>
    <w:p w14:paraId="5E1C0BD3" w14:textId="77777777" w:rsidR="00B211AF" w:rsidRDefault="00B211AF" w:rsidP="00B211AF"/>
    <w:p w14:paraId="6470C924" w14:textId="77777777" w:rsidR="00EE15AE" w:rsidRDefault="00EE15AE">
      <w:pPr>
        <w:sectPr w:rsidR="00EE15AE" w:rsidSect="00ED018E">
          <w:pgSz w:w="12240" w:h="15840"/>
          <w:pgMar w:top="1440" w:right="1440" w:bottom="1440" w:left="1440" w:header="720" w:footer="720" w:gutter="0"/>
          <w:cols w:space="720"/>
          <w:docGrid w:linePitch="360"/>
        </w:sectPr>
      </w:pPr>
    </w:p>
    <w:p w14:paraId="60E5A41D" w14:textId="77777777" w:rsidR="00EE15AE" w:rsidRDefault="00EE15AE" w:rsidP="00EE15AE">
      <w:pPr>
        <w:pStyle w:val="NoSpacing"/>
        <w:rPr>
          <w:rFonts w:ascii="Microsoft Sans Serif" w:hAnsi="Microsoft Sans Serif" w:cs="Microsoft Sans Serif"/>
          <w:b/>
          <w:bCs/>
          <w:sz w:val="24"/>
          <w:szCs w:val="24"/>
          <w:u w:val="single"/>
        </w:rPr>
      </w:pPr>
      <w:r w:rsidRPr="00DC3594">
        <w:rPr>
          <w:rFonts w:ascii="Microsoft Sans Serif" w:eastAsia="Microsoft Sans Serif" w:hAnsi="Microsoft Sans Serif" w:cs="Microsoft Sans Serif"/>
          <w:b/>
          <w:sz w:val="24"/>
          <w:u w:val="single"/>
        </w:rPr>
        <w:t xml:space="preserve">P-2020-3019356 -   </w:t>
      </w:r>
      <w:r w:rsidRPr="00DC3594">
        <w:rPr>
          <w:rFonts w:ascii="Microsoft Sans Serif" w:hAnsi="Microsoft Sans Serif" w:cs="Microsoft Sans Serif"/>
          <w:b/>
          <w:bCs/>
          <w:sz w:val="24"/>
          <w:szCs w:val="24"/>
          <w:u w:val="single"/>
        </w:rPr>
        <w:t>PETITION OF PPL ELECTRIC UTILITIES CORPORATION FOR APPROVAL OF ITS DEFAULT SERVICE PLAN FOR THE PERIOD FROM JUNE 1, 2021 THROUGH MAY 31, 2025 (DSP V PETITION)</w:t>
      </w:r>
    </w:p>
    <w:p w14:paraId="64D5CA91" w14:textId="77777777" w:rsidR="00EE15AE" w:rsidRPr="00EC743D" w:rsidRDefault="00EE15AE" w:rsidP="00EE15AE">
      <w:pPr>
        <w:pStyle w:val="NoSpacing"/>
        <w:rPr>
          <w:rFonts w:ascii="Microsoft Sans Serif" w:hAnsi="Microsoft Sans Serif" w:cs="Microsoft Sans Serif"/>
          <w:i/>
          <w:iCs/>
          <w:sz w:val="24"/>
          <w:szCs w:val="24"/>
        </w:rPr>
      </w:pPr>
      <w:r>
        <w:rPr>
          <w:rFonts w:ascii="Microsoft Sans Serif" w:hAnsi="Microsoft Sans Serif" w:cs="Microsoft Sans Serif"/>
          <w:i/>
          <w:iCs/>
          <w:sz w:val="24"/>
          <w:szCs w:val="24"/>
        </w:rPr>
        <w:t>Updated 05/19/20</w:t>
      </w:r>
    </w:p>
    <w:p w14:paraId="78C91B4D" w14:textId="77777777" w:rsidR="00EE15AE" w:rsidRDefault="00EE15AE" w:rsidP="00EE15AE">
      <w:pPr>
        <w:rPr>
          <w:rFonts w:ascii="Microsoft Sans Serif" w:eastAsia="Microsoft Sans Serif" w:hAnsi="Microsoft Sans Serif" w:cs="Microsoft Sans Serif"/>
          <w:b/>
          <w:u w:val="single"/>
        </w:rPr>
        <w:sectPr w:rsidR="00EE15AE">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6295820" w14:textId="77777777" w:rsidR="00EE15AE" w:rsidRDefault="00EE15AE" w:rsidP="00EE15AE">
      <w:pPr>
        <w:rPr>
          <w:rFonts w:ascii="Microsoft Sans Serif" w:eastAsia="Microsoft Sans Serif" w:hAnsi="Microsoft Sans Serif" w:cs="Microsoft Sans Serif"/>
        </w:rPr>
      </w:pPr>
      <w:r>
        <w:rPr>
          <w:rFonts w:ascii="Microsoft Sans Serif" w:eastAsia="Microsoft Sans Serif" w:hAnsi="Microsoft Sans Serif" w:cs="Microsoft Sans Serif"/>
        </w:rPr>
        <w:t>MICHAEL W HASSELL ESQUIRE</w:t>
      </w:r>
      <w:r>
        <w:rPr>
          <w:rFonts w:ascii="Microsoft Sans Serif" w:eastAsia="Microsoft Sans Serif" w:hAnsi="Microsoft Sans Serif" w:cs="Microsoft Sans Serif"/>
        </w:rPr>
        <w:br/>
        <w:t>LINDSAY A BERKSTRESSER ESQUIRE</w:t>
      </w:r>
      <w:r>
        <w:rPr>
          <w:rFonts w:ascii="Microsoft Sans Serif" w:eastAsia="Microsoft Sans Serif" w:hAnsi="Microsoft Sans Serif" w:cs="Microsoft Sans Serif"/>
        </w:rPr>
        <w:cr/>
        <w:t xml:space="preserve">17 N 2ND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br/>
      </w:r>
      <w:r w:rsidRPr="00AA0804">
        <w:rPr>
          <w:rFonts w:ascii="Microsoft Sans Serif" w:eastAsia="Microsoft Sans Serif" w:hAnsi="Microsoft Sans Serif" w:cs="Microsoft Sans Serif"/>
          <w:b/>
          <w:bCs/>
        </w:rPr>
        <w:t>717.612.6029</w:t>
      </w:r>
      <w:r w:rsidRPr="00AA0804">
        <w:rPr>
          <w:rFonts w:ascii="Microsoft Sans Serif" w:eastAsia="Microsoft Sans Serif" w:hAnsi="Microsoft Sans Serif" w:cs="Microsoft Sans Serif"/>
          <w:b/>
          <w:bCs/>
        </w:rPr>
        <w:cr/>
        <w:t>717.612.6021</w:t>
      </w:r>
      <w:r>
        <w:rPr>
          <w:rFonts w:ascii="Microsoft Sans Serif" w:eastAsia="Microsoft Sans Serif" w:hAnsi="Microsoft Sans Serif" w:cs="Microsoft Sans Serif"/>
        </w:rPr>
        <w:br/>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br/>
        <w:t xml:space="preserve">MICHAEL J SHAFER ESQUIRE </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610.774.5696</w:t>
      </w:r>
      <w:r w:rsidRPr="00AA0804">
        <w:rPr>
          <w:rFonts w:ascii="Microsoft Sans Serif" w:eastAsia="Microsoft Sans Serif" w:hAnsi="Microsoft Sans Serif" w:cs="Microsoft Sans Serif"/>
          <w:b/>
          <w:bCs/>
        </w:rPr>
        <w:br/>
        <w:t>610.774.2599</w:t>
      </w:r>
      <w:r>
        <w:rPr>
          <w:rFonts w:ascii="Microsoft Sans Serif" w:eastAsia="Microsoft Sans Serif" w:hAnsi="Microsoft Sans Serif" w:cs="Microsoft Sans Serif"/>
        </w:rPr>
        <w:br/>
        <w:t xml:space="preserve"> </w:t>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ELIZABETH R MARX ESQUIRE</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717.236.9486</w:t>
      </w:r>
      <w:r>
        <w:rPr>
          <w:rFonts w:ascii="Microsoft Sans Serif" w:eastAsia="Microsoft Sans Serif" w:hAnsi="Microsoft Sans Serif" w:cs="Microsoft Sans Serif"/>
        </w:rPr>
        <w:br/>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KENNETH L MICKENS ESQUIRE</w:t>
      </w:r>
      <w:r>
        <w:rPr>
          <w:rFonts w:ascii="Microsoft Sans Serif" w:eastAsia="Microsoft Sans Serif" w:hAnsi="Microsoft Sans Serif" w:cs="Microsoft Sans Serif"/>
        </w:rPr>
        <w:cr/>
        <w:t>KENNETH L MICKENS ESQ LLC</w:t>
      </w:r>
      <w:r>
        <w:rPr>
          <w:rFonts w:ascii="Microsoft Sans Serif" w:eastAsia="Microsoft Sans Serif" w:hAnsi="Microsoft Sans Serif" w:cs="Microsoft Sans Serif"/>
        </w:rPr>
        <w:cr/>
        <w:t>316 YORKSHIRE DRIVE</w:t>
      </w:r>
      <w:r>
        <w:rPr>
          <w:rFonts w:ascii="Microsoft Sans Serif" w:eastAsia="Microsoft Sans Serif" w:hAnsi="Microsoft Sans Serif" w:cs="Microsoft Sans Serif"/>
        </w:rPr>
        <w:cr/>
        <w:t>HARRISBURG PA  17111-6933</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717.657.0938</w:t>
      </w:r>
      <w:r>
        <w:rPr>
          <w:rFonts w:ascii="Microsoft Sans Serif" w:eastAsia="Microsoft Sans Serif" w:hAnsi="Microsoft Sans Serif" w:cs="Microsoft Sans Serif"/>
        </w:rPr>
        <w:br/>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F LUSHIS JR ESQUIRE</w:t>
      </w:r>
      <w:r>
        <w:rPr>
          <w:rFonts w:ascii="Microsoft Sans Serif" w:eastAsia="Microsoft Sans Serif" w:hAnsi="Microsoft Sans Serif" w:cs="Microsoft Sans Serif"/>
        </w:rPr>
        <w:cr/>
        <w:t>NORRIS MCLAUGHLIN PA</w:t>
      </w:r>
      <w:r>
        <w:rPr>
          <w:rFonts w:ascii="Microsoft Sans Serif" w:eastAsia="Microsoft Sans Serif" w:hAnsi="Microsoft Sans Serif" w:cs="Microsoft Sans Serif"/>
        </w:rPr>
        <w:cr/>
        <w:t>515 WEST HAMILTON ST SUITE 502</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484.765.2211</w:t>
      </w:r>
      <w:r>
        <w:rPr>
          <w:rFonts w:ascii="Microsoft Sans Serif" w:eastAsia="Microsoft Sans Serif" w:hAnsi="Microsoft Sans Serif" w:cs="Microsoft Sans Serif"/>
        </w:rPr>
        <w:br/>
      </w:r>
      <w:hyperlink r:id="rId5" w:history="1">
        <w:r w:rsidRPr="00E46462">
          <w:rPr>
            <w:rStyle w:val="Hyperlink"/>
            <w:rFonts w:ascii="Microsoft Sans Serif" w:eastAsia="Microsoft Sans Serif" w:hAnsi="Microsoft Sans Serif" w:cs="Microsoft Sans Serif"/>
          </w:rPr>
          <w:t>jlushis@norris-law.com</w:t>
        </w:r>
      </w:hyperlink>
    </w:p>
    <w:p w14:paraId="171971FF" w14:textId="77777777" w:rsidR="00EE15AE" w:rsidRDefault="00EE15AE" w:rsidP="00EE15AE">
      <w:pPr>
        <w:rPr>
          <w:rFonts w:ascii="Microsoft Sans Serif" w:eastAsia="Microsoft Sans Serif" w:hAnsi="Microsoft Sans Serif" w:cs="Microsoft Sans Serif"/>
        </w:rPr>
      </w:pPr>
    </w:p>
    <w:p w14:paraId="47C3CD69" w14:textId="77777777" w:rsidR="00EE15AE" w:rsidRDefault="00EE15AE" w:rsidP="00EE15AE">
      <w:pPr>
        <w:rPr>
          <w:rFonts w:ascii="Microsoft Sans Serif" w:eastAsia="Microsoft Sans Serif" w:hAnsi="Microsoft Sans Serif" w:cs="Microsoft Sans Serif"/>
        </w:rPr>
      </w:pPr>
    </w:p>
    <w:p w14:paraId="0B26A6E9" w14:textId="463704E6" w:rsidR="00EE15AE" w:rsidRDefault="00EE15AE" w:rsidP="00EE15AE">
      <w:pPr>
        <w:rPr>
          <w:rFonts w:ascii="Microsoft Sans Serif" w:eastAsia="Microsoft Sans Serif" w:hAnsi="Microsoft Sans Serif" w:cs="Microsoft Sans Serif"/>
        </w:rPr>
      </w:pPr>
      <w:r>
        <w:rPr>
          <w:rFonts w:ascii="Microsoft Sans Serif" w:eastAsia="Microsoft Sans Serif" w:hAnsi="Microsoft Sans Serif" w:cs="Microsoft Sans Serif"/>
        </w:rPr>
        <w:t>TODD S STEWART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NORTH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717.236.1300</w:t>
      </w:r>
      <w:r>
        <w:rPr>
          <w:rFonts w:ascii="Microsoft Sans Serif" w:eastAsia="Microsoft Sans Serif" w:hAnsi="Microsoft Sans Serif" w:cs="Microsoft Sans Serif"/>
        </w:rPr>
        <w:cr/>
      </w:r>
      <w:r w:rsidRPr="00851EFC">
        <w:rPr>
          <w:rFonts w:ascii="Microsoft Sans Serif" w:eastAsia="Microsoft Sans Serif" w:hAnsi="Microsoft Sans Serif" w:cs="Microsoft Sans Serif"/>
          <w:b/>
          <w:bCs/>
          <w:i/>
          <w:iCs/>
          <w:u w:val="single"/>
        </w:rPr>
        <w:t xml:space="preserve"> </w:t>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GREGORY PETERSON</w:t>
      </w:r>
      <w:r>
        <w:rPr>
          <w:rFonts w:ascii="Microsoft Sans Serif" w:eastAsia="Microsoft Sans Serif" w:hAnsi="Microsoft Sans Serif" w:cs="Microsoft Sans Serif"/>
        </w:rPr>
        <w:br/>
      </w:r>
      <w:r w:rsidRPr="00EB760D">
        <w:rPr>
          <w:rFonts w:ascii="Microsoft Sans Serif" w:eastAsia="Microsoft Sans Serif" w:hAnsi="Microsoft Sans Serif" w:cs="Microsoft Sans Serif"/>
          <w:b/>
          <w:bCs/>
        </w:rPr>
        <w:t>*</w:t>
      </w:r>
      <w:r>
        <w:rPr>
          <w:rFonts w:ascii="Microsoft Sans Serif" w:eastAsia="Microsoft Sans Serif" w:hAnsi="Microsoft Sans Serif" w:cs="Microsoft Sans Serif"/>
        </w:rPr>
        <w:t>KEVIN BLAKE</w:t>
      </w:r>
      <w:r>
        <w:rPr>
          <w:rFonts w:ascii="Microsoft Sans Serif" w:eastAsia="Microsoft Sans Serif" w:hAnsi="Microsoft Sans Serif" w:cs="Microsoft Sans Serif"/>
        </w:rPr>
        <w:br/>
      </w:r>
      <w:r w:rsidRPr="00EB760D">
        <w:rPr>
          <w:rFonts w:ascii="Microsoft Sans Serif" w:eastAsia="Microsoft Sans Serif" w:hAnsi="Microsoft Sans Serif" w:cs="Microsoft Sans Serif"/>
          <w:b/>
          <w:bCs/>
        </w:rPr>
        <w:t>*</w:t>
      </w:r>
      <w:r>
        <w:rPr>
          <w:rFonts w:ascii="Microsoft Sans Serif" w:eastAsia="Microsoft Sans Serif" w:hAnsi="Microsoft Sans Serif" w:cs="Microsoft Sans Serif"/>
        </w:rPr>
        <w:t>THOMAS PUCHNER</w:t>
      </w:r>
      <w:r>
        <w:rPr>
          <w:rFonts w:ascii="Microsoft Sans Serif" w:eastAsia="Microsoft Sans Serif" w:hAnsi="Microsoft Sans Serif" w:cs="Microsoft Sans Serif"/>
        </w:rPr>
        <w:cr/>
        <w:t>125 MAIN STREET</w:t>
      </w:r>
      <w:r>
        <w:rPr>
          <w:rFonts w:ascii="Microsoft Sans Serif" w:eastAsia="Microsoft Sans Serif" w:hAnsi="Microsoft Sans Serif" w:cs="Microsoft Sans Serif"/>
        </w:rPr>
        <w:br/>
        <w:t>BUFFALO NY 14203</w:t>
      </w:r>
      <w:r>
        <w:rPr>
          <w:rFonts w:ascii="Microsoft Sans Serif" w:eastAsia="Microsoft Sans Serif" w:hAnsi="Microsoft Sans Serif" w:cs="Microsoft Sans Serif"/>
        </w:rPr>
        <w:br/>
      </w:r>
      <w:r w:rsidRPr="00AA0804">
        <w:rPr>
          <w:rFonts w:ascii="Microsoft Sans Serif" w:eastAsia="Microsoft Sans Serif" w:hAnsi="Microsoft Sans Serif" w:cs="Microsoft Sans Serif"/>
          <w:b/>
          <w:bCs/>
        </w:rPr>
        <w:t>716.483.5172</w:t>
      </w:r>
      <w:r>
        <w:rPr>
          <w:rFonts w:ascii="Microsoft Sans Serif" w:eastAsia="Microsoft Sans Serif" w:hAnsi="Microsoft Sans Serif" w:cs="Microsoft Sans Serif"/>
          <w:b/>
          <w:bCs/>
        </w:rPr>
        <w:br/>
        <w:t>716.664.3906</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w:t>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t>gpeterson@phillipslytle.com</w:t>
      </w:r>
      <w:r>
        <w:rPr>
          <w:rFonts w:ascii="Microsoft Sans Serif" w:eastAsia="Microsoft Sans Serif" w:hAnsi="Microsoft Sans Serif" w:cs="Microsoft Sans Serif"/>
        </w:rPr>
        <w:br/>
      </w:r>
    </w:p>
    <w:p w14:paraId="64DDDF9B" w14:textId="4283A43F" w:rsidR="00EE15AE" w:rsidRDefault="00EE15AE" w:rsidP="00EE15AE">
      <w:pPr>
        <w:rPr>
          <w:rFonts w:ascii="Microsoft Sans Serif" w:eastAsia="Microsoft Sans Serif" w:hAnsi="Microsoft Sans Serif" w:cs="Microsoft Sans Serif"/>
        </w:rPr>
      </w:pPr>
      <w:r w:rsidRPr="002A321A">
        <w:rPr>
          <w:rFonts w:ascii="Microsoft Sans Serif" w:eastAsia="Microsoft Sans Serif" w:hAnsi="Microsoft Sans Serif" w:cs="Microsoft Sans Serif"/>
          <w:b/>
          <w:bCs/>
        </w:rPr>
        <w:t>*</w:t>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KRISTINE E MARSILIO ESUIRE</w:t>
      </w:r>
      <w:r>
        <w:rPr>
          <w:rFonts w:ascii="Microsoft Sans Serif" w:eastAsia="Microsoft Sans Serif" w:hAnsi="Microsoft Sans Serif" w:cs="Microsoft Sans Serif"/>
        </w:rPr>
        <w:b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717.255.3744</w:t>
      </w:r>
      <w:r w:rsidRPr="00AA0804">
        <w:rPr>
          <w:rFonts w:ascii="Microsoft Sans Serif" w:eastAsia="Microsoft Sans Serif" w:hAnsi="Microsoft Sans Serif" w:cs="Microsoft Sans Serif"/>
          <w:b/>
          <w:bCs/>
        </w:rPr>
        <w:cr/>
        <w:t>717.237.6037</w:t>
      </w:r>
      <w:r>
        <w:rPr>
          <w:rFonts w:ascii="Microsoft Sans Serif" w:eastAsia="Microsoft Sans Serif" w:hAnsi="Microsoft Sans Serif" w:cs="Microsoft Sans Serif"/>
        </w:rPr>
        <w:br/>
      </w:r>
      <w:r>
        <w:rPr>
          <w:rFonts w:ascii="Microsoft Sans Serif" w:eastAsia="Microsoft Sans Serif" w:hAnsi="Microsoft Sans Serif" w:cs="Microsoft Sans Serif"/>
          <w:b/>
          <w:bCs/>
          <w:i/>
          <w:iCs/>
          <w:u w:val="single"/>
        </w:rPr>
        <w:t>*</w:t>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rPr>
        <w:t>kmarsilio@eckertseamans.com</w:t>
      </w:r>
      <w:r>
        <w:rPr>
          <w:rFonts w:ascii="Microsoft Sans Serif" w:eastAsia="Microsoft Sans Serif" w:hAnsi="Microsoft Sans Serif" w:cs="Microsoft Sans Serif"/>
        </w:rPr>
        <w:cr/>
      </w:r>
      <w:r>
        <w:rPr>
          <w:rFonts w:ascii="Microsoft Sans Serif" w:eastAsia="Microsoft Sans Serif" w:hAnsi="Microsoft Sans Serif" w:cs="Microsoft Sans Serif"/>
        </w:rPr>
        <w:br/>
        <w:t>GINA MILLER ESQUIRE</w:t>
      </w:r>
      <w:r>
        <w:rPr>
          <w:rFonts w:ascii="Microsoft Sans Serif" w:eastAsia="Microsoft Sans Serif" w:hAnsi="Microsoft Sans Serif" w:cs="Microsoft Sans Serif"/>
        </w:rPr>
        <w:cr/>
        <w:t>PA PUC 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717.783.8754</w:t>
      </w:r>
      <w:r>
        <w:rPr>
          <w:rFonts w:ascii="Microsoft Sans Serif" w:eastAsia="Microsoft Sans Serif" w:hAnsi="Microsoft Sans Serif" w:cs="Microsoft Sans Serif"/>
        </w:rPr>
        <w:cr/>
      </w:r>
      <w:r w:rsidRPr="002A321A">
        <w:rPr>
          <w:rFonts w:ascii="Microsoft Sans Serif" w:eastAsia="Microsoft Sans Serif" w:hAnsi="Microsoft Sans Serif" w:cs="Microsoft Sans Serif"/>
          <w:b/>
          <w:bCs/>
          <w:i/>
          <w:iCs/>
          <w:u w:val="single"/>
        </w:rPr>
        <w:t xml:space="preserve"> </w:t>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4F40CDB7" w14:textId="0420D49A" w:rsidR="00EE15AE" w:rsidRDefault="00EE15AE" w:rsidP="00EE15AE">
      <w:pPr>
        <w:rPr>
          <w:rFonts w:ascii="Microsoft Sans Serif" w:eastAsia="Microsoft Sans Serif" w:hAnsi="Microsoft Sans Serif" w:cs="Microsoft Sans Serif"/>
        </w:rPr>
      </w:pPr>
    </w:p>
    <w:p w14:paraId="7A88D9BB" w14:textId="6F15C734" w:rsidR="00EE15AE" w:rsidRDefault="00EE15AE" w:rsidP="00EE15AE">
      <w:pPr>
        <w:rPr>
          <w:rFonts w:ascii="Microsoft Sans Serif" w:eastAsia="Microsoft Sans Serif" w:hAnsi="Microsoft Sans Serif" w:cs="Microsoft Sans Serif"/>
        </w:rPr>
      </w:pPr>
    </w:p>
    <w:p w14:paraId="318801DD" w14:textId="49BC4B62" w:rsidR="00EE15AE" w:rsidRDefault="00EE15AE" w:rsidP="00EE15AE">
      <w:pPr>
        <w:rPr>
          <w:rFonts w:ascii="Microsoft Sans Serif" w:eastAsia="Microsoft Sans Serif" w:hAnsi="Microsoft Sans Serif" w:cs="Microsoft Sans Serif"/>
        </w:rPr>
      </w:pPr>
    </w:p>
    <w:p w14:paraId="57A4CF1C" w14:textId="68AA3D36" w:rsidR="00EE15AE" w:rsidRDefault="00EE15AE" w:rsidP="00EE15AE">
      <w:pPr>
        <w:rPr>
          <w:rFonts w:ascii="Microsoft Sans Serif" w:eastAsia="Microsoft Sans Serif" w:hAnsi="Microsoft Sans Serif" w:cs="Microsoft Sans Serif"/>
        </w:rPr>
      </w:pPr>
    </w:p>
    <w:p w14:paraId="65FB2ADD" w14:textId="77777777" w:rsidR="00EE15AE" w:rsidRDefault="00EE15AE" w:rsidP="00EE15AE">
      <w:pPr>
        <w:rPr>
          <w:rFonts w:ascii="Microsoft Sans Serif" w:eastAsia="Microsoft Sans Serif" w:hAnsi="Microsoft Sans Serif" w:cs="Microsoft Sans Serif"/>
        </w:rPr>
      </w:pPr>
      <w:bookmarkStart w:id="0" w:name="_GoBack"/>
      <w:bookmarkEnd w:id="0"/>
    </w:p>
    <w:p w14:paraId="2ED82888" w14:textId="77777777" w:rsidR="00EE15AE" w:rsidRDefault="00EE15AE" w:rsidP="00EE15AE">
      <w:pPr>
        <w:rPr>
          <w:rFonts w:ascii="Microsoft Sans Serif" w:eastAsia="Microsoft Sans Serif" w:hAnsi="Microsoft Sans Serif" w:cs="Microsoft Sans Serif"/>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600 GRANT STREET</w:t>
      </w:r>
      <w:r>
        <w:rPr>
          <w:rFonts w:ascii="Microsoft Sans Serif" w:eastAsia="Microsoft Sans Serif" w:hAnsi="Microsoft Sans Serif" w:cs="Microsoft Sans Serif"/>
        </w:rPr>
        <w:cr/>
        <w:t>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412.566.2146</w:t>
      </w:r>
      <w:r>
        <w:rPr>
          <w:rFonts w:ascii="Microsoft Sans Serif" w:eastAsia="Microsoft Sans Serif" w:hAnsi="Microsoft Sans Serif" w:cs="Microsoft Sans Serif"/>
        </w:rPr>
        <w:cr/>
      </w:r>
      <w:r w:rsidRPr="00FA0B13">
        <w:rPr>
          <w:rFonts w:ascii="Microsoft Sans Serif" w:eastAsia="Microsoft Sans Serif" w:hAnsi="Microsoft Sans Serif" w:cs="Microsoft Sans Serif"/>
          <w:b/>
          <w:bCs/>
          <w:i/>
          <w:iCs/>
          <w:u w:val="single"/>
        </w:rPr>
        <w:t xml:space="preserve"> </w:t>
      </w:r>
      <w:r w:rsidRPr="009B7911">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3597C079" w14:textId="77777777" w:rsidR="00EE15AE" w:rsidRDefault="00EE15AE" w:rsidP="00EE15AE">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ADEOLU A BAKARE ESQUIRE</w:t>
      </w:r>
      <w:r>
        <w:rPr>
          <w:rFonts w:ascii="Microsoft Sans Serif" w:eastAsia="Microsoft Sans Serif" w:hAnsi="Microsoft Sans Serif" w:cs="Microsoft Sans Serif"/>
        </w:rPr>
        <w:br/>
        <w:t>JO-ANNE THOMPSON ESQUIRE</w:t>
      </w:r>
      <w:r>
        <w:rPr>
          <w:rFonts w:ascii="Microsoft Sans Serif" w:eastAsia="Microsoft Sans Serif" w:hAnsi="Microsoft Sans Serif" w:cs="Microsoft Sans Serif"/>
        </w:rPr>
        <w:br/>
        <w:t xml:space="preserve">PAMELA C POLACEK ESQUIRE </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717.237.5290</w:t>
      </w:r>
      <w:r>
        <w:rPr>
          <w:rFonts w:ascii="Microsoft Sans Serif" w:eastAsia="Microsoft Sans Serif" w:hAnsi="Microsoft Sans Serif" w:cs="Microsoft Sans Serif"/>
          <w:b/>
          <w:bCs/>
        </w:rPr>
        <w:br/>
      </w:r>
      <w:r w:rsidRPr="008B7DD5">
        <w:rPr>
          <w:rFonts w:ascii="Microsoft Sans Serif" w:eastAsia="Microsoft Sans Serif" w:hAnsi="Microsoft Sans Serif" w:cs="Microsoft Sans Serif"/>
          <w:b/>
          <w:bCs/>
        </w:rPr>
        <w:t>717.237.5285</w:t>
      </w:r>
      <w:r>
        <w:rPr>
          <w:rFonts w:ascii="Microsoft Sans Serif" w:eastAsia="Microsoft Sans Serif" w:hAnsi="Microsoft Sans Serif" w:cs="Microsoft Sans Serif"/>
          <w:b/>
          <w:bCs/>
        </w:rPr>
        <w:br/>
      </w:r>
      <w:r w:rsidRPr="008B7DD5">
        <w:rPr>
          <w:rFonts w:ascii="Microsoft Sans Serif" w:eastAsia="Microsoft Sans Serif" w:hAnsi="Microsoft Sans Serif" w:cs="Microsoft Sans Serif"/>
          <w:b/>
          <w:bCs/>
        </w:rPr>
        <w:t>717.237.5368</w:t>
      </w:r>
      <w:r>
        <w:rPr>
          <w:rFonts w:ascii="Microsoft Sans Serif" w:eastAsia="Microsoft Sans Serif" w:hAnsi="Microsoft Sans Serif" w:cs="Microsoft Sans Serif"/>
        </w:rPr>
        <w:br/>
      </w:r>
      <w:r>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p>
    <w:p w14:paraId="19BFBE59" w14:textId="77777777" w:rsidR="00EE15AE" w:rsidRDefault="00EE15AE" w:rsidP="00EE15AE">
      <w:pPr>
        <w:rPr>
          <w:rFonts w:ascii="Microsoft Sans Serif" w:eastAsia="Microsoft Sans Serif" w:hAnsi="Microsoft Sans Serif" w:cs="Microsoft Sans Serif"/>
        </w:rPr>
      </w:pPr>
      <w:r>
        <w:rPr>
          <w:rFonts w:ascii="Microsoft Sans Serif" w:eastAsia="Microsoft Sans Serif" w:hAnsi="Microsoft Sans Serif" w:cs="Microsoft Sans Serif"/>
        </w:rPr>
        <w:t>DERRICK P WILLIAMSON ESQUIRE</w:t>
      </w:r>
      <w:r>
        <w:rPr>
          <w:rFonts w:ascii="Microsoft Sans Serif" w:eastAsia="Microsoft Sans Serif" w:hAnsi="Microsoft Sans Serif" w:cs="Microsoft Sans Serif"/>
        </w:rPr>
        <w:br/>
        <w:t xml:space="preserve">BARRY A NAUM ESQUIRE </w:t>
      </w:r>
      <w:r>
        <w:rPr>
          <w:rFonts w:ascii="Microsoft Sans Serif" w:eastAsia="Microsoft Sans Serif" w:hAnsi="Microsoft Sans Serif" w:cs="Microsoft Sans Serif"/>
        </w:rPr>
        <w:cr/>
        <w:t>SPILMAN THOMAS &amp; BATTLE PLLC</w:t>
      </w:r>
      <w:r>
        <w:rPr>
          <w:rFonts w:ascii="Microsoft Sans Serif" w:eastAsia="Microsoft Sans Serif" w:hAnsi="Microsoft Sans Serif" w:cs="Microsoft Sans Serif"/>
        </w:rPr>
        <w:cr/>
        <w:t>1100 BENT CREEK BLVD SUITE 101</w:t>
      </w:r>
      <w:r>
        <w:rPr>
          <w:rFonts w:ascii="Microsoft Sans Serif" w:eastAsia="Microsoft Sans Serif" w:hAnsi="Microsoft Sans Serif" w:cs="Microsoft Sans Serif"/>
        </w:rPr>
        <w:cr/>
        <w:t>MECHANICSBURG PA  17050</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717.795.2740</w:t>
      </w:r>
      <w:r>
        <w:rPr>
          <w:rFonts w:ascii="Microsoft Sans Serif" w:eastAsia="Microsoft Sans Serif" w:hAnsi="Microsoft Sans Serif" w:cs="Microsoft Sans Serif"/>
          <w:b/>
          <w:bCs/>
        </w:rPr>
        <w:br/>
      </w:r>
      <w:r w:rsidRPr="00AA0804">
        <w:rPr>
          <w:rFonts w:ascii="Microsoft Sans Serif" w:eastAsia="Microsoft Sans Serif" w:hAnsi="Microsoft Sans Serif" w:cs="Microsoft Sans Serif"/>
          <w:b/>
          <w:bCs/>
        </w:rPr>
        <w:t>717.795.2742</w:t>
      </w:r>
      <w:r>
        <w:rPr>
          <w:rFonts w:ascii="Microsoft Sans Serif" w:eastAsia="Microsoft Sans Serif" w:hAnsi="Microsoft Sans Serif" w:cs="Microsoft Sans Serif"/>
        </w:rPr>
        <w:br/>
      </w:r>
      <w:r w:rsidRPr="00FA0B13">
        <w:rPr>
          <w:rFonts w:ascii="Microsoft Sans Serif" w:eastAsia="Microsoft Sans Serif" w:hAnsi="Microsoft Sans Serif" w:cs="Microsoft Sans Serif"/>
          <w:b/>
          <w:bCs/>
          <w:i/>
          <w:iCs/>
          <w:u w:val="single"/>
        </w:rPr>
        <w:t xml:space="preserve"> </w:t>
      </w:r>
      <w:r>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BF60E62" w14:textId="77777777" w:rsidR="00EE15AE" w:rsidRDefault="00EE15AE" w:rsidP="00EE15AE">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DAVID EVRARD ESQUIRE</w:t>
      </w:r>
      <w:r>
        <w:rPr>
          <w:rFonts w:ascii="Microsoft Sans Serif" w:eastAsia="Microsoft Sans Serif" w:hAnsi="Microsoft Sans Serif" w:cs="Microsoft Sans Serif"/>
        </w:rPr>
        <w:br/>
      </w:r>
      <w:r w:rsidRPr="004D1E12">
        <w:rPr>
          <w:rFonts w:ascii="Microsoft Sans Serif" w:eastAsia="Microsoft Sans Serif" w:hAnsi="Microsoft Sans Serif" w:cs="Microsoft Sans Serif"/>
          <w:b/>
          <w:bCs/>
        </w:rPr>
        <w:t>*</w:t>
      </w:r>
      <w:r>
        <w:rPr>
          <w:rFonts w:ascii="Microsoft Sans Serif" w:eastAsia="Microsoft Sans Serif" w:hAnsi="Microsoft Sans Serif" w:cs="Microsoft Sans Serif"/>
        </w:rPr>
        <w:t>ARON J BEATTY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717.783.5048</w:t>
      </w:r>
      <w:r>
        <w:rPr>
          <w:rFonts w:ascii="Microsoft Sans Serif" w:eastAsia="Microsoft Sans Serif" w:hAnsi="Microsoft Sans Serif" w:cs="Microsoft Sans Serif"/>
          <w:b/>
          <w:bCs/>
        </w:rPr>
        <w:br/>
        <w:t>*</w:t>
      </w:r>
      <w:r>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br/>
      </w:r>
      <w:hyperlink r:id="rId6" w:history="1">
        <w:r w:rsidRPr="00E46462">
          <w:rPr>
            <w:rStyle w:val="Hyperlink"/>
            <w:rFonts w:ascii="Microsoft Sans Serif" w:eastAsia="Microsoft Sans Serif" w:hAnsi="Microsoft Sans Serif" w:cs="Microsoft Sans Serif"/>
          </w:rPr>
          <w:t>devrard@paoca.org</w:t>
        </w:r>
      </w:hyperlink>
      <w:r>
        <w:rPr>
          <w:rStyle w:val="Hyperlink"/>
          <w:rFonts w:ascii="Microsoft Sans Serif" w:eastAsia="Microsoft Sans Serif" w:hAnsi="Microsoft Sans Serif" w:cs="Microsoft Sans Serif"/>
        </w:rPr>
        <w:br/>
      </w:r>
    </w:p>
    <w:p w14:paraId="5992AC54" w14:textId="77777777" w:rsidR="00EE15AE" w:rsidRDefault="00EE15AE" w:rsidP="00EE15AE">
      <w:pPr>
        <w:rPr>
          <w:rFonts w:ascii="Microsoft Sans Serif" w:eastAsia="Microsoft Sans Serif" w:hAnsi="Microsoft Sans Serif" w:cs="Microsoft Sans Serif"/>
        </w:rPr>
      </w:pPr>
    </w:p>
    <w:p w14:paraId="6AE9ED8D" w14:textId="77777777" w:rsidR="00EE15AE" w:rsidRDefault="00EE15AE" w:rsidP="00EE15AE">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0804">
        <w:rPr>
          <w:rFonts w:ascii="Microsoft Sans Serif" w:eastAsia="Microsoft Sans Serif" w:hAnsi="Microsoft Sans Serif" w:cs="Microsoft Sans Serif"/>
          <w:b/>
          <w:bCs/>
        </w:rPr>
        <w:t>717.783.2525</w:t>
      </w:r>
      <w:r>
        <w:rPr>
          <w:rFonts w:ascii="Microsoft Sans Serif" w:eastAsia="Microsoft Sans Serif" w:hAnsi="Microsoft Sans Serif" w:cs="Microsoft Sans Serif"/>
        </w:rPr>
        <w:br/>
      </w:r>
      <w:hyperlink r:id="rId7" w:history="1">
        <w:r w:rsidRPr="00E46462">
          <w:rPr>
            <w:rStyle w:val="Hyperlink"/>
            <w:rFonts w:ascii="Microsoft Sans Serif" w:eastAsia="Microsoft Sans Serif" w:hAnsi="Microsoft Sans Serif" w:cs="Microsoft Sans Serif"/>
          </w:rPr>
          <w:t>sgray@pa.gov</w:t>
        </w:r>
      </w:hyperlink>
    </w:p>
    <w:p w14:paraId="2B4B2EAA" w14:textId="77777777" w:rsidR="00EE15AE" w:rsidRDefault="00EE15AE" w:rsidP="00EE15AE">
      <w:pPr>
        <w:rPr>
          <w:rFonts w:ascii="Microsoft Sans Serif" w:eastAsia="Microsoft Sans Serif" w:hAnsi="Microsoft Sans Serif" w:cs="Microsoft Sans Serif"/>
        </w:rPr>
      </w:pPr>
    </w:p>
    <w:p w14:paraId="7E49EDB8" w14:textId="77777777" w:rsidR="00EE15AE" w:rsidRDefault="00EE15AE" w:rsidP="00EE15AE">
      <w:pPr>
        <w:rPr>
          <w:rFonts w:ascii="Microsoft Sans Serif" w:eastAsia="Microsoft Sans Serif" w:hAnsi="Microsoft Sans Serif" w:cs="Microsoft Sans Serif"/>
        </w:rPr>
      </w:pPr>
    </w:p>
    <w:p w14:paraId="7531B45C" w14:textId="77777777" w:rsidR="00EE15AE" w:rsidRDefault="00EE15AE" w:rsidP="00EE15AE">
      <w:pPr>
        <w:sectPr w:rsidR="00EE15AE" w:rsidSect="00EE15AE">
          <w:type w:val="continuous"/>
          <w:pgSz w:w="12240" w:h="15840"/>
          <w:pgMar w:top="1440" w:right="1440" w:bottom="1350" w:left="1440" w:header="720" w:footer="720" w:gutter="0"/>
          <w:cols w:num="2" w:space="720"/>
          <w:docGrid w:linePitch="360"/>
        </w:sectPr>
      </w:pPr>
      <w:r>
        <w:rPr>
          <w:rFonts w:ascii="Microsoft Sans Serif" w:eastAsia="Microsoft Sans Serif" w:hAnsi="Microsoft Sans Serif" w:cs="Microsoft Sans Serif"/>
        </w:rPr>
        <w:t>JAMES LASKEY ESQUIRE</w:t>
      </w:r>
      <w:r>
        <w:rPr>
          <w:rFonts w:ascii="Microsoft Sans Serif" w:eastAsia="Microsoft Sans Serif" w:hAnsi="Microsoft Sans Serif" w:cs="Microsoft Sans Serif"/>
        </w:rPr>
        <w:br/>
        <w:t>400 CROSSING BLVD 8 FLOOR</w:t>
      </w:r>
      <w:r>
        <w:rPr>
          <w:rFonts w:ascii="Microsoft Sans Serif" w:eastAsia="Microsoft Sans Serif" w:hAnsi="Microsoft Sans Serif" w:cs="Microsoft Sans Serif"/>
        </w:rPr>
        <w:br/>
        <w:t>PO BOX 5933</w:t>
      </w:r>
      <w:r>
        <w:rPr>
          <w:rFonts w:ascii="Microsoft Sans Serif" w:eastAsia="Microsoft Sans Serif" w:hAnsi="Microsoft Sans Serif" w:cs="Microsoft Sans Serif"/>
        </w:rPr>
        <w:br/>
        <w:t>BRIDGEWATER NJ 08807</w:t>
      </w:r>
      <w:r>
        <w:rPr>
          <w:rFonts w:ascii="Microsoft Sans Serif" w:eastAsia="Microsoft Sans Serif" w:hAnsi="Microsoft Sans Serif" w:cs="Microsoft Sans Serif"/>
        </w:rPr>
        <w:br/>
      </w:r>
      <w:hyperlink r:id="rId8" w:history="1">
        <w:r w:rsidRPr="00F42B7A">
          <w:rPr>
            <w:rStyle w:val="Hyperlink"/>
            <w:rFonts w:ascii="Microsoft Sans Serif" w:eastAsia="Microsoft Sans Serif" w:hAnsi="Microsoft Sans Serif" w:cs="Microsoft Sans Serif"/>
          </w:rPr>
          <w:t>jlaskey@norris-law.com</w:t>
        </w:r>
      </w:hyperlink>
    </w:p>
    <w:p w14:paraId="0EE12BD4" w14:textId="77777777" w:rsidR="00EE15AE" w:rsidRDefault="00EE15AE" w:rsidP="00EE15AE"/>
    <w:p w14:paraId="6726DBC9" w14:textId="3BFC9870" w:rsidR="00ED018E" w:rsidRDefault="00ED018E"/>
    <w:sectPr w:rsidR="00ED018E" w:rsidSect="003A2F2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AD0048E"/>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1AF"/>
    <w:rsid w:val="00000A77"/>
    <w:rsid w:val="00001746"/>
    <w:rsid w:val="00001ABB"/>
    <w:rsid w:val="00001E34"/>
    <w:rsid w:val="00001E4F"/>
    <w:rsid w:val="0000218A"/>
    <w:rsid w:val="000027E2"/>
    <w:rsid w:val="0000286C"/>
    <w:rsid w:val="000029CD"/>
    <w:rsid w:val="0000301D"/>
    <w:rsid w:val="00003389"/>
    <w:rsid w:val="000038F9"/>
    <w:rsid w:val="0000545E"/>
    <w:rsid w:val="00005C57"/>
    <w:rsid w:val="00005FAE"/>
    <w:rsid w:val="00006046"/>
    <w:rsid w:val="0000640F"/>
    <w:rsid w:val="00006894"/>
    <w:rsid w:val="00006AA4"/>
    <w:rsid w:val="00006E65"/>
    <w:rsid w:val="0000783C"/>
    <w:rsid w:val="00007E3B"/>
    <w:rsid w:val="00010812"/>
    <w:rsid w:val="00012AE9"/>
    <w:rsid w:val="00012B12"/>
    <w:rsid w:val="00012F71"/>
    <w:rsid w:val="00013ABC"/>
    <w:rsid w:val="00014552"/>
    <w:rsid w:val="0001474A"/>
    <w:rsid w:val="00014959"/>
    <w:rsid w:val="000155B3"/>
    <w:rsid w:val="00015C5B"/>
    <w:rsid w:val="00015CC7"/>
    <w:rsid w:val="000166F6"/>
    <w:rsid w:val="000168E0"/>
    <w:rsid w:val="00016A2E"/>
    <w:rsid w:val="000173F5"/>
    <w:rsid w:val="00017984"/>
    <w:rsid w:val="00017A01"/>
    <w:rsid w:val="00017E3F"/>
    <w:rsid w:val="00020124"/>
    <w:rsid w:val="000229E6"/>
    <w:rsid w:val="00023498"/>
    <w:rsid w:val="000235FE"/>
    <w:rsid w:val="00023625"/>
    <w:rsid w:val="0002381B"/>
    <w:rsid w:val="00023D75"/>
    <w:rsid w:val="0002488B"/>
    <w:rsid w:val="000262CF"/>
    <w:rsid w:val="000269F4"/>
    <w:rsid w:val="000276E8"/>
    <w:rsid w:val="0003053C"/>
    <w:rsid w:val="0003055F"/>
    <w:rsid w:val="00030DEC"/>
    <w:rsid w:val="00030EEB"/>
    <w:rsid w:val="000313C2"/>
    <w:rsid w:val="00031403"/>
    <w:rsid w:val="00031C6A"/>
    <w:rsid w:val="0003215E"/>
    <w:rsid w:val="0003321A"/>
    <w:rsid w:val="000337A0"/>
    <w:rsid w:val="00033CB0"/>
    <w:rsid w:val="00033EDA"/>
    <w:rsid w:val="00034AA8"/>
    <w:rsid w:val="00034F91"/>
    <w:rsid w:val="000360EF"/>
    <w:rsid w:val="00036F1B"/>
    <w:rsid w:val="000402DF"/>
    <w:rsid w:val="00040CB2"/>
    <w:rsid w:val="00040FBA"/>
    <w:rsid w:val="000414BA"/>
    <w:rsid w:val="000416FD"/>
    <w:rsid w:val="00042200"/>
    <w:rsid w:val="00042FE2"/>
    <w:rsid w:val="00043266"/>
    <w:rsid w:val="000432E4"/>
    <w:rsid w:val="00043492"/>
    <w:rsid w:val="000439C2"/>
    <w:rsid w:val="000439DE"/>
    <w:rsid w:val="000443F4"/>
    <w:rsid w:val="00044988"/>
    <w:rsid w:val="00044EFB"/>
    <w:rsid w:val="00045EF7"/>
    <w:rsid w:val="0004792E"/>
    <w:rsid w:val="00051B12"/>
    <w:rsid w:val="00051DB7"/>
    <w:rsid w:val="00051ED9"/>
    <w:rsid w:val="00052C9A"/>
    <w:rsid w:val="00052D0F"/>
    <w:rsid w:val="00053B60"/>
    <w:rsid w:val="00053C12"/>
    <w:rsid w:val="00053DF4"/>
    <w:rsid w:val="00053E35"/>
    <w:rsid w:val="0005474E"/>
    <w:rsid w:val="000557CE"/>
    <w:rsid w:val="00056899"/>
    <w:rsid w:val="000570D0"/>
    <w:rsid w:val="0005727C"/>
    <w:rsid w:val="00057F6E"/>
    <w:rsid w:val="00060CC7"/>
    <w:rsid w:val="00060CF6"/>
    <w:rsid w:val="00061C1C"/>
    <w:rsid w:val="00062E27"/>
    <w:rsid w:val="000642D4"/>
    <w:rsid w:val="00064D34"/>
    <w:rsid w:val="00064E23"/>
    <w:rsid w:val="0006572C"/>
    <w:rsid w:val="00065808"/>
    <w:rsid w:val="00065DB3"/>
    <w:rsid w:val="00066174"/>
    <w:rsid w:val="00066257"/>
    <w:rsid w:val="00066711"/>
    <w:rsid w:val="00066916"/>
    <w:rsid w:val="000676AB"/>
    <w:rsid w:val="00067F3E"/>
    <w:rsid w:val="00070106"/>
    <w:rsid w:val="00070230"/>
    <w:rsid w:val="00070585"/>
    <w:rsid w:val="00071A74"/>
    <w:rsid w:val="00071BC6"/>
    <w:rsid w:val="00072B07"/>
    <w:rsid w:val="00073196"/>
    <w:rsid w:val="00073607"/>
    <w:rsid w:val="000744F6"/>
    <w:rsid w:val="00074F0A"/>
    <w:rsid w:val="0007525C"/>
    <w:rsid w:val="0007534B"/>
    <w:rsid w:val="000760B8"/>
    <w:rsid w:val="00077586"/>
    <w:rsid w:val="00080643"/>
    <w:rsid w:val="00080850"/>
    <w:rsid w:val="00080D7B"/>
    <w:rsid w:val="0008163D"/>
    <w:rsid w:val="00082449"/>
    <w:rsid w:val="000824F1"/>
    <w:rsid w:val="000827FC"/>
    <w:rsid w:val="0008332B"/>
    <w:rsid w:val="00083362"/>
    <w:rsid w:val="00084454"/>
    <w:rsid w:val="00084933"/>
    <w:rsid w:val="00084EF2"/>
    <w:rsid w:val="00084F09"/>
    <w:rsid w:val="000853E0"/>
    <w:rsid w:val="0008565F"/>
    <w:rsid w:val="00085D4D"/>
    <w:rsid w:val="00086069"/>
    <w:rsid w:val="000866FE"/>
    <w:rsid w:val="00086B56"/>
    <w:rsid w:val="00086B6E"/>
    <w:rsid w:val="00086CEC"/>
    <w:rsid w:val="00086E4C"/>
    <w:rsid w:val="00087343"/>
    <w:rsid w:val="0008778D"/>
    <w:rsid w:val="000901DD"/>
    <w:rsid w:val="0009047F"/>
    <w:rsid w:val="000909E2"/>
    <w:rsid w:val="00090ACB"/>
    <w:rsid w:val="00090F57"/>
    <w:rsid w:val="00091646"/>
    <w:rsid w:val="00092972"/>
    <w:rsid w:val="0009477D"/>
    <w:rsid w:val="00094941"/>
    <w:rsid w:val="000955CA"/>
    <w:rsid w:val="000956EE"/>
    <w:rsid w:val="00095841"/>
    <w:rsid w:val="0009683A"/>
    <w:rsid w:val="00097790"/>
    <w:rsid w:val="00097ABC"/>
    <w:rsid w:val="00097BBE"/>
    <w:rsid w:val="000A032C"/>
    <w:rsid w:val="000A0CD4"/>
    <w:rsid w:val="000A0D82"/>
    <w:rsid w:val="000A0F6F"/>
    <w:rsid w:val="000A1283"/>
    <w:rsid w:val="000A1395"/>
    <w:rsid w:val="000A2350"/>
    <w:rsid w:val="000A27BB"/>
    <w:rsid w:val="000A3015"/>
    <w:rsid w:val="000A3352"/>
    <w:rsid w:val="000A3C90"/>
    <w:rsid w:val="000A3CBB"/>
    <w:rsid w:val="000A439E"/>
    <w:rsid w:val="000A4413"/>
    <w:rsid w:val="000A4A26"/>
    <w:rsid w:val="000A4E37"/>
    <w:rsid w:val="000A5600"/>
    <w:rsid w:val="000A608B"/>
    <w:rsid w:val="000A6D85"/>
    <w:rsid w:val="000B033A"/>
    <w:rsid w:val="000B077C"/>
    <w:rsid w:val="000B0D6C"/>
    <w:rsid w:val="000B175B"/>
    <w:rsid w:val="000B1B29"/>
    <w:rsid w:val="000B1DD5"/>
    <w:rsid w:val="000B3224"/>
    <w:rsid w:val="000B36D8"/>
    <w:rsid w:val="000B3F3C"/>
    <w:rsid w:val="000B462A"/>
    <w:rsid w:val="000B46DB"/>
    <w:rsid w:val="000B4B1D"/>
    <w:rsid w:val="000B5561"/>
    <w:rsid w:val="000B5DBD"/>
    <w:rsid w:val="000B6037"/>
    <w:rsid w:val="000B72D2"/>
    <w:rsid w:val="000B7661"/>
    <w:rsid w:val="000B7B5A"/>
    <w:rsid w:val="000B7D8C"/>
    <w:rsid w:val="000C044F"/>
    <w:rsid w:val="000C05F5"/>
    <w:rsid w:val="000C0B46"/>
    <w:rsid w:val="000C1F41"/>
    <w:rsid w:val="000C1FA8"/>
    <w:rsid w:val="000C274C"/>
    <w:rsid w:val="000C2B02"/>
    <w:rsid w:val="000C4428"/>
    <w:rsid w:val="000C4C69"/>
    <w:rsid w:val="000C4E43"/>
    <w:rsid w:val="000C69FB"/>
    <w:rsid w:val="000C6F33"/>
    <w:rsid w:val="000C7FCB"/>
    <w:rsid w:val="000D04E9"/>
    <w:rsid w:val="000D0995"/>
    <w:rsid w:val="000D099D"/>
    <w:rsid w:val="000D0E7C"/>
    <w:rsid w:val="000D10F4"/>
    <w:rsid w:val="000D11A6"/>
    <w:rsid w:val="000D14F1"/>
    <w:rsid w:val="000D2939"/>
    <w:rsid w:val="000D3105"/>
    <w:rsid w:val="000D39DB"/>
    <w:rsid w:val="000D4289"/>
    <w:rsid w:val="000D46D0"/>
    <w:rsid w:val="000D4A1C"/>
    <w:rsid w:val="000D56C4"/>
    <w:rsid w:val="000D5BC1"/>
    <w:rsid w:val="000D5DD8"/>
    <w:rsid w:val="000D61DD"/>
    <w:rsid w:val="000D6D81"/>
    <w:rsid w:val="000D6FD4"/>
    <w:rsid w:val="000D7A3B"/>
    <w:rsid w:val="000D7AAF"/>
    <w:rsid w:val="000E038A"/>
    <w:rsid w:val="000E0653"/>
    <w:rsid w:val="000E0A43"/>
    <w:rsid w:val="000E11EB"/>
    <w:rsid w:val="000E176C"/>
    <w:rsid w:val="000E1897"/>
    <w:rsid w:val="000E1B73"/>
    <w:rsid w:val="000E1C90"/>
    <w:rsid w:val="000E1F0D"/>
    <w:rsid w:val="000E2140"/>
    <w:rsid w:val="000E2318"/>
    <w:rsid w:val="000E2685"/>
    <w:rsid w:val="000E34F6"/>
    <w:rsid w:val="000E353E"/>
    <w:rsid w:val="000E3FBC"/>
    <w:rsid w:val="000E597E"/>
    <w:rsid w:val="000E6D3A"/>
    <w:rsid w:val="000E7932"/>
    <w:rsid w:val="000F0096"/>
    <w:rsid w:val="000F0199"/>
    <w:rsid w:val="000F01A7"/>
    <w:rsid w:val="000F0343"/>
    <w:rsid w:val="000F0428"/>
    <w:rsid w:val="000F12B6"/>
    <w:rsid w:val="000F2385"/>
    <w:rsid w:val="000F30C8"/>
    <w:rsid w:val="000F3C0A"/>
    <w:rsid w:val="000F3D24"/>
    <w:rsid w:val="000F3E12"/>
    <w:rsid w:val="000F3F2F"/>
    <w:rsid w:val="000F4021"/>
    <w:rsid w:val="000F45E0"/>
    <w:rsid w:val="000F537A"/>
    <w:rsid w:val="000F5751"/>
    <w:rsid w:val="000F59BE"/>
    <w:rsid w:val="000F6035"/>
    <w:rsid w:val="000F6661"/>
    <w:rsid w:val="000F6CCF"/>
    <w:rsid w:val="000F6F00"/>
    <w:rsid w:val="000F7299"/>
    <w:rsid w:val="00100F18"/>
    <w:rsid w:val="00101A1B"/>
    <w:rsid w:val="00102591"/>
    <w:rsid w:val="00103C20"/>
    <w:rsid w:val="00103ED6"/>
    <w:rsid w:val="00103FF9"/>
    <w:rsid w:val="001041D2"/>
    <w:rsid w:val="001041DB"/>
    <w:rsid w:val="00104A80"/>
    <w:rsid w:val="00104AF1"/>
    <w:rsid w:val="0010567A"/>
    <w:rsid w:val="001057E0"/>
    <w:rsid w:val="00105A6F"/>
    <w:rsid w:val="00105B4B"/>
    <w:rsid w:val="00106A30"/>
    <w:rsid w:val="00107B92"/>
    <w:rsid w:val="00110138"/>
    <w:rsid w:val="00110785"/>
    <w:rsid w:val="0011080A"/>
    <w:rsid w:val="0011091B"/>
    <w:rsid w:val="00112006"/>
    <w:rsid w:val="00112105"/>
    <w:rsid w:val="00112183"/>
    <w:rsid w:val="001123D2"/>
    <w:rsid w:val="00112E45"/>
    <w:rsid w:val="00113BA7"/>
    <w:rsid w:val="00113E31"/>
    <w:rsid w:val="0011579D"/>
    <w:rsid w:val="00116622"/>
    <w:rsid w:val="00117812"/>
    <w:rsid w:val="001202B1"/>
    <w:rsid w:val="00120511"/>
    <w:rsid w:val="0012071D"/>
    <w:rsid w:val="00120887"/>
    <w:rsid w:val="00120A25"/>
    <w:rsid w:val="00121850"/>
    <w:rsid w:val="00122143"/>
    <w:rsid w:val="00122A97"/>
    <w:rsid w:val="00123616"/>
    <w:rsid w:val="00123CCC"/>
    <w:rsid w:val="001247DA"/>
    <w:rsid w:val="00124A05"/>
    <w:rsid w:val="00124AD0"/>
    <w:rsid w:val="00125F9D"/>
    <w:rsid w:val="001265D8"/>
    <w:rsid w:val="0012660B"/>
    <w:rsid w:val="00126DE7"/>
    <w:rsid w:val="0012735C"/>
    <w:rsid w:val="00127761"/>
    <w:rsid w:val="00127E45"/>
    <w:rsid w:val="001300AA"/>
    <w:rsid w:val="00131BD7"/>
    <w:rsid w:val="0013216B"/>
    <w:rsid w:val="00132A19"/>
    <w:rsid w:val="00133108"/>
    <w:rsid w:val="0013373B"/>
    <w:rsid w:val="00133C6F"/>
    <w:rsid w:val="00133F0B"/>
    <w:rsid w:val="00134378"/>
    <w:rsid w:val="0013437E"/>
    <w:rsid w:val="001343E1"/>
    <w:rsid w:val="00134696"/>
    <w:rsid w:val="00134908"/>
    <w:rsid w:val="001350C3"/>
    <w:rsid w:val="001352EC"/>
    <w:rsid w:val="001358F5"/>
    <w:rsid w:val="00135A00"/>
    <w:rsid w:val="00135AB4"/>
    <w:rsid w:val="00135CA7"/>
    <w:rsid w:val="0013629B"/>
    <w:rsid w:val="00136471"/>
    <w:rsid w:val="001364AC"/>
    <w:rsid w:val="001402AB"/>
    <w:rsid w:val="00140650"/>
    <w:rsid w:val="00140C2B"/>
    <w:rsid w:val="00140D38"/>
    <w:rsid w:val="00140FC7"/>
    <w:rsid w:val="00141E5B"/>
    <w:rsid w:val="00142247"/>
    <w:rsid w:val="001424FA"/>
    <w:rsid w:val="00142A09"/>
    <w:rsid w:val="00142E56"/>
    <w:rsid w:val="00143D0F"/>
    <w:rsid w:val="00144097"/>
    <w:rsid w:val="00144234"/>
    <w:rsid w:val="00144A2D"/>
    <w:rsid w:val="00144F58"/>
    <w:rsid w:val="00145479"/>
    <w:rsid w:val="00145A2B"/>
    <w:rsid w:val="00145BEA"/>
    <w:rsid w:val="00145C51"/>
    <w:rsid w:val="001460BA"/>
    <w:rsid w:val="00146700"/>
    <w:rsid w:val="00146B9D"/>
    <w:rsid w:val="001472F5"/>
    <w:rsid w:val="00150034"/>
    <w:rsid w:val="001502A3"/>
    <w:rsid w:val="0015090D"/>
    <w:rsid w:val="00150E09"/>
    <w:rsid w:val="00151963"/>
    <w:rsid w:val="00152388"/>
    <w:rsid w:val="001534FD"/>
    <w:rsid w:val="00153806"/>
    <w:rsid w:val="00153A87"/>
    <w:rsid w:val="00153DF2"/>
    <w:rsid w:val="00153E55"/>
    <w:rsid w:val="0015503E"/>
    <w:rsid w:val="0015581B"/>
    <w:rsid w:val="00155B2D"/>
    <w:rsid w:val="00155ECF"/>
    <w:rsid w:val="0015645C"/>
    <w:rsid w:val="00156BA0"/>
    <w:rsid w:val="00156DED"/>
    <w:rsid w:val="00157315"/>
    <w:rsid w:val="00157FD7"/>
    <w:rsid w:val="00160704"/>
    <w:rsid w:val="00161607"/>
    <w:rsid w:val="001618C5"/>
    <w:rsid w:val="00161AF4"/>
    <w:rsid w:val="00161C9E"/>
    <w:rsid w:val="00161F04"/>
    <w:rsid w:val="0016238E"/>
    <w:rsid w:val="0016295F"/>
    <w:rsid w:val="0016307F"/>
    <w:rsid w:val="001638A2"/>
    <w:rsid w:val="00163DF1"/>
    <w:rsid w:val="00163F29"/>
    <w:rsid w:val="00164197"/>
    <w:rsid w:val="001646DE"/>
    <w:rsid w:val="00165536"/>
    <w:rsid w:val="00165A68"/>
    <w:rsid w:val="0016606D"/>
    <w:rsid w:val="001665A1"/>
    <w:rsid w:val="001668B9"/>
    <w:rsid w:val="00167125"/>
    <w:rsid w:val="001672A1"/>
    <w:rsid w:val="001674D1"/>
    <w:rsid w:val="00167582"/>
    <w:rsid w:val="001679A8"/>
    <w:rsid w:val="00167B89"/>
    <w:rsid w:val="00167BF7"/>
    <w:rsid w:val="00167C15"/>
    <w:rsid w:val="00167E7B"/>
    <w:rsid w:val="00170020"/>
    <w:rsid w:val="00170F50"/>
    <w:rsid w:val="00171167"/>
    <w:rsid w:val="001712CC"/>
    <w:rsid w:val="0017147E"/>
    <w:rsid w:val="00171805"/>
    <w:rsid w:val="00173926"/>
    <w:rsid w:val="00173A0A"/>
    <w:rsid w:val="0017402F"/>
    <w:rsid w:val="00174481"/>
    <w:rsid w:val="00174F14"/>
    <w:rsid w:val="00175947"/>
    <w:rsid w:val="001762C4"/>
    <w:rsid w:val="00176995"/>
    <w:rsid w:val="00176B72"/>
    <w:rsid w:val="00176EF0"/>
    <w:rsid w:val="0017748E"/>
    <w:rsid w:val="0017774A"/>
    <w:rsid w:val="00177752"/>
    <w:rsid w:val="001778BE"/>
    <w:rsid w:val="00180182"/>
    <w:rsid w:val="00180771"/>
    <w:rsid w:val="001809AC"/>
    <w:rsid w:val="00180B82"/>
    <w:rsid w:val="0018100D"/>
    <w:rsid w:val="0018129A"/>
    <w:rsid w:val="001827A9"/>
    <w:rsid w:val="00182835"/>
    <w:rsid w:val="001828B0"/>
    <w:rsid w:val="001830CD"/>
    <w:rsid w:val="00183493"/>
    <w:rsid w:val="00183904"/>
    <w:rsid w:val="0018399B"/>
    <w:rsid w:val="001847F5"/>
    <w:rsid w:val="001848B7"/>
    <w:rsid w:val="0018492C"/>
    <w:rsid w:val="00184B37"/>
    <w:rsid w:val="0018554F"/>
    <w:rsid w:val="00186A37"/>
    <w:rsid w:val="00187041"/>
    <w:rsid w:val="00187838"/>
    <w:rsid w:val="00187F36"/>
    <w:rsid w:val="00190A88"/>
    <w:rsid w:val="00191887"/>
    <w:rsid w:val="001918B0"/>
    <w:rsid w:val="0019192F"/>
    <w:rsid w:val="00192B42"/>
    <w:rsid w:val="001930DD"/>
    <w:rsid w:val="00193719"/>
    <w:rsid w:val="00194410"/>
    <w:rsid w:val="00194659"/>
    <w:rsid w:val="001948C3"/>
    <w:rsid w:val="00194D7B"/>
    <w:rsid w:val="0019556E"/>
    <w:rsid w:val="00195CBC"/>
    <w:rsid w:val="00196C2A"/>
    <w:rsid w:val="001977D7"/>
    <w:rsid w:val="001A1215"/>
    <w:rsid w:val="001A1D54"/>
    <w:rsid w:val="001A26C0"/>
    <w:rsid w:val="001A2C6C"/>
    <w:rsid w:val="001A2F2C"/>
    <w:rsid w:val="001A3F03"/>
    <w:rsid w:val="001A4FC3"/>
    <w:rsid w:val="001A5417"/>
    <w:rsid w:val="001A5473"/>
    <w:rsid w:val="001A5ECE"/>
    <w:rsid w:val="001A5FF2"/>
    <w:rsid w:val="001A66B9"/>
    <w:rsid w:val="001B007F"/>
    <w:rsid w:val="001B0181"/>
    <w:rsid w:val="001B0F9B"/>
    <w:rsid w:val="001B1108"/>
    <w:rsid w:val="001B153C"/>
    <w:rsid w:val="001B22A0"/>
    <w:rsid w:val="001B3742"/>
    <w:rsid w:val="001B3747"/>
    <w:rsid w:val="001B3A2B"/>
    <w:rsid w:val="001B3F5B"/>
    <w:rsid w:val="001B42A0"/>
    <w:rsid w:val="001B48C8"/>
    <w:rsid w:val="001B4C81"/>
    <w:rsid w:val="001B5F2C"/>
    <w:rsid w:val="001B6E13"/>
    <w:rsid w:val="001B7218"/>
    <w:rsid w:val="001B79D6"/>
    <w:rsid w:val="001C0272"/>
    <w:rsid w:val="001C1FAE"/>
    <w:rsid w:val="001C434B"/>
    <w:rsid w:val="001C4916"/>
    <w:rsid w:val="001C55A5"/>
    <w:rsid w:val="001C56B2"/>
    <w:rsid w:val="001C5703"/>
    <w:rsid w:val="001C5F2F"/>
    <w:rsid w:val="001C60E7"/>
    <w:rsid w:val="001C6C3A"/>
    <w:rsid w:val="001D0EB3"/>
    <w:rsid w:val="001D1332"/>
    <w:rsid w:val="001D19B2"/>
    <w:rsid w:val="001D27B7"/>
    <w:rsid w:val="001D29A5"/>
    <w:rsid w:val="001D2B50"/>
    <w:rsid w:val="001D2C16"/>
    <w:rsid w:val="001D3954"/>
    <w:rsid w:val="001D3D4E"/>
    <w:rsid w:val="001D47B5"/>
    <w:rsid w:val="001D5545"/>
    <w:rsid w:val="001D5AA1"/>
    <w:rsid w:val="001D5B18"/>
    <w:rsid w:val="001D61F4"/>
    <w:rsid w:val="001D6B4C"/>
    <w:rsid w:val="001E019C"/>
    <w:rsid w:val="001E0596"/>
    <w:rsid w:val="001E0D6D"/>
    <w:rsid w:val="001E394A"/>
    <w:rsid w:val="001E6220"/>
    <w:rsid w:val="001E778A"/>
    <w:rsid w:val="001E79CD"/>
    <w:rsid w:val="001F0227"/>
    <w:rsid w:val="001F1326"/>
    <w:rsid w:val="001F152C"/>
    <w:rsid w:val="001F1A87"/>
    <w:rsid w:val="001F2203"/>
    <w:rsid w:val="001F2840"/>
    <w:rsid w:val="001F28F2"/>
    <w:rsid w:val="001F3802"/>
    <w:rsid w:val="001F3B0F"/>
    <w:rsid w:val="001F4183"/>
    <w:rsid w:val="001F428C"/>
    <w:rsid w:val="001F4418"/>
    <w:rsid w:val="001F583A"/>
    <w:rsid w:val="001F5C92"/>
    <w:rsid w:val="002003F4"/>
    <w:rsid w:val="002007F2"/>
    <w:rsid w:val="00200ABD"/>
    <w:rsid w:val="00201ED5"/>
    <w:rsid w:val="0020222F"/>
    <w:rsid w:val="0020242B"/>
    <w:rsid w:val="002034B5"/>
    <w:rsid w:val="0020367A"/>
    <w:rsid w:val="00203AE4"/>
    <w:rsid w:val="002054F9"/>
    <w:rsid w:val="002057DC"/>
    <w:rsid w:val="00205808"/>
    <w:rsid w:val="00205829"/>
    <w:rsid w:val="00205AFE"/>
    <w:rsid w:val="00205D15"/>
    <w:rsid w:val="0020741B"/>
    <w:rsid w:val="00207C02"/>
    <w:rsid w:val="0021002C"/>
    <w:rsid w:val="002104B4"/>
    <w:rsid w:val="002104E6"/>
    <w:rsid w:val="00211499"/>
    <w:rsid w:val="00211A93"/>
    <w:rsid w:val="00211B92"/>
    <w:rsid w:val="00211C22"/>
    <w:rsid w:val="00212822"/>
    <w:rsid w:val="0021327D"/>
    <w:rsid w:val="00213669"/>
    <w:rsid w:val="002148F6"/>
    <w:rsid w:val="002152CD"/>
    <w:rsid w:val="00215B20"/>
    <w:rsid w:val="0021648B"/>
    <w:rsid w:val="0021675E"/>
    <w:rsid w:val="00216D59"/>
    <w:rsid w:val="00217519"/>
    <w:rsid w:val="0021773F"/>
    <w:rsid w:val="00217F0A"/>
    <w:rsid w:val="00220308"/>
    <w:rsid w:val="00220B27"/>
    <w:rsid w:val="0022196F"/>
    <w:rsid w:val="00221A19"/>
    <w:rsid w:val="002228E1"/>
    <w:rsid w:val="0022295D"/>
    <w:rsid w:val="00222A53"/>
    <w:rsid w:val="00223536"/>
    <w:rsid w:val="00224134"/>
    <w:rsid w:val="00224176"/>
    <w:rsid w:val="002248E8"/>
    <w:rsid w:val="00224ACF"/>
    <w:rsid w:val="00224FE7"/>
    <w:rsid w:val="00225571"/>
    <w:rsid w:val="00225578"/>
    <w:rsid w:val="002266FB"/>
    <w:rsid w:val="00226AD9"/>
    <w:rsid w:val="00227A09"/>
    <w:rsid w:val="00227C54"/>
    <w:rsid w:val="00227C6B"/>
    <w:rsid w:val="002301F4"/>
    <w:rsid w:val="002325CC"/>
    <w:rsid w:val="00234C99"/>
    <w:rsid w:val="00234FC2"/>
    <w:rsid w:val="0023532D"/>
    <w:rsid w:val="0023574C"/>
    <w:rsid w:val="002365AA"/>
    <w:rsid w:val="0023681D"/>
    <w:rsid w:val="00236968"/>
    <w:rsid w:val="00237F17"/>
    <w:rsid w:val="0024032D"/>
    <w:rsid w:val="00240443"/>
    <w:rsid w:val="002411FA"/>
    <w:rsid w:val="002412D6"/>
    <w:rsid w:val="002415AB"/>
    <w:rsid w:val="002415EA"/>
    <w:rsid w:val="00242165"/>
    <w:rsid w:val="0024292F"/>
    <w:rsid w:val="002447B5"/>
    <w:rsid w:val="00245058"/>
    <w:rsid w:val="00245A01"/>
    <w:rsid w:val="00245F3B"/>
    <w:rsid w:val="00245F5F"/>
    <w:rsid w:val="00246020"/>
    <w:rsid w:val="0024761E"/>
    <w:rsid w:val="00247F90"/>
    <w:rsid w:val="00251625"/>
    <w:rsid w:val="00252000"/>
    <w:rsid w:val="002520E4"/>
    <w:rsid w:val="002524F0"/>
    <w:rsid w:val="00252746"/>
    <w:rsid w:val="00252BBA"/>
    <w:rsid w:val="00252F96"/>
    <w:rsid w:val="0025310F"/>
    <w:rsid w:val="0025317E"/>
    <w:rsid w:val="00253458"/>
    <w:rsid w:val="002535C8"/>
    <w:rsid w:val="00253A62"/>
    <w:rsid w:val="0025400A"/>
    <w:rsid w:val="002549F1"/>
    <w:rsid w:val="00254A14"/>
    <w:rsid w:val="00254CDB"/>
    <w:rsid w:val="00255229"/>
    <w:rsid w:val="002552FE"/>
    <w:rsid w:val="002573DC"/>
    <w:rsid w:val="0026054D"/>
    <w:rsid w:val="00260BE5"/>
    <w:rsid w:val="00260C7F"/>
    <w:rsid w:val="00260D44"/>
    <w:rsid w:val="00261406"/>
    <w:rsid w:val="00262057"/>
    <w:rsid w:val="002620E2"/>
    <w:rsid w:val="002623B9"/>
    <w:rsid w:val="002625B5"/>
    <w:rsid w:val="00262675"/>
    <w:rsid w:val="00262B7D"/>
    <w:rsid w:val="00262F16"/>
    <w:rsid w:val="00264258"/>
    <w:rsid w:val="002643D9"/>
    <w:rsid w:val="002644CE"/>
    <w:rsid w:val="00264672"/>
    <w:rsid w:val="00264A67"/>
    <w:rsid w:val="00264B67"/>
    <w:rsid w:val="00264F46"/>
    <w:rsid w:val="00265F7C"/>
    <w:rsid w:val="00266636"/>
    <w:rsid w:val="00266A6C"/>
    <w:rsid w:val="00266A6E"/>
    <w:rsid w:val="00267311"/>
    <w:rsid w:val="00267E8A"/>
    <w:rsid w:val="002710EB"/>
    <w:rsid w:val="0027159D"/>
    <w:rsid w:val="00271AFB"/>
    <w:rsid w:val="00271C2E"/>
    <w:rsid w:val="00271E63"/>
    <w:rsid w:val="00272434"/>
    <w:rsid w:val="002729EE"/>
    <w:rsid w:val="00272D74"/>
    <w:rsid w:val="00273E70"/>
    <w:rsid w:val="002747B9"/>
    <w:rsid w:val="00274A37"/>
    <w:rsid w:val="00274D02"/>
    <w:rsid w:val="00274F7D"/>
    <w:rsid w:val="00275CBB"/>
    <w:rsid w:val="002763DB"/>
    <w:rsid w:val="002772F0"/>
    <w:rsid w:val="00277406"/>
    <w:rsid w:val="00280232"/>
    <w:rsid w:val="00280CB9"/>
    <w:rsid w:val="00280DAD"/>
    <w:rsid w:val="00281000"/>
    <w:rsid w:val="00281187"/>
    <w:rsid w:val="00281255"/>
    <w:rsid w:val="00281BFF"/>
    <w:rsid w:val="0028206C"/>
    <w:rsid w:val="00282093"/>
    <w:rsid w:val="00282623"/>
    <w:rsid w:val="002826C4"/>
    <w:rsid w:val="00282AB2"/>
    <w:rsid w:val="002832C6"/>
    <w:rsid w:val="00283CEF"/>
    <w:rsid w:val="0028407E"/>
    <w:rsid w:val="002853CE"/>
    <w:rsid w:val="002855D1"/>
    <w:rsid w:val="00286089"/>
    <w:rsid w:val="0028633D"/>
    <w:rsid w:val="002865F5"/>
    <w:rsid w:val="00286CE7"/>
    <w:rsid w:val="002904B3"/>
    <w:rsid w:val="00290D94"/>
    <w:rsid w:val="00290E1B"/>
    <w:rsid w:val="00291016"/>
    <w:rsid w:val="002927C2"/>
    <w:rsid w:val="00293703"/>
    <w:rsid w:val="0029386A"/>
    <w:rsid w:val="002938C5"/>
    <w:rsid w:val="00293A2B"/>
    <w:rsid w:val="00293C69"/>
    <w:rsid w:val="00294F14"/>
    <w:rsid w:val="00296755"/>
    <w:rsid w:val="002A0CD5"/>
    <w:rsid w:val="002A0D2B"/>
    <w:rsid w:val="002A206E"/>
    <w:rsid w:val="002A3144"/>
    <w:rsid w:val="002A3BC3"/>
    <w:rsid w:val="002A45F0"/>
    <w:rsid w:val="002A4829"/>
    <w:rsid w:val="002A5277"/>
    <w:rsid w:val="002A57C4"/>
    <w:rsid w:val="002A60C2"/>
    <w:rsid w:val="002A60E7"/>
    <w:rsid w:val="002A6536"/>
    <w:rsid w:val="002A7067"/>
    <w:rsid w:val="002A7217"/>
    <w:rsid w:val="002A7678"/>
    <w:rsid w:val="002A795A"/>
    <w:rsid w:val="002A7B92"/>
    <w:rsid w:val="002B07F5"/>
    <w:rsid w:val="002B0911"/>
    <w:rsid w:val="002B0BCB"/>
    <w:rsid w:val="002B18E6"/>
    <w:rsid w:val="002B28FE"/>
    <w:rsid w:val="002B369D"/>
    <w:rsid w:val="002B39D7"/>
    <w:rsid w:val="002B41EF"/>
    <w:rsid w:val="002B4425"/>
    <w:rsid w:val="002B4D8A"/>
    <w:rsid w:val="002B4E54"/>
    <w:rsid w:val="002B551F"/>
    <w:rsid w:val="002B5586"/>
    <w:rsid w:val="002B5CBF"/>
    <w:rsid w:val="002B6848"/>
    <w:rsid w:val="002B6C6B"/>
    <w:rsid w:val="002B6E07"/>
    <w:rsid w:val="002B6FEC"/>
    <w:rsid w:val="002B703C"/>
    <w:rsid w:val="002B720D"/>
    <w:rsid w:val="002B72B3"/>
    <w:rsid w:val="002B7766"/>
    <w:rsid w:val="002B7800"/>
    <w:rsid w:val="002B7EEB"/>
    <w:rsid w:val="002C05B2"/>
    <w:rsid w:val="002C05F6"/>
    <w:rsid w:val="002C1BF5"/>
    <w:rsid w:val="002C1EDE"/>
    <w:rsid w:val="002C2028"/>
    <w:rsid w:val="002C372F"/>
    <w:rsid w:val="002C3A0B"/>
    <w:rsid w:val="002C3F35"/>
    <w:rsid w:val="002C42EB"/>
    <w:rsid w:val="002C49AD"/>
    <w:rsid w:val="002C4A17"/>
    <w:rsid w:val="002C4D8D"/>
    <w:rsid w:val="002C4E5F"/>
    <w:rsid w:val="002C5016"/>
    <w:rsid w:val="002C5BDC"/>
    <w:rsid w:val="002C6682"/>
    <w:rsid w:val="002C7094"/>
    <w:rsid w:val="002C77AE"/>
    <w:rsid w:val="002D064D"/>
    <w:rsid w:val="002D0A2B"/>
    <w:rsid w:val="002D0E19"/>
    <w:rsid w:val="002D0E4E"/>
    <w:rsid w:val="002D26E3"/>
    <w:rsid w:val="002D2DA8"/>
    <w:rsid w:val="002D3645"/>
    <w:rsid w:val="002D561F"/>
    <w:rsid w:val="002D6120"/>
    <w:rsid w:val="002D6754"/>
    <w:rsid w:val="002D7C71"/>
    <w:rsid w:val="002D7D49"/>
    <w:rsid w:val="002D7DF6"/>
    <w:rsid w:val="002E0BFE"/>
    <w:rsid w:val="002E17F6"/>
    <w:rsid w:val="002E1E16"/>
    <w:rsid w:val="002E21C2"/>
    <w:rsid w:val="002E29C9"/>
    <w:rsid w:val="002E2E19"/>
    <w:rsid w:val="002E3380"/>
    <w:rsid w:val="002E3924"/>
    <w:rsid w:val="002E39D7"/>
    <w:rsid w:val="002E3D2D"/>
    <w:rsid w:val="002E3FE9"/>
    <w:rsid w:val="002E4650"/>
    <w:rsid w:val="002E4B4D"/>
    <w:rsid w:val="002E4B65"/>
    <w:rsid w:val="002E61F6"/>
    <w:rsid w:val="002E735E"/>
    <w:rsid w:val="002E771C"/>
    <w:rsid w:val="002E7DD8"/>
    <w:rsid w:val="002F0588"/>
    <w:rsid w:val="002F10EB"/>
    <w:rsid w:val="002F1472"/>
    <w:rsid w:val="002F2440"/>
    <w:rsid w:val="002F28BA"/>
    <w:rsid w:val="002F296A"/>
    <w:rsid w:val="002F2AC6"/>
    <w:rsid w:val="002F2E47"/>
    <w:rsid w:val="002F2E4D"/>
    <w:rsid w:val="002F4CB2"/>
    <w:rsid w:val="002F51DF"/>
    <w:rsid w:val="002F7097"/>
    <w:rsid w:val="002F71D0"/>
    <w:rsid w:val="002F7E07"/>
    <w:rsid w:val="00301681"/>
    <w:rsid w:val="003023D9"/>
    <w:rsid w:val="0030281D"/>
    <w:rsid w:val="003028E7"/>
    <w:rsid w:val="00303723"/>
    <w:rsid w:val="003038E1"/>
    <w:rsid w:val="00304652"/>
    <w:rsid w:val="00304B3E"/>
    <w:rsid w:val="00305C94"/>
    <w:rsid w:val="0030604D"/>
    <w:rsid w:val="0030628C"/>
    <w:rsid w:val="00306383"/>
    <w:rsid w:val="00306889"/>
    <w:rsid w:val="003068E8"/>
    <w:rsid w:val="00307594"/>
    <w:rsid w:val="00310625"/>
    <w:rsid w:val="00310BA3"/>
    <w:rsid w:val="00311C92"/>
    <w:rsid w:val="003125C4"/>
    <w:rsid w:val="00312688"/>
    <w:rsid w:val="00312ADE"/>
    <w:rsid w:val="00312B1D"/>
    <w:rsid w:val="003131AB"/>
    <w:rsid w:val="00313293"/>
    <w:rsid w:val="00313A43"/>
    <w:rsid w:val="00313DAE"/>
    <w:rsid w:val="00313E7C"/>
    <w:rsid w:val="0031440F"/>
    <w:rsid w:val="00314F05"/>
    <w:rsid w:val="00315463"/>
    <w:rsid w:val="003159BA"/>
    <w:rsid w:val="00315F53"/>
    <w:rsid w:val="003166FC"/>
    <w:rsid w:val="003167B5"/>
    <w:rsid w:val="00317745"/>
    <w:rsid w:val="00317835"/>
    <w:rsid w:val="00317F62"/>
    <w:rsid w:val="003201CD"/>
    <w:rsid w:val="00321488"/>
    <w:rsid w:val="00321DCE"/>
    <w:rsid w:val="003226EF"/>
    <w:rsid w:val="00322B72"/>
    <w:rsid w:val="00322F22"/>
    <w:rsid w:val="00323302"/>
    <w:rsid w:val="003233EA"/>
    <w:rsid w:val="0032347E"/>
    <w:rsid w:val="00323B67"/>
    <w:rsid w:val="00324308"/>
    <w:rsid w:val="00324A19"/>
    <w:rsid w:val="00324B71"/>
    <w:rsid w:val="003252E1"/>
    <w:rsid w:val="00325352"/>
    <w:rsid w:val="00325AC0"/>
    <w:rsid w:val="00325BB4"/>
    <w:rsid w:val="00326287"/>
    <w:rsid w:val="0032630F"/>
    <w:rsid w:val="00326DEA"/>
    <w:rsid w:val="003279BC"/>
    <w:rsid w:val="00327DDF"/>
    <w:rsid w:val="00331477"/>
    <w:rsid w:val="003315AD"/>
    <w:rsid w:val="00331A18"/>
    <w:rsid w:val="0033246B"/>
    <w:rsid w:val="003326E5"/>
    <w:rsid w:val="00333692"/>
    <w:rsid w:val="00334424"/>
    <w:rsid w:val="003344D9"/>
    <w:rsid w:val="003350C2"/>
    <w:rsid w:val="003353A7"/>
    <w:rsid w:val="003354E4"/>
    <w:rsid w:val="003357CC"/>
    <w:rsid w:val="00335F2E"/>
    <w:rsid w:val="00336282"/>
    <w:rsid w:val="003369F3"/>
    <w:rsid w:val="00336E22"/>
    <w:rsid w:val="00337170"/>
    <w:rsid w:val="003374BE"/>
    <w:rsid w:val="00337635"/>
    <w:rsid w:val="00337713"/>
    <w:rsid w:val="00337961"/>
    <w:rsid w:val="00337AF6"/>
    <w:rsid w:val="00337D86"/>
    <w:rsid w:val="003405BE"/>
    <w:rsid w:val="0034061A"/>
    <w:rsid w:val="003406E4"/>
    <w:rsid w:val="00341011"/>
    <w:rsid w:val="00341AD6"/>
    <w:rsid w:val="00341B4D"/>
    <w:rsid w:val="00341CE9"/>
    <w:rsid w:val="00341E35"/>
    <w:rsid w:val="00342C18"/>
    <w:rsid w:val="00342F44"/>
    <w:rsid w:val="00343C49"/>
    <w:rsid w:val="00343C86"/>
    <w:rsid w:val="00344347"/>
    <w:rsid w:val="00344390"/>
    <w:rsid w:val="00344858"/>
    <w:rsid w:val="003448C2"/>
    <w:rsid w:val="0034496B"/>
    <w:rsid w:val="003465AC"/>
    <w:rsid w:val="00346637"/>
    <w:rsid w:val="00347327"/>
    <w:rsid w:val="0034789C"/>
    <w:rsid w:val="0035070C"/>
    <w:rsid w:val="003507F2"/>
    <w:rsid w:val="003511F2"/>
    <w:rsid w:val="00352C64"/>
    <w:rsid w:val="00354E9C"/>
    <w:rsid w:val="00355D5D"/>
    <w:rsid w:val="00361957"/>
    <w:rsid w:val="00361B2B"/>
    <w:rsid w:val="00362110"/>
    <w:rsid w:val="00362518"/>
    <w:rsid w:val="00362F21"/>
    <w:rsid w:val="00362F87"/>
    <w:rsid w:val="00363010"/>
    <w:rsid w:val="003631EC"/>
    <w:rsid w:val="00363C02"/>
    <w:rsid w:val="00364B97"/>
    <w:rsid w:val="00364D32"/>
    <w:rsid w:val="00365155"/>
    <w:rsid w:val="00365A58"/>
    <w:rsid w:val="00365D27"/>
    <w:rsid w:val="00366760"/>
    <w:rsid w:val="00370488"/>
    <w:rsid w:val="00372EB8"/>
    <w:rsid w:val="00372FE5"/>
    <w:rsid w:val="00373AB9"/>
    <w:rsid w:val="003752CE"/>
    <w:rsid w:val="00376630"/>
    <w:rsid w:val="00376856"/>
    <w:rsid w:val="00376D64"/>
    <w:rsid w:val="003773E4"/>
    <w:rsid w:val="003773E6"/>
    <w:rsid w:val="00380571"/>
    <w:rsid w:val="00380B5B"/>
    <w:rsid w:val="003812E7"/>
    <w:rsid w:val="00381588"/>
    <w:rsid w:val="00382C01"/>
    <w:rsid w:val="00382F91"/>
    <w:rsid w:val="00384748"/>
    <w:rsid w:val="00384E52"/>
    <w:rsid w:val="003853EC"/>
    <w:rsid w:val="00386300"/>
    <w:rsid w:val="00386768"/>
    <w:rsid w:val="00386D05"/>
    <w:rsid w:val="00386EC1"/>
    <w:rsid w:val="0039044C"/>
    <w:rsid w:val="0039059E"/>
    <w:rsid w:val="00390B4C"/>
    <w:rsid w:val="00390B9A"/>
    <w:rsid w:val="003911AA"/>
    <w:rsid w:val="00391A64"/>
    <w:rsid w:val="00391B41"/>
    <w:rsid w:val="003923E9"/>
    <w:rsid w:val="00393566"/>
    <w:rsid w:val="00393D8E"/>
    <w:rsid w:val="00394702"/>
    <w:rsid w:val="0039544A"/>
    <w:rsid w:val="00395A2D"/>
    <w:rsid w:val="00395AB2"/>
    <w:rsid w:val="00395BF6"/>
    <w:rsid w:val="003962CD"/>
    <w:rsid w:val="003967DA"/>
    <w:rsid w:val="00396C5A"/>
    <w:rsid w:val="00397268"/>
    <w:rsid w:val="00397575"/>
    <w:rsid w:val="003A041E"/>
    <w:rsid w:val="003A082E"/>
    <w:rsid w:val="003A0BD6"/>
    <w:rsid w:val="003A1965"/>
    <w:rsid w:val="003A1C60"/>
    <w:rsid w:val="003A35D9"/>
    <w:rsid w:val="003A3B98"/>
    <w:rsid w:val="003A3C43"/>
    <w:rsid w:val="003A3D2E"/>
    <w:rsid w:val="003A3FE1"/>
    <w:rsid w:val="003A41D5"/>
    <w:rsid w:val="003A431F"/>
    <w:rsid w:val="003A5048"/>
    <w:rsid w:val="003A5836"/>
    <w:rsid w:val="003A5DFC"/>
    <w:rsid w:val="003A5E99"/>
    <w:rsid w:val="003A60FD"/>
    <w:rsid w:val="003A6735"/>
    <w:rsid w:val="003A77A1"/>
    <w:rsid w:val="003B076E"/>
    <w:rsid w:val="003B30BC"/>
    <w:rsid w:val="003B3965"/>
    <w:rsid w:val="003B3C0B"/>
    <w:rsid w:val="003B3DA3"/>
    <w:rsid w:val="003B47EE"/>
    <w:rsid w:val="003B4A05"/>
    <w:rsid w:val="003B4A08"/>
    <w:rsid w:val="003B5128"/>
    <w:rsid w:val="003B52E6"/>
    <w:rsid w:val="003B5765"/>
    <w:rsid w:val="003B65C8"/>
    <w:rsid w:val="003B7437"/>
    <w:rsid w:val="003B785C"/>
    <w:rsid w:val="003B7CF2"/>
    <w:rsid w:val="003C0065"/>
    <w:rsid w:val="003C0FEA"/>
    <w:rsid w:val="003C106D"/>
    <w:rsid w:val="003C139B"/>
    <w:rsid w:val="003C1F8D"/>
    <w:rsid w:val="003C2042"/>
    <w:rsid w:val="003C253E"/>
    <w:rsid w:val="003C2CDD"/>
    <w:rsid w:val="003C3134"/>
    <w:rsid w:val="003C35AA"/>
    <w:rsid w:val="003C3855"/>
    <w:rsid w:val="003C3880"/>
    <w:rsid w:val="003C38BC"/>
    <w:rsid w:val="003C39E5"/>
    <w:rsid w:val="003C4263"/>
    <w:rsid w:val="003C430E"/>
    <w:rsid w:val="003C4376"/>
    <w:rsid w:val="003C458F"/>
    <w:rsid w:val="003C495A"/>
    <w:rsid w:val="003C5596"/>
    <w:rsid w:val="003C5639"/>
    <w:rsid w:val="003C5E52"/>
    <w:rsid w:val="003C5FB3"/>
    <w:rsid w:val="003C663D"/>
    <w:rsid w:val="003C68B8"/>
    <w:rsid w:val="003C6A7A"/>
    <w:rsid w:val="003C6A85"/>
    <w:rsid w:val="003C6E34"/>
    <w:rsid w:val="003C74A5"/>
    <w:rsid w:val="003C762B"/>
    <w:rsid w:val="003C7D0F"/>
    <w:rsid w:val="003C7DBD"/>
    <w:rsid w:val="003D010E"/>
    <w:rsid w:val="003D088B"/>
    <w:rsid w:val="003D0FA0"/>
    <w:rsid w:val="003D1EBE"/>
    <w:rsid w:val="003D2737"/>
    <w:rsid w:val="003D2CC0"/>
    <w:rsid w:val="003D30AC"/>
    <w:rsid w:val="003D3723"/>
    <w:rsid w:val="003D4303"/>
    <w:rsid w:val="003D4515"/>
    <w:rsid w:val="003D4EED"/>
    <w:rsid w:val="003D5293"/>
    <w:rsid w:val="003D5A8B"/>
    <w:rsid w:val="003D6196"/>
    <w:rsid w:val="003D63FE"/>
    <w:rsid w:val="003D6970"/>
    <w:rsid w:val="003D6F73"/>
    <w:rsid w:val="003D6FC5"/>
    <w:rsid w:val="003D7274"/>
    <w:rsid w:val="003E138B"/>
    <w:rsid w:val="003E1477"/>
    <w:rsid w:val="003E1D34"/>
    <w:rsid w:val="003E1E86"/>
    <w:rsid w:val="003E31C3"/>
    <w:rsid w:val="003E3DB4"/>
    <w:rsid w:val="003E3E85"/>
    <w:rsid w:val="003E3F68"/>
    <w:rsid w:val="003E3FF1"/>
    <w:rsid w:val="003E4080"/>
    <w:rsid w:val="003E4367"/>
    <w:rsid w:val="003E45E6"/>
    <w:rsid w:val="003E51A8"/>
    <w:rsid w:val="003E55ED"/>
    <w:rsid w:val="003E58E2"/>
    <w:rsid w:val="003E59E5"/>
    <w:rsid w:val="003E63DA"/>
    <w:rsid w:val="003E67CA"/>
    <w:rsid w:val="003E6CBC"/>
    <w:rsid w:val="003E7123"/>
    <w:rsid w:val="003E77F6"/>
    <w:rsid w:val="003E7836"/>
    <w:rsid w:val="003E7F81"/>
    <w:rsid w:val="003F028E"/>
    <w:rsid w:val="003F1AC7"/>
    <w:rsid w:val="003F220C"/>
    <w:rsid w:val="003F25B1"/>
    <w:rsid w:val="003F2BBE"/>
    <w:rsid w:val="003F3305"/>
    <w:rsid w:val="003F3F05"/>
    <w:rsid w:val="003F41DE"/>
    <w:rsid w:val="003F46F6"/>
    <w:rsid w:val="003F48A8"/>
    <w:rsid w:val="003F49ED"/>
    <w:rsid w:val="003F4A82"/>
    <w:rsid w:val="003F524F"/>
    <w:rsid w:val="003F575A"/>
    <w:rsid w:val="003F64AD"/>
    <w:rsid w:val="003F67A2"/>
    <w:rsid w:val="003F6DA5"/>
    <w:rsid w:val="003F781F"/>
    <w:rsid w:val="0040018B"/>
    <w:rsid w:val="00401505"/>
    <w:rsid w:val="00401B2E"/>
    <w:rsid w:val="00401BD8"/>
    <w:rsid w:val="0040308E"/>
    <w:rsid w:val="004030FD"/>
    <w:rsid w:val="004039CD"/>
    <w:rsid w:val="00404914"/>
    <w:rsid w:val="0040546E"/>
    <w:rsid w:val="004057A0"/>
    <w:rsid w:val="0040681E"/>
    <w:rsid w:val="00406BBF"/>
    <w:rsid w:val="00406C0F"/>
    <w:rsid w:val="00406C98"/>
    <w:rsid w:val="00406E7F"/>
    <w:rsid w:val="00406FF3"/>
    <w:rsid w:val="004070C0"/>
    <w:rsid w:val="004072C9"/>
    <w:rsid w:val="00407468"/>
    <w:rsid w:val="00410803"/>
    <w:rsid w:val="00410D76"/>
    <w:rsid w:val="0041217A"/>
    <w:rsid w:val="004127B9"/>
    <w:rsid w:val="004127E7"/>
    <w:rsid w:val="00412BEB"/>
    <w:rsid w:val="00412DA6"/>
    <w:rsid w:val="004132C8"/>
    <w:rsid w:val="00415663"/>
    <w:rsid w:val="00415ACD"/>
    <w:rsid w:val="00415BD5"/>
    <w:rsid w:val="004162A4"/>
    <w:rsid w:val="00416EB5"/>
    <w:rsid w:val="00417F92"/>
    <w:rsid w:val="004211E9"/>
    <w:rsid w:val="00421634"/>
    <w:rsid w:val="00422A97"/>
    <w:rsid w:val="004233B8"/>
    <w:rsid w:val="00424110"/>
    <w:rsid w:val="00424204"/>
    <w:rsid w:val="00424F9B"/>
    <w:rsid w:val="00424FD8"/>
    <w:rsid w:val="00425DB8"/>
    <w:rsid w:val="00425EEE"/>
    <w:rsid w:val="00425FF5"/>
    <w:rsid w:val="0042665A"/>
    <w:rsid w:val="00426DA4"/>
    <w:rsid w:val="00427284"/>
    <w:rsid w:val="00427BA2"/>
    <w:rsid w:val="00427DAB"/>
    <w:rsid w:val="00430406"/>
    <w:rsid w:val="00431010"/>
    <w:rsid w:val="00431057"/>
    <w:rsid w:val="0043132E"/>
    <w:rsid w:val="004319C4"/>
    <w:rsid w:val="00431FE7"/>
    <w:rsid w:val="0043268C"/>
    <w:rsid w:val="004328F4"/>
    <w:rsid w:val="0043296C"/>
    <w:rsid w:val="004331E0"/>
    <w:rsid w:val="00433D41"/>
    <w:rsid w:val="00433F82"/>
    <w:rsid w:val="0043499B"/>
    <w:rsid w:val="00434C78"/>
    <w:rsid w:val="00435BD8"/>
    <w:rsid w:val="004378E5"/>
    <w:rsid w:val="00437B91"/>
    <w:rsid w:val="00440190"/>
    <w:rsid w:val="004416B7"/>
    <w:rsid w:val="004418B5"/>
    <w:rsid w:val="004419B9"/>
    <w:rsid w:val="00441AA2"/>
    <w:rsid w:val="004423E1"/>
    <w:rsid w:val="00442853"/>
    <w:rsid w:val="0044294D"/>
    <w:rsid w:val="00442D3C"/>
    <w:rsid w:val="00442FC3"/>
    <w:rsid w:val="004433EF"/>
    <w:rsid w:val="004436F5"/>
    <w:rsid w:val="00443E83"/>
    <w:rsid w:val="00443F40"/>
    <w:rsid w:val="0044561B"/>
    <w:rsid w:val="004468D8"/>
    <w:rsid w:val="0044701C"/>
    <w:rsid w:val="00447B01"/>
    <w:rsid w:val="00447D4A"/>
    <w:rsid w:val="00450876"/>
    <w:rsid w:val="004518FC"/>
    <w:rsid w:val="00451BD8"/>
    <w:rsid w:val="00451F0A"/>
    <w:rsid w:val="004522CB"/>
    <w:rsid w:val="0045299D"/>
    <w:rsid w:val="00452DCB"/>
    <w:rsid w:val="004536E1"/>
    <w:rsid w:val="00453A10"/>
    <w:rsid w:val="00453F93"/>
    <w:rsid w:val="004545B0"/>
    <w:rsid w:val="0045547D"/>
    <w:rsid w:val="004570C3"/>
    <w:rsid w:val="004572FB"/>
    <w:rsid w:val="00460076"/>
    <w:rsid w:val="0046077C"/>
    <w:rsid w:val="0046114F"/>
    <w:rsid w:val="0046115D"/>
    <w:rsid w:val="00462150"/>
    <w:rsid w:val="00462AB1"/>
    <w:rsid w:val="00463EFA"/>
    <w:rsid w:val="0046404E"/>
    <w:rsid w:val="0046531C"/>
    <w:rsid w:val="00465E9B"/>
    <w:rsid w:val="00466005"/>
    <w:rsid w:val="00466583"/>
    <w:rsid w:val="004667C7"/>
    <w:rsid w:val="00466E56"/>
    <w:rsid w:val="004672B5"/>
    <w:rsid w:val="004679BD"/>
    <w:rsid w:val="004706B2"/>
    <w:rsid w:val="00470A1F"/>
    <w:rsid w:val="00471D7B"/>
    <w:rsid w:val="00471F24"/>
    <w:rsid w:val="004724AF"/>
    <w:rsid w:val="004733FF"/>
    <w:rsid w:val="00474AF8"/>
    <w:rsid w:val="00475E7E"/>
    <w:rsid w:val="00475F8C"/>
    <w:rsid w:val="00477033"/>
    <w:rsid w:val="00477B83"/>
    <w:rsid w:val="0048016E"/>
    <w:rsid w:val="00480E1E"/>
    <w:rsid w:val="004816C6"/>
    <w:rsid w:val="00481F04"/>
    <w:rsid w:val="0048245E"/>
    <w:rsid w:val="004826FB"/>
    <w:rsid w:val="00482AE2"/>
    <w:rsid w:val="00482ECE"/>
    <w:rsid w:val="004834BD"/>
    <w:rsid w:val="004837D0"/>
    <w:rsid w:val="004844B2"/>
    <w:rsid w:val="00484701"/>
    <w:rsid w:val="00484FE2"/>
    <w:rsid w:val="004859D6"/>
    <w:rsid w:val="00485BDD"/>
    <w:rsid w:val="00485C56"/>
    <w:rsid w:val="00485F10"/>
    <w:rsid w:val="00486080"/>
    <w:rsid w:val="00486D6F"/>
    <w:rsid w:val="004874C0"/>
    <w:rsid w:val="00487D48"/>
    <w:rsid w:val="00487DDE"/>
    <w:rsid w:val="00487E28"/>
    <w:rsid w:val="0049036D"/>
    <w:rsid w:val="004908C1"/>
    <w:rsid w:val="004908F6"/>
    <w:rsid w:val="004924E2"/>
    <w:rsid w:val="0049268C"/>
    <w:rsid w:val="0049313D"/>
    <w:rsid w:val="00493193"/>
    <w:rsid w:val="0049349E"/>
    <w:rsid w:val="00493AAB"/>
    <w:rsid w:val="00493E9A"/>
    <w:rsid w:val="00494845"/>
    <w:rsid w:val="0049579A"/>
    <w:rsid w:val="00495A87"/>
    <w:rsid w:val="004967D8"/>
    <w:rsid w:val="00497059"/>
    <w:rsid w:val="004972AF"/>
    <w:rsid w:val="0049771D"/>
    <w:rsid w:val="00497946"/>
    <w:rsid w:val="00497CB5"/>
    <w:rsid w:val="004A04EA"/>
    <w:rsid w:val="004A0818"/>
    <w:rsid w:val="004A1021"/>
    <w:rsid w:val="004A1121"/>
    <w:rsid w:val="004A1ABF"/>
    <w:rsid w:val="004A1C93"/>
    <w:rsid w:val="004A1F49"/>
    <w:rsid w:val="004A2209"/>
    <w:rsid w:val="004A2905"/>
    <w:rsid w:val="004A3202"/>
    <w:rsid w:val="004A3328"/>
    <w:rsid w:val="004A3733"/>
    <w:rsid w:val="004A3CA7"/>
    <w:rsid w:val="004A42A5"/>
    <w:rsid w:val="004A43FF"/>
    <w:rsid w:val="004A4A71"/>
    <w:rsid w:val="004A53A3"/>
    <w:rsid w:val="004A58D2"/>
    <w:rsid w:val="004A5E74"/>
    <w:rsid w:val="004A634F"/>
    <w:rsid w:val="004A6A22"/>
    <w:rsid w:val="004A6F10"/>
    <w:rsid w:val="004A7603"/>
    <w:rsid w:val="004A761C"/>
    <w:rsid w:val="004A7A7B"/>
    <w:rsid w:val="004A7CD9"/>
    <w:rsid w:val="004A7F1B"/>
    <w:rsid w:val="004B0039"/>
    <w:rsid w:val="004B05B1"/>
    <w:rsid w:val="004B0889"/>
    <w:rsid w:val="004B1162"/>
    <w:rsid w:val="004B147E"/>
    <w:rsid w:val="004B1B72"/>
    <w:rsid w:val="004B1C23"/>
    <w:rsid w:val="004B2696"/>
    <w:rsid w:val="004B2878"/>
    <w:rsid w:val="004B28D8"/>
    <w:rsid w:val="004B2935"/>
    <w:rsid w:val="004B38B0"/>
    <w:rsid w:val="004B39D2"/>
    <w:rsid w:val="004B3E25"/>
    <w:rsid w:val="004B41E0"/>
    <w:rsid w:val="004B4995"/>
    <w:rsid w:val="004B541C"/>
    <w:rsid w:val="004B5A3E"/>
    <w:rsid w:val="004B6410"/>
    <w:rsid w:val="004B661F"/>
    <w:rsid w:val="004B6DA0"/>
    <w:rsid w:val="004C020F"/>
    <w:rsid w:val="004C03D7"/>
    <w:rsid w:val="004C0604"/>
    <w:rsid w:val="004C092C"/>
    <w:rsid w:val="004C18DB"/>
    <w:rsid w:val="004C1E6A"/>
    <w:rsid w:val="004C25B7"/>
    <w:rsid w:val="004C3014"/>
    <w:rsid w:val="004C33D7"/>
    <w:rsid w:val="004C3494"/>
    <w:rsid w:val="004C3512"/>
    <w:rsid w:val="004C3A28"/>
    <w:rsid w:val="004C41F2"/>
    <w:rsid w:val="004C4587"/>
    <w:rsid w:val="004C4712"/>
    <w:rsid w:val="004C4A5B"/>
    <w:rsid w:val="004C4DFB"/>
    <w:rsid w:val="004C4F09"/>
    <w:rsid w:val="004C5C03"/>
    <w:rsid w:val="004C6370"/>
    <w:rsid w:val="004C70E7"/>
    <w:rsid w:val="004C733A"/>
    <w:rsid w:val="004C74D6"/>
    <w:rsid w:val="004C7562"/>
    <w:rsid w:val="004C75F5"/>
    <w:rsid w:val="004D020E"/>
    <w:rsid w:val="004D03E3"/>
    <w:rsid w:val="004D0832"/>
    <w:rsid w:val="004D08D2"/>
    <w:rsid w:val="004D1118"/>
    <w:rsid w:val="004D14D9"/>
    <w:rsid w:val="004D1B08"/>
    <w:rsid w:val="004D297C"/>
    <w:rsid w:val="004D419D"/>
    <w:rsid w:val="004D459D"/>
    <w:rsid w:val="004D5508"/>
    <w:rsid w:val="004D6DCA"/>
    <w:rsid w:val="004D72AE"/>
    <w:rsid w:val="004D752F"/>
    <w:rsid w:val="004D75D8"/>
    <w:rsid w:val="004D786A"/>
    <w:rsid w:val="004E0605"/>
    <w:rsid w:val="004E0A23"/>
    <w:rsid w:val="004E0CC5"/>
    <w:rsid w:val="004E0EE5"/>
    <w:rsid w:val="004E25D4"/>
    <w:rsid w:val="004E3472"/>
    <w:rsid w:val="004E354F"/>
    <w:rsid w:val="004E482C"/>
    <w:rsid w:val="004E538B"/>
    <w:rsid w:val="004E600C"/>
    <w:rsid w:val="004E62FA"/>
    <w:rsid w:val="004E658E"/>
    <w:rsid w:val="004E6F40"/>
    <w:rsid w:val="004E7528"/>
    <w:rsid w:val="004E7806"/>
    <w:rsid w:val="004F03A1"/>
    <w:rsid w:val="004F158E"/>
    <w:rsid w:val="004F1603"/>
    <w:rsid w:val="004F1808"/>
    <w:rsid w:val="004F2151"/>
    <w:rsid w:val="004F239D"/>
    <w:rsid w:val="004F2EB5"/>
    <w:rsid w:val="004F368F"/>
    <w:rsid w:val="004F481E"/>
    <w:rsid w:val="004F4966"/>
    <w:rsid w:val="004F544A"/>
    <w:rsid w:val="004F64C6"/>
    <w:rsid w:val="004F6847"/>
    <w:rsid w:val="005014AD"/>
    <w:rsid w:val="00502B46"/>
    <w:rsid w:val="005034EF"/>
    <w:rsid w:val="0050390B"/>
    <w:rsid w:val="00503F9A"/>
    <w:rsid w:val="005040A6"/>
    <w:rsid w:val="005046C0"/>
    <w:rsid w:val="0050553D"/>
    <w:rsid w:val="00505B3E"/>
    <w:rsid w:val="00505FA7"/>
    <w:rsid w:val="00506075"/>
    <w:rsid w:val="0050654F"/>
    <w:rsid w:val="00507408"/>
    <w:rsid w:val="00510532"/>
    <w:rsid w:val="005107B0"/>
    <w:rsid w:val="00510B76"/>
    <w:rsid w:val="00510C95"/>
    <w:rsid w:val="0051171C"/>
    <w:rsid w:val="005124B2"/>
    <w:rsid w:val="005124C5"/>
    <w:rsid w:val="005128D5"/>
    <w:rsid w:val="00512BF3"/>
    <w:rsid w:val="005134B4"/>
    <w:rsid w:val="00513A9F"/>
    <w:rsid w:val="00514300"/>
    <w:rsid w:val="005144FC"/>
    <w:rsid w:val="005158EE"/>
    <w:rsid w:val="00515E97"/>
    <w:rsid w:val="00515F21"/>
    <w:rsid w:val="0051763E"/>
    <w:rsid w:val="005176A4"/>
    <w:rsid w:val="00517DDB"/>
    <w:rsid w:val="005208E3"/>
    <w:rsid w:val="00520F00"/>
    <w:rsid w:val="005220FF"/>
    <w:rsid w:val="00523304"/>
    <w:rsid w:val="00523339"/>
    <w:rsid w:val="0052465D"/>
    <w:rsid w:val="00524A98"/>
    <w:rsid w:val="00524E3B"/>
    <w:rsid w:val="00524FB1"/>
    <w:rsid w:val="0052570B"/>
    <w:rsid w:val="00525A57"/>
    <w:rsid w:val="00525B33"/>
    <w:rsid w:val="00525FCD"/>
    <w:rsid w:val="005263A1"/>
    <w:rsid w:val="005264ED"/>
    <w:rsid w:val="00526551"/>
    <w:rsid w:val="0052682F"/>
    <w:rsid w:val="00526C01"/>
    <w:rsid w:val="0052715F"/>
    <w:rsid w:val="005271C2"/>
    <w:rsid w:val="005276B7"/>
    <w:rsid w:val="00527DD5"/>
    <w:rsid w:val="00530F03"/>
    <w:rsid w:val="00531141"/>
    <w:rsid w:val="0053191F"/>
    <w:rsid w:val="005325F1"/>
    <w:rsid w:val="0053261E"/>
    <w:rsid w:val="00533491"/>
    <w:rsid w:val="00533FD8"/>
    <w:rsid w:val="0053429D"/>
    <w:rsid w:val="00534CD7"/>
    <w:rsid w:val="00537248"/>
    <w:rsid w:val="0053792A"/>
    <w:rsid w:val="00540005"/>
    <w:rsid w:val="00541145"/>
    <w:rsid w:val="0054126F"/>
    <w:rsid w:val="005414E0"/>
    <w:rsid w:val="00541874"/>
    <w:rsid w:val="00541AAE"/>
    <w:rsid w:val="00542083"/>
    <w:rsid w:val="00542793"/>
    <w:rsid w:val="00542F21"/>
    <w:rsid w:val="005441E7"/>
    <w:rsid w:val="00544240"/>
    <w:rsid w:val="00544450"/>
    <w:rsid w:val="00544EF9"/>
    <w:rsid w:val="005452D5"/>
    <w:rsid w:val="005458AE"/>
    <w:rsid w:val="00545CB3"/>
    <w:rsid w:val="005463FB"/>
    <w:rsid w:val="0054647B"/>
    <w:rsid w:val="005464C0"/>
    <w:rsid w:val="005474D5"/>
    <w:rsid w:val="00547A59"/>
    <w:rsid w:val="00547E2C"/>
    <w:rsid w:val="005505A4"/>
    <w:rsid w:val="00550808"/>
    <w:rsid w:val="005508B7"/>
    <w:rsid w:val="00550A7A"/>
    <w:rsid w:val="00550C53"/>
    <w:rsid w:val="00552502"/>
    <w:rsid w:val="00552692"/>
    <w:rsid w:val="00552935"/>
    <w:rsid w:val="005534E8"/>
    <w:rsid w:val="0055366F"/>
    <w:rsid w:val="00553E3F"/>
    <w:rsid w:val="005553D4"/>
    <w:rsid w:val="0055549A"/>
    <w:rsid w:val="00555807"/>
    <w:rsid w:val="00555B11"/>
    <w:rsid w:val="00555C2C"/>
    <w:rsid w:val="00555DA9"/>
    <w:rsid w:val="0055612F"/>
    <w:rsid w:val="0055668D"/>
    <w:rsid w:val="00556ECF"/>
    <w:rsid w:val="00557ED6"/>
    <w:rsid w:val="005604AF"/>
    <w:rsid w:val="00560EA3"/>
    <w:rsid w:val="0056118E"/>
    <w:rsid w:val="00561E86"/>
    <w:rsid w:val="005625B9"/>
    <w:rsid w:val="00562880"/>
    <w:rsid w:val="00562E9C"/>
    <w:rsid w:val="00562EE7"/>
    <w:rsid w:val="00563603"/>
    <w:rsid w:val="00563A36"/>
    <w:rsid w:val="0056400F"/>
    <w:rsid w:val="005643BD"/>
    <w:rsid w:val="0056453C"/>
    <w:rsid w:val="00564E16"/>
    <w:rsid w:val="00565247"/>
    <w:rsid w:val="0056528D"/>
    <w:rsid w:val="00566352"/>
    <w:rsid w:val="00566CD2"/>
    <w:rsid w:val="00567235"/>
    <w:rsid w:val="00567606"/>
    <w:rsid w:val="0057087B"/>
    <w:rsid w:val="00570D08"/>
    <w:rsid w:val="00571A16"/>
    <w:rsid w:val="00571F4D"/>
    <w:rsid w:val="00573AE7"/>
    <w:rsid w:val="00573C87"/>
    <w:rsid w:val="00574B7B"/>
    <w:rsid w:val="0057529E"/>
    <w:rsid w:val="00575365"/>
    <w:rsid w:val="0057563D"/>
    <w:rsid w:val="00575810"/>
    <w:rsid w:val="00575EEC"/>
    <w:rsid w:val="005763AD"/>
    <w:rsid w:val="0057678F"/>
    <w:rsid w:val="005776FD"/>
    <w:rsid w:val="0057790C"/>
    <w:rsid w:val="00580AFA"/>
    <w:rsid w:val="00580DEE"/>
    <w:rsid w:val="00581643"/>
    <w:rsid w:val="00582348"/>
    <w:rsid w:val="00582802"/>
    <w:rsid w:val="0058299B"/>
    <w:rsid w:val="00582D30"/>
    <w:rsid w:val="005830AC"/>
    <w:rsid w:val="00583204"/>
    <w:rsid w:val="005837B8"/>
    <w:rsid w:val="005859E8"/>
    <w:rsid w:val="00585DA6"/>
    <w:rsid w:val="00586552"/>
    <w:rsid w:val="00587B7D"/>
    <w:rsid w:val="00587D1A"/>
    <w:rsid w:val="005905D8"/>
    <w:rsid w:val="00590BB0"/>
    <w:rsid w:val="00590F3A"/>
    <w:rsid w:val="0059178A"/>
    <w:rsid w:val="005917EF"/>
    <w:rsid w:val="00591920"/>
    <w:rsid w:val="00592469"/>
    <w:rsid w:val="00592D55"/>
    <w:rsid w:val="00592F10"/>
    <w:rsid w:val="00593543"/>
    <w:rsid w:val="00593732"/>
    <w:rsid w:val="0059402D"/>
    <w:rsid w:val="00594B5D"/>
    <w:rsid w:val="00595811"/>
    <w:rsid w:val="00595CE8"/>
    <w:rsid w:val="00596130"/>
    <w:rsid w:val="00596724"/>
    <w:rsid w:val="00597A60"/>
    <w:rsid w:val="00597F33"/>
    <w:rsid w:val="005A0342"/>
    <w:rsid w:val="005A060B"/>
    <w:rsid w:val="005A10F0"/>
    <w:rsid w:val="005A1AE5"/>
    <w:rsid w:val="005A1B52"/>
    <w:rsid w:val="005A28AB"/>
    <w:rsid w:val="005A30DC"/>
    <w:rsid w:val="005A3A85"/>
    <w:rsid w:val="005A3AE5"/>
    <w:rsid w:val="005A3C86"/>
    <w:rsid w:val="005A3FA4"/>
    <w:rsid w:val="005A443C"/>
    <w:rsid w:val="005A4F3C"/>
    <w:rsid w:val="005A52C9"/>
    <w:rsid w:val="005A60C7"/>
    <w:rsid w:val="005A6D09"/>
    <w:rsid w:val="005A7FDE"/>
    <w:rsid w:val="005B134E"/>
    <w:rsid w:val="005B1D95"/>
    <w:rsid w:val="005B2430"/>
    <w:rsid w:val="005B2536"/>
    <w:rsid w:val="005B258C"/>
    <w:rsid w:val="005B3049"/>
    <w:rsid w:val="005B3924"/>
    <w:rsid w:val="005B3F5D"/>
    <w:rsid w:val="005B3FB9"/>
    <w:rsid w:val="005B4C85"/>
    <w:rsid w:val="005B5385"/>
    <w:rsid w:val="005B66B2"/>
    <w:rsid w:val="005C04FF"/>
    <w:rsid w:val="005C0EE9"/>
    <w:rsid w:val="005C1334"/>
    <w:rsid w:val="005C17D0"/>
    <w:rsid w:val="005C17DC"/>
    <w:rsid w:val="005C1FC6"/>
    <w:rsid w:val="005C2C2C"/>
    <w:rsid w:val="005C31A7"/>
    <w:rsid w:val="005C42B0"/>
    <w:rsid w:val="005C4797"/>
    <w:rsid w:val="005C5760"/>
    <w:rsid w:val="005C5CC7"/>
    <w:rsid w:val="005C6319"/>
    <w:rsid w:val="005C7476"/>
    <w:rsid w:val="005C7526"/>
    <w:rsid w:val="005C7595"/>
    <w:rsid w:val="005D1AAB"/>
    <w:rsid w:val="005D2001"/>
    <w:rsid w:val="005D22F4"/>
    <w:rsid w:val="005D3E48"/>
    <w:rsid w:val="005D52B0"/>
    <w:rsid w:val="005D54F4"/>
    <w:rsid w:val="005D65E9"/>
    <w:rsid w:val="005D679E"/>
    <w:rsid w:val="005D69E7"/>
    <w:rsid w:val="005E01B8"/>
    <w:rsid w:val="005E01EE"/>
    <w:rsid w:val="005E2419"/>
    <w:rsid w:val="005E242C"/>
    <w:rsid w:val="005E30BD"/>
    <w:rsid w:val="005E3CCB"/>
    <w:rsid w:val="005E4389"/>
    <w:rsid w:val="005E492C"/>
    <w:rsid w:val="005E49A0"/>
    <w:rsid w:val="005E52FF"/>
    <w:rsid w:val="005E5C12"/>
    <w:rsid w:val="005E5F9F"/>
    <w:rsid w:val="005E6454"/>
    <w:rsid w:val="005E6766"/>
    <w:rsid w:val="005E6957"/>
    <w:rsid w:val="005F06F7"/>
    <w:rsid w:val="005F0BD7"/>
    <w:rsid w:val="005F0C11"/>
    <w:rsid w:val="005F1846"/>
    <w:rsid w:val="005F18F6"/>
    <w:rsid w:val="005F1CFE"/>
    <w:rsid w:val="005F1EE3"/>
    <w:rsid w:val="005F4105"/>
    <w:rsid w:val="005F469B"/>
    <w:rsid w:val="005F47B6"/>
    <w:rsid w:val="005F4D3B"/>
    <w:rsid w:val="005F541A"/>
    <w:rsid w:val="005F6F8C"/>
    <w:rsid w:val="005F78FB"/>
    <w:rsid w:val="005F7DC7"/>
    <w:rsid w:val="00600174"/>
    <w:rsid w:val="00600394"/>
    <w:rsid w:val="00600600"/>
    <w:rsid w:val="00600B8F"/>
    <w:rsid w:val="006015D2"/>
    <w:rsid w:val="006024C6"/>
    <w:rsid w:val="006035E6"/>
    <w:rsid w:val="006036D9"/>
    <w:rsid w:val="00604233"/>
    <w:rsid w:val="00604FD6"/>
    <w:rsid w:val="00605C5B"/>
    <w:rsid w:val="00605DEB"/>
    <w:rsid w:val="00605FD4"/>
    <w:rsid w:val="00606292"/>
    <w:rsid w:val="006063F0"/>
    <w:rsid w:val="00606C3E"/>
    <w:rsid w:val="00606EF4"/>
    <w:rsid w:val="00607164"/>
    <w:rsid w:val="006071EC"/>
    <w:rsid w:val="006072C1"/>
    <w:rsid w:val="00607621"/>
    <w:rsid w:val="00607F35"/>
    <w:rsid w:val="0061008E"/>
    <w:rsid w:val="00610D09"/>
    <w:rsid w:val="00611380"/>
    <w:rsid w:val="00611DEA"/>
    <w:rsid w:val="00612FBA"/>
    <w:rsid w:val="00613414"/>
    <w:rsid w:val="006141DA"/>
    <w:rsid w:val="00614204"/>
    <w:rsid w:val="00614397"/>
    <w:rsid w:val="00614D0D"/>
    <w:rsid w:val="00615082"/>
    <w:rsid w:val="006158E1"/>
    <w:rsid w:val="00615C2B"/>
    <w:rsid w:val="00616551"/>
    <w:rsid w:val="006172B9"/>
    <w:rsid w:val="00617A0E"/>
    <w:rsid w:val="00617F44"/>
    <w:rsid w:val="0062033C"/>
    <w:rsid w:val="00620363"/>
    <w:rsid w:val="006203A5"/>
    <w:rsid w:val="00620AC9"/>
    <w:rsid w:val="00620C4F"/>
    <w:rsid w:val="00620CDF"/>
    <w:rsid w:val="0062173B"/>
    <w:rsid w:val="00622148"/>
    <w:rsid w:val="006223F8"/>
    <w:rsid w:val="00622B38"/>
    <w:rsid w:val="006233A1"/>
    <w:rsid w:val="0062368C"/>
    <w:rsid w:val="006237A4"/>
    <w:rsid w:val="00623B14"/>
    <w:rsid w:val="00623E02"/>
    <w:rsid w:val="00624417"/>
    <w:rsid w:val="0062441C"/>
    <w:rsid w:val="00624980"/>
    <w:rsid w:val="00625251"/>
    <w:rsid w:val="006253D6"/>
    <w:rsid w:val="00625B62"/>
    <w:rsid w:val="006268BB"/>
    <w:rsid w:val="0062758E"/>
    <w:rsid w:val="006302A2"/>
    <w:rsid w:val="0063044C"/>
    <w:rsid w:val="00631885"/>
    <w:rsid w:val="00631D8B"/>
    <w:rsid w:val="00631F73"/>
    <w:rsid w:val="006321D2"/>
    <w:rsid w:val="006326D4"/>
    <w:rsid w:val="00632B39"/>
    <w:rsid w:val="00633AE2"/>
    <w:rsid w:val="00633B1A"/>
    <w:rsid w:val="00636579"/>
    <w:rsid w:val="00636817"/>
    <w:rsid w:val="00636AAB"/>
    <w:rsid w:val="00636CE4"/>
    <w:rsid w:val="00637043"/>
    <w:rsid w:val="00637DCE"/>
    <w:rsid w:val="006400BE"/>
    <w:rsid w:val="0064031F"/>
    <w:rsid w:val="006405BD"/>
    <w:rsid w:val="00640B83"/>
    <w:rsid w:val="00640FA2"/>
    <w:rsid w:val="00640FD8"/>
    <w:rsid w:val="006417C0"/>
    <w:rsid w:val="006418A7"/>
    <w:rsid w:val="0064206D"/>
    <w:rsid w:val="0064279A"/>
    <w:rsid w:val="006428BD"/>
    <w:rsid w:val="00642A52"/>
    <w:rsid w:val="00642F16"/>
    <w:rsid w:val="00643C37"/>
    <w:rsid w:val="0064410B"/>
    <w:rsid w:val="00644559"/>
    <w:rsid w:val="0064462D"/>
    <w:rsid w:val="006447FE"/>
    <w:rsid w:val="00644B3D"/>
    <w:rsid w:val="00644C00"/>
    <w:rsid w:val="006450B9"/>
    <w:rsid w:val="006451EE"/>
    <w:rsid w:val="00646B80"/>
    <w:rsid w:val="0065014A"/>
    <w:rsid w:val="00651143"/>
    <w:rsid w:val="00651175"/>
    <w:rsid w:val="00651E3A"/>
    <w:rsid w:val="0065214A"/>
    <w:rsid w:val="0065383E"/>
    <w:rsid w:val="00653FF0"/>
    <w:rsid w:val="006542E8"/>
    <w:rsid w:val="006546E0"/>
    <w:rsid w:val="00654BB4"/>
    <w:rsid w:val="0065563E"/>
    <w:rsid w:val="0065565D"/>
    <w:rsid w:val="006564A1"/>
    <w:rsid w:val="00657E82"/>
    <w:rsid w:val="0066028A"/>
    <w:rsid w:val="00660847"/>
    <w:rsid w:val="00660EF8"/>
    <w:rsid w:val="00660FD8"/>
    <w:rsid w:val="00661578"/>
    <w:rsid w:val="006628BB"/>
    <w:rsid w:val="00662D7D"/>
    <w:rsid w:val="00662FA7"/>
    <w:rsid w:val="00663D48"/>
    <w:rsid w:val="006649EA"/>
    <w:rsid w:val="00664C5F"/>
    <w:rsid w:val="00664E80"/>
    <w:rsid w:val="00665B92"/>
    <w:rsid w:val="0066731D"/>
    <w:rsid w:val="00667415"/>
    <w:rsid w:val="0066799C"/>
    <w:rsid w:val="00667BE7"/>
    <w:rsid w:val="00670794"/>
    <w:rsid w:val="00670D0D"/>
    <w:rsid w:val="00671257"/>
    <w:rsid w:val="00671939"/>
    <w:rsid w:val="00671B05"/>
    <w:rsid w:val="006722F4"/>
    <w:rsid w:val="00672F7B"/>
    <w:rsid w:val="0067303C"/>
    <w:rsid w:val="00673137"/>
    <w:rsid w:val="00673E53"/>
    <w:rsid w:val="00674162"/>
    <w:rsid w:val="00674309"/>
    <w:rsid w:val="00674397"/>
    <w:rsid w:val="006743EF"/>
    <w:rsid w:val="00675C04"/>
    <w:rsid w:val="00676004"/>
    <w:rsid w:val="00676F62"/>
    <w:rsid w:val="00677B6F"/>
    <w:rsid w:val="00677F6F"/>
    <w:rsid w:val="00680F9E"/>
    <w:rsid w:val="00681480"/>
    <w:rsid w:val="00681744"/>
    <w:rsid w:val="00681C24"/>
    <w:rsid w:val="006830C9"/>
    <w:rsid w:val="0068343B"/>
    <w:rsid w:val="00683548"/>
    <w:rsid w:val="00683F5F"/>
    <w:rsid w:val="0068457E"/>
    <w:rsid w:val="00685040"/>
    <w:rsid w:val="006874E1"/>
    <w:rsid w:val="0068796C"/>
    <w:rsid w:val="006904D9"/>
    <w:rsid w:val="0069067C"/>
    <w:rsid w:val="00690F2A"/>
    <w:rsid w:val="00690F66"/>
    <w:rsid w:val="00691444"/>
    <w:rsid w:val="00693819"/>
    <w:rsid w:val="006941D3"/>
    <w:rsid w:val="006943CC"/>
    <w:rsid w:val="006943F4"/>
    <w:rsid w:val="006945EB"/>
    <w:rsid w:val="006948D2"/>
    <w:rsid w:val="00695430"/>
    <w:rsid w:val="00695436"/>
    <w:rsid w:val="006966A4"/>
    <w:rsid w:val="006967A7"/>
    <w:rsid w:val="00696B37"/>
    <w:rsid w:val="00696EC2"/>
    <w:rsid w:val="00697F54"/>
    <w:rsid w:val="006A143C"/>
    <w:rsid w:val="006A190F"/>
    <w:rsid w:val="006A1D4B"/>
    <w:rsid w:val="006A2817"/>
    <w:rsid w:val="006A2FC3"/>
    <w:rsid w:val="006A3167"/>
    <w:rsid w:val="006A3AD6"/>
    <w:rsid w:val="006A45E0"/>
    <w:rsid w:val="006A4BF2"/>
    <w:rsid w:val="006A564A"/>
    <w:rsid w:val="006A590B"/>
    <w:rsid w:val="006A5D78"/>
    <w:rsid w:val="006A5E27"/>
    <w:rsid w:val="006A6C64"/>
    <w:rsid w:val="006A6EE8"/>
    <w:rsid w:val="006A70FB"/>
    <w:rsid w:val="006A7FB8"/>
    <w:rsid w:val="006B0BFB"/>
    <w:rsid w:val="006B0D9F"/>
    <w:rsid w:val="006B0FD8"/>
    <w:rsid w:val="006B11FF"/>
    <w:rsid w:val="006B1703"/>
    <w:rsid w:val="006B17A4"/>
    <w:rsid w:val="006B3174"/>
    <w:rsid w:val="006B363E"/>
    <w:rsid w:val="006B3DC4"/>
    <w:rsid w:val="006B3E42"/>
    <w:rsid w:val="006B47BB"/>
    <w:rsid w:val="006B5261"/>
    <w:rsid w:val="006B5A9C"/>
    <w:rsid w:val="006B5DDC"/>
    <w:rsid w:val="006B6F3F"/>
    <w:rsid w:val="006B7171"/>
    <w:rsid w:val="006B72B4"/>
    <w:rsid w:val="006B738B"/>
    <w:rsid w:val="006C1494"/>
    <w:rsid w:val="006C1E43"/>
    <w:rsid w:val="006C1F78"/>
    <w:rsid w:val="006C41A1"/>
    <w:rsid w:val="006C4442"/>
    <w:rsid w:val="006C4BDC"/>
    <w:rsid w:val="006C5753"/>
    <w:rsid w:val="006C5BA7"/>
    <w:rsid w:val="006C5FCE"/>
    <w:rsid w:val="006C6600"/>
    <w:rsid w:val="006C7965"/>
    <w:rsid w:val="006D0DA3"/>
    <w:rsid w:val="006D22B0"/>
    <w:rsid w:val="006D2672"/>
    <w:rsid w:val="006D2D56"/>
    <w:rsid w:val="006D2F79"/>
    <w:rsid w:val="006D2F7F"/>
    <w:rsid w:val="006D3CBE"/>
    <w:rsid w:val="006D48D6"/>
    <w:rsid w:val="006D4CCC"/>
    <w:rsid w:val="006D4D07"/>
    <w:rsid w:val="006D4F1E"/>
    <w:rsid w:val="006D5087"/>
    <w:rsid w:val="006D5158"/>
    <w:rsid w:val="006D54B9"/>
    <w:rsid w:val="006D5D4D"/>
    <w:rsid w:val="006D654D"/>
    <w:rsid w:val="006D7074"/>
    <w:rsid w:val="006D7191"/>
    <w:rsid w:val="006E0374"/>
    <w:rsid w:val="006E0901"/>
    <w:rsid w:val="006E0AC7"/>
    <w:rsid w:val="006E0EFC"/>
    <w:rsid w:val="006E0FFD"/>
    <w:rsid w:val="006E1008"/>
    <w:rsid w:val="006E1164"/>
    <w:rsid w:val="006E1F56"/>
    <w:rsid w:val="006E23EF"/>
    <w:rsid w:val="006E2A4F"/>
    <w:rsid w:val="006E3166"/>
    <w:rsid w:val="006E35CE"/>
    <w:rsid w:val="006E3926"/>
    <w:rsid w:val="006E3FFB"/>
    <w:rsid w:val="006E430C"/>
    <w:rsid w:val="006E50E1"/>
    <w:rsid w:val="006E545F"/>
    <w:rsid w:val="006E5928"/>
    <w:rsid w:val="006E5C11"/>
    <w:rsid w:val="006E667E"/>
    <w:rsid w:val="006E74E3"/>
    <w:rsid w:val="006F003E"/>
    <w:rsid w:val="006F27A3"/>
    <w:rsid w:val="006F32FA"/>
    <w:rsid w:val="006F33B2"/>
    <w:rsid w:val="006F34C5"/>
    <w:rsid w:val="006F37DD"/>
    <w:rsid w:val="006F45AB"/>
    <w:rsid w:val="006F4D2F"/>
    <w:rsid w:val="006F55D8"/>
    <w:rsid w:val="006F571A"/>
    <w:rsid w:val="006F5A75"/>
    <w:rsid w:val="006F5B98"/>
    <w:rsid w:val="006F5D99"/>
    <w:rsid w:val="006F6C68"/>
    <w:rsid w:val="006F72FD"/>
    <w:rsid w:val="006F738F"/>
    <w:rsid w:val="00700BE2"/>
    <w:rsid w:val="00700CDC"/>
    <w:rsid w:val="007018D9"/>
    <w:rsid w:val="00703BF2"/>
    <w:rsid w:val="00704DAE"/>
    <w:rsid w:val="007050D8"/>
    <w:rsid w:val="0070591E"/>
    <w:rsid w:val="00706067"/>
    <w:rsid w:val="00706362"/>
    <w:rsid w:val="0071090A"/>
    <w:rsid w:val="00711830"/>
    <w:rsid w:val="00711F13"/>
    <w:rsid w:val="0071244B"/>
    <w:rsid w:val="007124D2"/>
    <w:rsid w:val="00712740"/>
    <w:rsid w:val="00712A1F"/>
    <w:rsid w:val="00712BAD"/>
    <w:rsid w:val="00713761"/>
    <w:rsid w:val="0071383E"/>
    <w:rsid w:val="00713C46"/>
    <w:rsid w:val="00713EF1"/>
    <w:rsid w:val="00714B3C"/>
    <w:rsid w:val="00714CC1"/>
    <w:rsid w:val="00715DF9"/>
    <w:rsid w:val="00716197"/>
    <w:rsid w:val="007168C0"/>
    <w:rsid w:val="007168E6"/>
    <w:rsid w:val="00717058"/>
    <w:rsid w:val="0071732E"/>
    <w:rsid w:val="00717F68"/>
    <w:rsid w:val="007201C3"/>
    <w:rsid w:val="00720B9F"/>
    <w:rsid w:val="00720CE6"/>
    <w:rsid w:val="00720D0F"/>
    <w:rsid w:val="00720E6C"/>
    <w:rsid w:val="0072101F"/>
    <w:rsid w:val="00721A9F"/>
    <w:rsid w:val="00722234"/>
    <w:rsid w:val="0072256F"/>
    <w:rsid w:val="00722728"/>
    <w:rsid w:val="0072274D"/>
    <w:rsid w:val="00722AED"/>
    <w:rsid w:val="00722F17"/>
    <w:rsid w:val="007233B4"/>
    <w:rsid w:val="0072371B"/>
    <w:rsid w:val="007243C8"/>
    <w:rsid w:val="00724D3B"/>
    <w:rsid w:val="00724D72"/>
    <w:rsid w:val="00725F9D"/>
    <w:rsid w:val="00726FA4"/>
    <w:rsid w:val="0072782F"/>
    <w:rsid w:val="00727D1A"/>
    <w:rsid w:val="00727D85"/>
    <w:rsid w:val="00730387"/>
    <w:rsid w:val="00730EAB"/>
    <w:rsid w:val="00730EF1"/>
    <w:rsid w:val="00731A9A"/>
    <w:rsid w:val="00731EE5"/>
    <w:rsid w:val="00732705"/>
    <w:rsid w:val="00732C49"/>
    <w:rsid w:val="007330A8"/>
    <w:rsid w:val="00733495"/>
    <w:rsid w:val="007349E0"/>
    <w:rsid w:val="00734AD0"/>
    <w:rsid w:val="007363F6"/>
    <w:rsid w:val="00737F85"/>
    <w:rsid w:val="0074030E"/>
    <w:rsid w:val="007403BF"/>
    <w:rsid w:val="0074094D"/>
    <w:rsid w:val="007411B7"/>
    <w:rsid w:val="00741730"/>
    <w:rsid w:val="00741AC8"/>
    <w:rsid w:val="00741ED7"/>
    <w:rsid w:val="00742697"/>
    <w:rsid w:val="00743818"/>
    <w:rsid w:val="00744161"/>
    <w:rsid w:val="00744744"/>
    <w:rsid w:val="007457AC"/>
    <w:rsid w:val="00745B9C"/>
    <w:rsid w:val="00746615"/>
    <w:rsid w:val="00746726"/>
    <w:rsid w:val="00746FE4"/>
    <w:rsid w:val="00750290"/>
    <w:rsid w:val="007504C7"/>
    <w:rsid w:val="00750B5C"/>
    <w:rsid w:val="0075158E"/>
    <w:rsid w:val="00751B03"/>
    <w:rsid w:val="0075207D"/>
    <w:rsid w:val="00752085"/>
    <w:rsid w:val="007525D9"/>
    <w:rsid w:val="00752DDD"/>
    <w:rsid w:val="007532BC"/>
    <w:rsid w:val="00755382"/>
    <w:rsid w:val="0075579B"/>
    <w:rsid w:val="00755949"/>
    <w:rsid w:val="00756913"/>
    <w:rsid w:val="007573BB"/>
    <w:rsid w:val="0075741F"/>
    <w:rsid w:val="00761E1A"/>
    <w:rsid w:val="0076309B"/>
    <w:rsid w:val="007634AA"/>
    <w:rsid w:val="0076368F"/>
    <w:rsid w:val="00763BAE"/>
    <w:rsid w:val="00764BC8"/>
    <w:rsid w:val="00765760"/>
    <w:rsid w:val="0076721B"/>
    <w:rsid w:val="007679F3"/>
    <w:rsid w:val="00767D94"/>
    <w:rsid w:val="0077003D"/>
    <w:rsid w:val="00770348"/>
    <w:rsid w:val="00770CE1"/>
    <w:rsid w:val="007713CA"/>
    <w:rsid w:val="0077205C"/>
    <w:rsid w:val="00772896"/>
    <w:rsid w:val="00774BD1"/>
    <w:rsid w:val="00774E96"/>
    <w:rsid w:val="00774FF7"/>
    <w:rsid w:val="007757DF"/>
    <w:rsid w:val="007760E7"/>
    <w:rsid w:val="00777035"/>
    <w:rsid w:val="007777F9"/>
    <w:rsid w:val="00777845"/>
    <w:rsid w:val="0078007F"/>
    <w:rsid w:val="00780B7C"/>
    <w:rsid w:val="00780D5D"/>
    <w:rsid w:val="00780DA9"/>
    <w:rsid w:val="00781383"/>
    <w:rsid w:val="007814E3"/>
    <w:rsid w:val="00781E7B"/>
    <w:rsid w:val="00781F64"/>
    <w:rsid w:val="007829B9"/>
    <w:rsid w:val="00782E0A"/>
    <w:rsid w:val="007833F2"/>
    <w:rsid w:val="0078404B"/>
    <w:rsid w:val="00784206"/>
    <w:rsid w:val="0078420A"/>
    <w:rsid w:val="0078476F"/>
    <w:rsid w:val="0078541A"/>
    <w:rsid w:val="007857FB"/>
    <w:rsid w:val="00786536"/>
    <w:rsid w:val="00786DF9"/>
    <w:rsid w:val="00787855"/>
    <w:rsid w:val="007901D5"/>
    <w:rsid w:val="00790527"/>
    <w:rsid w:val="00791393"/>
    <w:rsid w:val="00793453"/>
    <w:rsid w:val="00794C28"/>
    <w:rsid w:val="00794F66"/>
    <w:rsid w:val="007952F9"/>
    <w:rsid w:val="00797922"/>
    <w:rsid w:val="00797AD9"/>
    <w:rsid w:val="00797AF6"/>
    <w:rsid w:val="00797E0B"/>
    <w:rsid w:val="00797EFF"/>
    <w:rsid w:val="00797F3B"/>
    <w:rsid w:val="007A19A4"/>
    <w:rsid w:val="007A252A"/>
    <w:rsid w:val="007A2543"/>
    <w:rsid w:val="007A2901"/>
    <w:rsid w:val="007A33F5"/>
    <w:rsid w:val="007A37FE"/>
    <w:rsid w:val="007A4B3A"/>
    <w:rsid w:val="007A5359"/>
    <w:rsid w:val="007A65B6"/>
    <w:rsid w:val="007A691E"/>
    <w:rsid w:val="007A69F1"/>
    <w:rsid w:val="007A6B87"/>
    <w:rsid w:val="007A6CD7"/>
    <w:rsid w:val="007B0E01"/>
    <w:rsid w:val="007B0F6A"/>
    <w:rsid w:val="007B1170"/>
    <w:rsid w:val="007B12F4"/>
    <w:rsid w:val="007B19A6"/>
    <w:rsid w:val="007B19B2"/>
    <w:rsid w:val="007B1CCF"/>
    <w:rsid w:val="007B25E6"/>
    <w:rsid w:val="007B2711"/>
    <w:rsid w:val="007B4954"/>
    <w:rsid w:val="007B4B84"/>
    <w:rsid w:val="007B5184"/>
    <w:rsid w:val="007B57E0"/>
    <w:rsid w:val="007B6102"/>
    <w:rsid w:val="007B6AAA"/>
    <w:rsid w:val="007B6F19"/>
    <w:rsid w:val="007B6F8C"/>
    <w:rsid w:val="007B729C"/>
    <w:rsid w:val="007B7DB0"/>
    <w:rsid w:val="007C0EC5"/>
    <w:rsid w:val="007C111D"/>
    <w:rsid w:val="007C1482"/>
    <w:rsid w:val="007C207F"/>
    <w:rsid w:val="007C27F0"/>
    <w:rsid w:val="007C2D2D"/>
    <w:rsid w:val="007C2FE5"/>
    <w:rsid w:val="007C3282"/>
    <w:rsid w:val="007C3484"/>
    <w:rsid w:val="007C356E"/>
    <w:rsid w:val="007C3BE3"/>
    <w:rsid w:val="007C3E73"/>
    <w:rsid w:val="007C424D"/>
    <w:rsid w:val="007C5081"/>
    <w:rsid w:val="007C5147"/>
    <w:rsid w:val="007C5986"/>
    <w:rsid w:val="007C5DF7"/>
    <w:rsid w:val="007C602A"/>
    <w:rsid w:val="007C6937"/>
    <w:rsid w:val="007C6B10"/>
    <w:rsid w:val="007C6C29"/>
    <w:rsid w:val="007C7874"/>
    <w:rsid w:val="007C7CD5"/>
    <w:rsid w:val="007C7E7D"/>
    <w:rsid w:val="007D01F7"/>
    <w:rsid w:val="007D06F3"/>
    <w:rsid w:val="007D0FE6"/>
    <w:rsid w:val="007D1BF6"/>
    <w:rsid w:val="007D1DBB"/>
    <w:rsid w:val="007D334D"/>
    <w:rsid w:val="007D38D8"/>
    <w:rsid w:val="007D38F7"/>
    <w:rsid w:val="007D3AC5"/>
    <w:rsid w:val="007D4009"/>
    <w:rsid w:val="007D49FA"/>
    <w:rsid w:val="007D4CCD"/>
    <w:rsid w:val="007D5F00"/>
    <w:rsid w:val="007D615B"/>
    <w:rsid w:val="007D63F0"/>
    <w:rsid w:val="007D7A13"/>
    <w:rsid w:val="007D7E1A"/>
    <w:rsid w:val="007D7E56"/>
    <w:rsid w:val="007E0651"/>
    <w:rsid w:val="007E06B3"/>
    <w:rsid w:val="007E0C9A"/>
    <w:rsid w:val="007E0CF0"/>
    <w:rsid w:val="007E135F"/>
    <w:rsid w:val="007E2D89"/>
    <w:rsid w:val="007E30AD"/>
    <w:rsid w:val="007E3A93"/>
    <w:rsid w:val="007E3B69"/>
    <w:rsid w:val="007E3D7C"/>
    <w:rsid w:val="007E3F29"/>
    <w:rsid w:val="007E428D"/>
    <w:rsid w:val="007E4871"/>
    <w:rsid w:val="007E4CF0"/>
    <w:rsid w:val="007E5074"/>
    <w:rsid w:val="007E5223"/>
    <w:rsid w:val="007E591E"/>
    <w:rsid w:val="007E5A81"/>
    <w:rsid w:val="007E68E0"/>
    <w:rsid w:val="007E6F1F"/>
    <w:rsid w:val="007E7756"/>
    <w:rsid w:val="007E7C80"/>
    <w:rsid w:val="007F04DE"/>
    <w:rsid w:val="007F0C86"/>
    <w:rsid w:val="007F14E8"/>
    <w:rsid w:val="007F22B7"/>
    <w:rsid w:val="007F3808"/>
    <w:rsid w:val="007F3DA4"/>
    <w:rsid w:val="007F4C90"/>
    <w:rsid w:val="007F5C1A"/>
    <w:rsid w:val="007F6033"/>
    <w:rsid w:val="007F6B6C"/>
    <w:rsid w:val="007F6D99"/>
    <w:rsid w:val="007F74F9"/>
    <w:rsid w:val="007F7BCF"/>
    <w:rsid w:val="00800AC9"/>
    <w:rsid w:val="0080212A"/>
    <w:rsid w:val="00802783"/>
    <w:rsid w:val="00802A3E"/>
    <w:rsid w:val="00802D7C"/>
    <w:rsid w:val="008030BA"/>
    <w:rsid w:val="008032C7"/>
    <w:rsid w:val="00803D4E"/>
    <w:rsid w:val="00804330"/>
    <w:rsid w:val="00804561"/>
    <w:rsid w:val="00804F93"/>
    <w:rsid w:val="00805A05"/>
    <w:rsid w:val="008061D4"/>
    <w:rsid w:val="008062CA"/>
    <w:rsid w:val="00806783"/>
    <w:rsid w:val="0080687B"/>
    <w:rsid w:val="00806B64"/>
    <w:rsid w:val="00806D51"/>
    <w:rsid w:val="00806F6B"/>
    <w:rsid w:val="008073AA"/>
    <w:rsid w:val="00807F79"/>
    <w:rsid w:val="0081096C"/>
    <w:rsid w:val="00810D89"/>
    <w:rsid w:val="008115B2"/>
    <w:rsid w:val="0081205D"/>
    <w:rsid w:val="00812DCD"/>
    <w:rsid w:val="00813359"/>
    <w:rsid w:val="008146C1"/>
    <w:rsid w:val="00815656"/>
    <w:rsid w:val="008157B9"/>
    <w:rsid w:val="0082010B"/>
    <w:rsid w:val="0082048E"/>
    <w:rsid w:val="00820A0B"/>
    <w:rsid w:val="00820F70"/>
    <w:rsid w:val="00821A88"/>
    <w:rsid w:val="00822963"/>
    <w:rsid w:val="0082343B"/>
    <w:rsid w:val="008238B6"/>
    <w:rsid w:val="00824BC6"/>
    <w:rsid w:val="00825D04"/>
    <w:rsid w:val="00826AA8"/>
    <w:rsid w:val="00826B12"/>
    <w:rsid w:val="00826C78"/>
    <w:rsid w:val="00826D22"/>
    <w:rsid w:val="008271F6"/>
    <w:rsid w:val="008276DC"/>
    <w:rsid w:val="008300E4"/>
    <w:rsid w:val="00830A82"/>
    <w:rsid w:val="00830CE4"/>
    <w:rsid w:val="00832A56"/>
    <w:rsid w:val="00833CE5"/>
    <w:rsid w:val="00833FAA"/>
    <w:rsid w:val="008340FC"/>
    <w:rsid w:val="00834DC9"/>
    <w:rsid w:val="008357B0"/>
    <w:rsid w:val="00836279"/>
    <w:rsid w:val="008368D7"/>
    <w:rsid w:val="0083768D"/>
    <w:rsid w:val="008378C4"/>
    <w:rsid w:val="00840809"/>
    <w:rsid w:val="00840FA3"/>
    <w:rsid w:val="00841162"/>
    <w:rsid w:val="00841680"/>
    <w:rsid w:val="00841919"/>
    <w:rsid w:val="00841D73"/>
    <w:rsid w:val="0084238E"/>
    <w:rsid w:val="008426F6"/>
    <w:rsid w:val="00843E25"/>
    <w:rsid w:val="008446DC"/>
    <w:rsid w:val="00845439"/>
    <w:rsid w:val="008462ED"/>
    <w:rsid w:val="00846CDB"/>
    <w:rsid w:val="00847167"/>
    <w:rsid w:val="00850253"/>
    <w:rsid w:val="0085068D"/>
    <w:rsid w:val="00851023"/>
    <w:rsid w:val="0085149D"/>
    <w:rsid w:val="00851A0E"/>
    <w:rsid w:val="00851A6E"/>
    <w:rsid w:val="00852359"/>
    <w:rsid w:val="0085235A"/>
    <w:rsid w:val="0085314D"/>
    <w:rsid w:val="00853385"/>
    <w:rsid w:val="0085351D"/>
    <w:rsid w:val="00853C30"/>
    <w:rsid w:val="0085503C"/>
    <w:rsid w:val="0085511C"/>
    <w:rsid w:val="008558E6"/>
    <w:rsid w:val="0085730D"/>
    <w:rsid w:val="00857B78"/>
    <w:rsid w:val="008600DD"/>
    <w:rsid w:val="00860416"/>
    <w:rsid w:val="00860515"/>
    <w:rsid w:val="008606AC"/>
    <w:rsid w:val="00861BCC"/>
    <w:rsid w:val="00862BA5"/>
    <w:rsid w:val="00862CB9"/>
    <w:rsid w:val="00862E6E"/>
    <w:rsid w:val="00863483"/>
    <w:rsid w:val="008643A9"/>
    <w:rsid w:val="0086506F"/>
    <w:rsid w:val="00865677"/>
    <w:rsid w:val="00865A88"/>
    <w:rsid w:val="00866C77"/>
    <w:rsid w:val="008677A8"/>
    <w:rsid w:val="0086784D"/>
    <w:rsid w:val="0087060D"/>
    <w:rsid w:val="0087075F"/>
    <w:rsid w:val="00870959"/>
    <w:rsid w:val="008712DD"/>
    <w:rsid w:val="0087147E"/>
    <w:rsid w:val="00871D2D"/>
    <w:rsid w:val="008724DF"/>
    <w:rsid w:val="00873BE6"/>
    <w:rsid w:val="008746AB"/>
    <w:rsid w:val="00875710"/>
    <w:rsid w:val="00876289"/>
    <w:rsid w:val="008771C6"/>
    <w:rsid w:val="008776AE"/>
    <w:rsid w:val="00877849"/>
    <w:rsid w:val="008807D5"/>
    <w:rsid w:val="00880860"/>
    <w:rsid w:val="00880C84"/>
    <w:rsid w:val="00881513"/>
    <w:rsid w:val="008818F6"/>
    <w:rsid w:val="0088198F"/>
    <w:rsid w:val="00881AAE"/>
    <w:rsid w:val="00882459"/>
    <w:rsid w:val="008827F0"/>
    <w:rsid w:val="00882B67"/>
    <w:rsid w:val="00882CA3"/>
    <w:rsid w:val="0088323F"/>
    <w:rsid w:val="008837F6"/>
    <w:rsid w:val="00883DB1"/>
    <w:rsid w:val="008852D0"/>
    <w:rsid w:val="00885729"/>
    <w:rsid w:val="00885C39"/>
    <w:rsid w:val="00886653"/>
    <w:rsid w:val="00886E69"/>
    <w:rsid w:val="00887456"/>
    <w:rsid w:val="00887FB9"/>
    <w:rsid w:val="00890107"/>
    <w:rsid w:val="00890B96"/>
    <w:rsid w:val="00890DA2"/>
    <w:rsid w:val="008911B3"/>
    <w:rsid w:val="00891525"/>
    <w:rsid w:val="00891D7A"/>
    <w:rsid w:val="00892AC2"/>
    <w:rsid w:val="00893806"/>
    <w:rsid w:val="00893EA1"/>
    <w:rsid w:val="00894F11"/>
    <w:rsid w:val="00896B6B"/>
    <w:rsid w:val="00896BFB"/>
    <w:rsid w:val="008971C6"/>
    <w:rsid w:val="008974DC"/>
    <w:rsid w:val="00897BF3"/>
    <w:rsid w:val="00897DB8"/>
    <w:rsid w:val="00897E36"/>
    <w:rsid w:val="008A0737"/>
    <w:rsid w:val="008A0A0C"/>
    <w:rsid w:val="008A0C8A"/>
    <w:rsid w:val="008A0DC1"/>
    <w:rsid w:val="008A1917"/>
    <w:rsid w:val="008A1A15"/>
    <w:rsid w:val="008A2660"/>
    <w:rsid w:val="008A2B64"/>
    <w:rsid w:val="008A2D8D"/>
    <w:rsid w:val="008A347B"/>
    <w:rsid w:val="008A39C9"/>
    <w:rsid w:val="008A57CF"/>
    <w:rsid w:val="008A627C"/>
    <w:rsid w:val="008A64BC"/>
    <w:rsid w:val="008A7222"/>
    <w:rsid w:val="008B0DEF"/>
    <w:rsid w:val="008B1F4B"/>
    <w:rsid w:val="008B23C0"/>
    <w:rsid w:val="008B31F4"/>
    <w:rsid w:val="008B365B"/>
    <w:rsid w:val="008B45AD"/>
    <w:rsid w:val="008B5127"/>
    <w:rsid w:val="008B5CD3"/>
    <w:rsid w:val="008B6764"/>
    <w:rsid w:val="008B69E3"/>
    <w:rsid w:val="008B6B2E"/>
    <w:rsid w:val="008B6EF0"/>
    <w:rsid w:val="008B76DA"/>
    <w:rsid w:val="008B78FF"/>
    <w:rsid w:val="008B7C17"/>
    <w:rsid w:val="008C078D"/>
    <w:rsid w:val="008C2106"/>
    <w:rsid w:val="008C248B"/>
    <w:rsid w:val="008C3A17"/>
    <w:rsid w:val="008C3B8B"/>
    <w:rsid w:val="008C44DA"/>
    <w:rsid w:val="008C7DA7"/>
    <w:rsid w:val="008D0311"/>
    <w:rsid w:val="008D03E8"/>
    <w:rsid w:val="008D0529"/>
    <w:rsid w:val="008D19FA"/>
    <w:rsid w:val="008D1BD8"/>
    <w:rsid w:val="008D1F4A"/>
    <w:rsid w:val="008D29B3"/>
    <w:rsid w:val="008D4287"/>
    <w:rsid w:val="008D48EE"/>
    <w:rsid w:val="008D49A3"/>
    <w:rsid w:val="008D57D2"/>
    <w:rsid w:val="008D5D21"/>
    <w:rsid w:val="008D66C7"/>
    <w:rsid w:val="008D6978"/>
    <w:rsid w:val="008D719E"/>
    <w:rsid w:val="008D7D69"/>
    <w:rsid w:val="008D7EEA"/>
    <w:rsid w:val="008E0818"/>
    <w:rsid w:val="008E0C60"/>
    <w:rsid w:val="008E0DFD"/>
    <w:rsid w:val="008E1A10"/>
    <w:rsid w:val="008E2F7E"/>
    <w:rsid w:val="008E384B"/>
    <w:rsid w:val="008E40A4"/>
    <w:rsid w:val="008E48ED"/>
    <w:rsid w:val="008E4953"/>
    <w:rsid w:val="008E4AF5"/>
    <w:rsid w:val="008E5556"/>
    <w:rsid w:val="008E557F"/>
    <w:rsid w:val="008E59CC"/>
    <w:rsid w:val="008E5DD3"/>
    <w:rsid w:val="008E62B4"/>
    <w:rsid w:val="008E730C"/>
    <w:rsid w:val="008F1B05"/>
    <w:rsid w:val="008F20C6"/>
    <w:rsid w:val="008F28BF"/>
    <w:rsid w:val="008F2F40"/>
    <w:rsid w:val="008F42DD"/>
    <w:rsid w:val="008F4490"/>
    <w:rsid w:val="008F471E"/>
    <w:rsid w:val="008F480F"/>
    <w:rsid w:val="008F4B8C"/>
    <w:rsid w:val="008F52C7"/>
    <w:rsid w:val="008F53FE"/>
    <w:rsid w:val="008F5D3E"/>
    <w:rsid w:val="008F6079"/>
    <w:rsid w:val="008F63D1"/>
    <w:rsid w:val="008F6E28"/>
    <w:rsid w:val="008F70C2"/>
    <w:rsid w:val="008F7450"/>
    <w:rsid w:val="008F7699"/>
    <w:rsid w:val="008F76F9"/>
    <w:rsid w:val="00900308"/>
    <w:rsid w:val="00900CC3"/>
    <w:rsid w:val="009013ED"/>
    <w:rsid w:val="00901954"/>
    <w:rsid w:val="00901B8D"/>
    <w:rsid w:val="0090347D"/>
    <w:rsid w:val="009034BD"/>
    <w:rsid w:val="009036D6"/>
    <w:rsid w:val="009038B9"/>
    <w:rsid w:val="00904486"/>
    <w:rsid w:val="0090529B"/>
    <w:rsid w:val="00905CD6"/>
    <w:rsid w:val="00906A3A"/>
    <w:rsid w:val="00906A94"/>
    <w:rsid w:val="00907A5D"/>
    <w:rsid w:val="00911ADF"/>
    <w:rsid w:val="00912ED2"/>
    <w:rsid w:val="009133FA"/>
    <w:rsid w:val="00913F80"/>
    <w:rsid w:val="0091458E"/>
    <w:rsid w:val="009147B6"/>
    <w:rsid w:val="00914C00"/>
    <w:rsid w:val="00914C7C"/>
    <w:rsid w:val="00914E5D"/>
    <w:rsid w:val="00915310"/>
    <w:rsid w:val="009157D6"/>
    <w:rsid w:val="00915AF9"/>
    <w:rsid w:val="009163BB"/>
    <w:rsid w:val="0091641B"/>
    <w:rsid w:val="0091661A"/>
    <w:rsid w:val="00916ECE"/>
    <w:rsid w:val="00916FCE"/>
    <w:rsid w:val="009171C4"/>
    <w:rsid w:val="009173F5"/>
    <w:rsid w:val="009176CF"/>
    <w:rsid w:val="00920DC3"/>
    <w:rsid w:val="00921972"/>
    <w:rsid w:val="00922E92"/>
    <w:rsid w:val="009252F2"/>
    <w:rsid w:val="00925C22"/>
    <w:rsid w:val="009269B5"/>
    <w:rsid w:val="00927331"/>
    <w:rsid w:val="00927DFE"/>
    <w:rsid w:val="009307B7"/>
    <w:rsid w:val="009316A6"/>
    <w:rsid w:val="0093236A"/>
    <w:rsid w:val="0093308F"/>
    <w:rsid w:val="009333A7"/>
    <w:rsid w:val="00933EC1"/>
    <w:rsid w:val="00934188"/>
    <w:rsid w:val="009341FF"/>
    <w:rsid w:val="009348CD"/>
    <w:rsid w:val="00935AC5"/>
    <w:rsid w:val="00935E06"/>
    <w:rsid w:val="00935E2C"/>
    <w:rsid w:val="00936133"/>
    <w:rsid w:val="009367DC"/>
    <w:rsid w:val="00936CE1"/>
    <w:rsid w:val="00936EAE"/>
    <w:rsid w:val="009377DD"/>
    <w:rsid w:val="009406E3"/>
    <w:rsid w:val="00940963"/>
    <w:rsid w:val="00940DAC"/>
    <w:rsid w:val="00941BF9"/>
    <w:rsid w:val="0094244C"/>
    <w:rsid w:val="009426A4"/>
    <w:rsid w:val="00942852"/>
    <w:rsid w:val="00942920"/>
    <w:rsid w:val="00942A2F"/>
    <w:rsid w:val="00942A94"/>
    <w:rsid w:val="00943B10"/>
    <w:rsid w:val="00944B9E"/>
    <w:rsid w:val="00944DAD"/>
    <w:rsid w:val="00944F0C"/>
    <w:rsid w:val="00944F9E"/>
    <w:rsid w:val="00945233"/>
    <w:rsid w:val="009455C7"/>
    <w:rsid w:val="00945C93"/>
    <w:rsid w:val="00946220"/>
    <w:rsid w:val="00946571"/>
    <w:rsid w:val="00946609"/>
    <w:rsid w:val="00946691"/>
    <w:rsid w:val="00946A0F"/>
    <w:rsid w:val="0094786A"/>
    <w:rsid w:val="00947EC5"/>
    <w:rsid w:val="009502A1"/>
    <w:rsid w:val="009507F3"/>
    <w:rsid w:val="00950A88"/>
    <w:rsid w:val="009510C1"/>
    <w:rsid w:val="00952B95"/>
    <w:rsid w:val="009535CF"/>
    <w:rsid w:val="0095397A"/>
    <w:rsid w:val="009544F8"/>
    <w:rsid w:val="00954BE9"/>
    <w:rsid w:val="00954E9D"/>
    <w:rsid w:val="00955084"/>
    <w:rsid w:val="00955312"/>
    <w:rsid w:val="0095572E"/>
    <w:rsid w:val="00956673"/>
    <w:rsid w:val="00956C2C"/>
    <w:rsid w:val="00956D66"/>
    <w:rsid w:val="00957147"/>
    <w:rsid w:val="00957243"/>
    <w:rsid w:val="00957CD9"/>
    <w:rsid w:val="009604ED"/>
    <w:rsid w:val="009608A7"/>
    <w:rsid w:val="00960980"/>
    <w:rsid w:val="009618B0"/>
    <w:rsid w:val="009620B2"/>
    <w:rsid w:val="0096250D"/>
    <w:rsid w:val="00962792"/>
    <w:rsid w:val="00963008"/>
    <w:rsid w:val="00963908"/>
    <w:rsid w:val="00963E09"/>
    <w:rsid w:val="009647BB"/>
    <w:rsid w:val="0096533C"/>
    <w:rsid w:val="00965482"/>
    <w:rsid w:val="00965DCA"/>
    <w:rsid w:val="00966992"/>
    <w:rsid w:val="00966A46"/>
    <w:rsid w:val="00966D06"/>
    <w:rsid w:val="0096721A"/>
    <w:rsid w:val="00967359"/>
    <w:rsid w:val="00967747"/>
    <w:rsid w:val="009702EC"/>
    <w:rsid w:val="0097098D"/>
    <w:rsid w:val="009716C4"/>
    <w:rsid w:val="009718AB"/>
    <w:rsid w:val="009720FB"/>
    <w:rsid w:val="00972691"/>
    <w:rsid w:val="00974480"/>
    <w:rsid w:val="00974EE6"/>
    <w:rsid w:val="009750CF"/>
    <w:rsid w:val="00975838"/>
    <w:rsid w:val="00975960"/>
    <w:rsid w:val="00976527"/>
    <w:rsid w:val="00976757"/>
    <w:rsid w:val="00976D86"/>
    <w:rsid w:val="009771E6"/>
    <w:rsid w:val="00977570"/>
    <w:rsid w:val="00977B07"/>
    <w:rsid w:val="00980E7F"/>
    <w:rsid w:val="00981021"/>
    <w:rsid w:val="0098131E"/>
    <w:rsid w:val="00982313"/>
    <w:rsid w:val="009828BD"/>
    <w:rsid w:val="00982AE9"/>
    <w:rsid w:val="00982D0C"/>
    <w:rsid w:val="0098305B"/>
    <w:rsid w:val="00983169"/>
    <w:rsid w:val="00983A02"/>
    <w:rsid w:val="00983BD0"/>
    <w:rsid w:val="009846F3"/>
    <w:rsid w:val="0098490F"/>
    <w:rsid w:val="0098557A"/>
    <w:rsid w:val="00985926"/>
    <w:rsid w:val="00985F39"/>
    <w:rsid w:val="009860BD"/>
    <w:rsid w:val="00986C8F"/>
    <w:rsid w:val="00986DCA"/>
    <w:rsid w:val="009871CA"/>
    <w:rsid w:val="00987A53"/>
    <w:rsid w:val="00990901"/>
    <w:rsid w:val="009909A7"/>
    <w:rsid w:val="009916E5"/>
    <w:rsid w:val="009928F3"/>
    <w:rsid w:val="00992EE2"/>
    <w:rsid w:val="00992F6A"/>
    <w:rsid w:val="009933C4"/>
    <w:rsid w:val="00993573"/>
    <w:rsid w:val="009936FA"/>
    <w:rsid w:val="00993CCE"/>
    <w:rsid w:val="00993D89"/>
    <w:rsid w:val="00994F9C"/>
    <w:rsid w:val="00995E04"/>
    <w:rsid w:val="00996FF9"/>
    <w:rsid w:val="00997631"/>
    <w:rsid w:val="009976EB"/>
    <w:rsid w:val="009A0AF5"/>
    <w:rsid w:val="009A183C"/>
    <w:rsid w:val="009A18DB"/>
    <w:rsid w:val="009A291B"/>
    <w:rsid w:val="009A2D0E"/>
    <w:rsid w:val="009A3DFD"/>
    <w:rsid w:val="009A3F8D"/>
    <w:rsid w:val="009A41E6"/>
    <w:rsid w:val="009A433E"/>
    <w:rsid w:val="009A4BAA"/>
    <w:rsid w:val="009A4E5D"/>
    <w:rsid w:val="009A4F38"/>
    <w:rsid w:val="009A5C7C"/>
    <w:rsid w:val="009A5ECC"/>
    <w:rsid w:val="009A618A"/>
    <w:rsid w:val="009A657B"/>
    <w:rsid w:val="009A65D2"/>
    <w:rsid w:val="009A7198"/>
    <w:rsid w:val="009B00AC"/>
    <w:rsid w:val="009B12F1"/>
    <w:rsid w:val="009B19FD"/>
    <w:rsid w:val="009B2019"/>
    <w:rsid w:val="009B2062"/>
    <w:rsid w:val="009B22AE"/>
    <w:rsid w:val="009B2308"/>
    <w:rsid w:val="009B3A4F"/>
    <w:rsid w:val="009B3EBA"/>
    <w:rsid w:val="009B3F82"/>
    <w:rsid w:val="009B4DA3"/>
    <w:rsid w:val="009B5744"/>
    <w:rsid w:val="009B5956"/>
    <w:rsid w:val="009B5B5E"/>
    <w:rsid w:val="009B6E5E"/>
    <w:rsid w:val="009B7D65"/>
    <w:rsid w:val="009B7D8D"/>
    <w:rsid w:val="009C0090"/>
    <w:rsid w:val="009C00C7"/>
    <w:rsid w:val="009C0249"/>
    <w:rsid w:val="009C03D3"/>
    <w:rsid w:val="009C07A2"/>
    <w:rsid w:val="009C0D4B"/>
    <w:rsid w:val="009C1C53"/>
    <w:rsid w:val="009C1E98"/>
    <w:rsid w:val="009C3C16"/>
    <w:rsid w:val="009C3C71"/>
    <w:rsid w:val="009C41FA"/>
    <w:rsid w:val="009C469A"/>
    <w:rsid w:val="009C519B"/>
    <w:rsid w:val="009C564B"/>
    <w:rsid w:val="009C5995"/>
    <w:rsid w:val="009C5E1E"/>
    <w:rsid w:val="009C60AB"/>
    <w:rsid w:val="009C61CE"/>
    <w:rsid w:val="009C684C"/>
    <w:rsid w:val="009C68F8"/>
    <w:rsid w:val="009C6F13"/>
    <w:rsid w:val="009C7229"/>
    <w:rsid w:val="009C760B"/>
    <w:rsid w:val="009D06BC"/>
    <w:rsid w:val="009D0C55"/>
    <w:rsid w:val="009D1017"/>
    <w:rsid w:val="009D1961"/>
    <w:rsid w:val="009D2B0D"/>
    <w:rsid w:val="009D3699"/>
    <w:rsid w:val="009D4210"/>
    <w:rsid w:val="009D42AF"/>
    <w:rsid w:val="009D553D"/>
    <w:rsid w:val="009D6908"/>
    <w:rsid w:val="009D7113"/>
    <w:rsid w:val="009D7B11"/>
    <w:rsid w:val="009E03BD"/>
    <w:rsid w:val="009E0D56"/>
    <w:rsid w:val="009E16E5"/>
    <w:rsid w:val="009E1ACB"/>
    <w:rsid w:val="009E1BC1"/>
    <w:rsid w:val="009E2D61"/>
    <w:rsid w:val="009E2F3F"/>
    <w:rsid w:val="009E31A1"/>
    <w:rsid w:val="009E7F31"/>
    <w:rsid w:val="009F01EC"/>
    <w:rsid w:val="009F0BC4"/>
    <w:rsid w:val="009F0D1E"/>
    <w:rsid w:val="009F17E1"/>
    <w:rsid w:val="009F20B8"/>
    <w:rsid w:val="009F261B"/>
    <w:rsid w:val="009F46FD"/>
    <w:rsid w:val="009F4710"/>
    <w:rsid w:val="009F4A66"/>
    <w:rsid w:val="009F4AD6"/>
    <w:rsid w:val="009F4EEE"/>
    <w:rsid w:val="009F557C"/>
    <w:rsid w:val="009F672B"/>
    <w:rsid w:val="009F747C"/>
    <w:rsid w:val="009F781E"/>
    <w:rsid w:val="00A00214"/>
    <w:rsid w:val="00A004FE"/>
    <w:rsid w:val="00A0068F"/>
    <w:rsid w:val="00A00965"/>
    <w:rsid w:val="00A011B5"/>
    <w:rsid w:val="00A01460"/>
    <w:rsid w:val="00A01DB0"/>
    <w:rsid w:val="00A02042"/>
    <w:rsid w:val="00A02ECF"/>
    <w:rsid w:val="00A0303C"/>
    <w:rsid w:val="00A03298"/>
    <w:rsid w:val="00A03848"/>
    <w:rsid w:val="00A0400A"/>
    <w:rsid w:val="00A041B4"/>
    <w:rsid w:val="00A041C9"/>
    <w:rsid w:val="00A04F93"/>
    <w:rsid w:val="00A0516B"/>
    <w:rsid w:val="00A05669"/>
    <w:rsid w:val="00A065A5"/>
    <w:rsid w:val="00A0754A"/>
    <w:rsid w:val="00A10321"/>
    <w:rsid w:val="00A10399"/>
    <w:rsid w:val="00A10999"/>
    <w:rsid w:val="00A10C96"/>
    <w:rsid w:val="00A111A6"/>
    <w:rsid w:val="00A120F4"/>
    <w:rsid w:val="00A1305F"/>
    <w:rsid w:val="00A139FF"/>
    <w:rsid w:val="00A13B3D"/>
    <w:rsid w:val="00A13D50"/>
    <w:rsid w:val="00A1454E"/>
    <w:rsid w:val="00A14F4C"/>
    <w:rsid w:val="00A15B1D"/>
    <w:rsid w:val="00A15DD2"/>
    <w:rsid w:val="00A1625D"/>
    <w:rsid w:val="00A166A0"/>
    <w:rsid w:val="00A1684B"/>
    <w:rsid w:val="00A16AE2"/>
    <w:rsid w:val="00A16C65"/>
    <w:rsid w:val="00A17352"/>
    <w:rsid w:val="00A176A4"/>
    <w:rsid w:val="00A17BFB"/>
    <w:rsid w:val="00A17F91"/>
    <w:rsid w:val="00A204AA"/>
    <w:rsid w:val="00A20688"/>
    <w:rsid w:val="00A206A9"/>
    <w:rsid w:val="00A2130B"/>
    <w:rsid w:val="00A21718"/>
    <w:rsid w:val="00A2184E"/>
    <w:rsid w:val="00A2268B"/>
    <w:rsid w:val="00A226B7"/>
    <w:rsid w:val="00A227A9"/>
    <w:rsid w:val="00A22A84"/>
    <w:rsid w:val="00A232BC"/>
    <w:rsid w:val="00A25026"/>
    <w:rsid w:val="00A25782"/>
    <w:rsid w:val="00A265A9"/>
    <w:rsid w:val="00A267D8"/>
    <w:rsid w:val="00A26801"/>
    <w:rsid w:val="00A26D43"/>
    <w:rsid w:val="00A2776D"/>
    <w:rsid w:val="00A277A1"/>
    <w:rsid w:val="00A305C8"/>
    <w:rsid w:val="00A3090E"/>
    <w:rsid w:val="00A30DD1"/>
    <w:rsid w:val="00A329E8"/>
    <w:rsid w:val="00A32C32"/>
    <w:rsid w:val="00A33C36"/>
    <w:rsid w:val="00A33DCF"/>
    <w:rsid w:val="00A3411F"/>
    <w:rsid w:val="00A35004"/>
    <w:rsid w:val="00A3568F"/>
    <w:rsid w:val="00A35770"/>
    <w:rsid w:val="00A35FDF"/>
    <w:rsid w:val="00A366C8"/>
    <w:rsid w:val="00A368F0"/>
    <w:rsid w:val="00A36CF4"/>
    <w:rsid w:val="00A36E20"/>
    <w:rsid w:val="00A373B4"/>
    <w:rsid w:val="00A3765A"/>
    <w:rsid w:val="00A378A3"/>
    <w:rsid w:val="00A40233"/>
    <w:rsid w:val="00A4037F"/>
    <w:rsid w:val="00A407BF"/>
    <w:rsid w:val="00A40DC6"/>
    <w:rsid w:val="00A40DEB"/>
    <w:rsid w:val="00A40EF3"/>
    <w:rsid w:val="00A4129B"/>
    <w:rsid w:val="00A41363"/>
    <w:rsid w:val="00A41382"/>
    <w:rsid w:val="00A41737"/>
    <w:rsid w:val="00A41BF0"/>
    <w:rsid w:val="00A42E37"/>
    <w:rsid w:val="00A43429"/>
    <w:rsid w:val="00A444F9"/>
    <w:rsid w:val="00A448A8"/>
    <w:rsid w:val="00A45978"/>
    <w:rsid w:val="00A45C3E"/>
    <w:rsid w:val="00A45E87"/>
    <w:rsid w:val="00A45F55"/>
    <w:rsid w:val="00A46091"/>
    <w:rsid w:val="00A46147"/>
    <w:rsid w:val="00A4619C"/>
    <w:rsid w:val="00A46608"/>
    <w:rsid w:val="00A474D7"/>
    <w:rsid w:val="00A47C14"/>
    <w:rsid w:val="00A50888"/>
    <w:rsid w:val="00A50C31"/>
    <w:rsid w:val="00A516C4"/>
    <w:rsid w:val="00A51C11"/>
    <w:rsid w:val="00A51CAE"/>
    <w:rsid w:val="00A51D48"/>
    <w:rsid w:val="00A52B56"/>
    <w:rsid w:val="00A52D00"/>
    <w:rsid w:val="00A530D0"/>
    <w:rsid w:val="00A5353A"/>
    <w:rsid w:val="00A53C10"/>
    <w:rsid w:val="00A543DF"/>
    <w:rsid w:val="00A5457E"/>
    <w:rsid w:val="00A54C67"/>
    <w:rsid w:val="00A54CB4"/>
    <w:rsid w:val="00A551C4"/>
    <w:rsid w:val="00A5554B"/>
    <w:rsid w:val="00A56B6C"/>
    <w:rsid w:val="00A56BD9"/>
    <w:rsid w:val="00A56C07"/>
    <w:rsid w:val="00A571DC"/>
    <w:rsid w:val="00A572F1"/>
    <w:rsid w:val="00A57AB1"/>
    <w:rsid w:val="00A57CDE"/>
    <w:rsid w:val="00A60E05"/>
    <w:rsid w:val="00A622F7"/>
    <w:rsid w:val="00A623F0"/>
    <w:rsid w:val="00A627A3"/>
    <w:rsid w:val="00A62CC5"/>
    <w:rsid w:val="00A6330E"/>
    <w:rsid w:val="00A633D0"/>
    <w:rsid w:val="00A635CB"/>
    <w:rsid w:val="00A6423D"/>
    <w:rsid w:val="00A64A7A"/>
    <w:rsid w:val="00A651F7"/>
    <w:rsid w:val="00A65449"/>
    <w:rsid w:val="00A67067"/>
    <w:rsid w:val="00A671B0"/>
    <w:rsid w:val="00A67576"/>
    <w:rsid w:val="00A67C9E"/>
    <w:rsid w:val="00A700B2"/>
    <w:rsid w:val="00A70346"/>
    <w:rsid w:val="00A70AED"/>
    <w:rsid w:val="00A70E24"/>
    <w:rsid w:val="00A71742"/>
    <w:rsid w:val="00A71B4F"/>
    <w:rsid w:val="00A72AE3"/>
    <w:rsid w:val="00A72C3E"/>
    <w:rsid w:val="00A73864"/>
    <w:rsid w:val="00A73BE0"/>
    <w:rsid w:val="00A749B0"/>
    <w:rsid w:val="00A74BC1"/>
    <w:rsid w:val="00A74BEA"/>
    <w:rsid w:val="00A757DD"/>
    <w:rsid w:val="00A75B13"/>
    <w:rsid w:val="00A75DE8"/>
    <w:rsid w:val="00A75F49"/>
    <w:rsid w:val="00A76CF3"/>
    <w:rsid w:val="00A76D65"/>
    <w:rsid w:val="00A7773E"/>
    <w:rsid w:val="00A77CF1"/>
    <w:rsid w:val="00A8070F"/>
    <w:rsid w:val="00A80BCE"/>
    <w:rsid w:val="00A81635"/>
    <w:rsid w:val="00A8196C"/>
    <w:rsid w:val="00A82346"/>
    <w:rsid w:val="00A827A2"/>
    <w:rsid w:val="00A82CD4"/>
    <w:rsid w:val="00A8325C"/>
    <w:rsid w:val="00A8381C"/>
    <w:rsid w:val="00A838D1"/>
    <w:rsid w:val="00A8464A"/>
    <w:rsid w:val="00A8489B"/>
    <w:rsid w:val="00A84DCE"/>
    <w:rsid w:val="00A8516C"/>
    <w:rsid w:val="00A86D3C"/>
    <w:rsid w:val="00A86F55"/>
    <w:rsid w:val="00A8726F"/>
    <w:rsid w:val="00A87E15"/>
    <w:rsid w:val="00A91E7A"/>
    <w:rsid w:val="00A92D1F"/>
    <w:rsid w:val="00A93C1F"/>
    <w:rsid w:val="00A94296"/>
    <w:rsid w:val="00A942B7"/>
    <w:rsid w:val="00A94B20"/>
    <w:rsid w:val="00A95028"/>
    <w:rsid w:val="00A95031"/>
    <w:rsid w:val="00A95D09"/>
    <w:rsid w:val="00A95D76"/>
    <w:rsid w:val="00A96DD0"/>
    <w:rsid w:val="00A97304"/>
    <w:rsid w:val="00AA00F2"/>
    <w:rsid w:val="00AA0CD1"/>
    <w:rsid w:val="00AA0DE9"/>
    <w:rsid w:val="00AA0F6D"/>
    <w:rsid w:val="00AA239D"/>
    <w:rsid w:val="00AA26A5"/>
    <w:rsid w:val="00AA2C36"/>
    <w:rsid w:val="00AA3232"/>
    <w:rsid w:val="00AA358D"/>
    <w:rsid w:val="00AA3A2E"/>
    <w:rsid w:val="00AA3CCC"/>
    <w:rsid w:val="00AA40F1"/>
    <w:rsid w:val="00AA41E7"/>
    <w:rsid w:val="00AA4B16"/>
    <w:rsid w:val="00AA5B24"/>
    <w:rsid w:val="00AA5B9A"/>
    <w:rsid w:val="00AA5E62"/>
    <w:rsid w:val="00AA6EEC"/>
    <w:rsid w:val="00AA71FF"/>
    <w:rsid w:val="00AA72C3"/>
    <w:rsid w:val="00AA767B"/>
    <w:rsid w:val="00AA7CCE"/>
    <w:rsid w:val="00AB07C3"/>
    <w:rsid w:val="00AB1068"/>
    <w:rsid w:val="00AB2229"/>
    <w:rsid w:val="00AB2FE6"/>
    <w:rsid w:val="00AB38F2"/>
    <w:rsid w:val="00AB3A6A"/>
    <w:rsid w:val="00AB3B01"/>
    <w:rsid w:val="00AB45AA"/>
    <w:rsid w:val="00AB54CF"/>
    <w:rsid w:val="00AB60FC"/>
    <w:rsid w:val="00AB682B"/>
    <w:rsid w:val="00AB70A3"/>
    <w:rsid w:val="00AB749F"/>
    <w:rsid w:val="00AB762B"/>
    <w:rsid w:val="00AC0A8E"/>
    <w:rsid w:val="00AC0CB3"/>
    <w:rsid w:val="00AC2016"/>
    <w:rsid w:val="00AC2320"/>
    <w:rsid w:val="00AC2880"/>
    <w:rsid w:val="00AC31D4"/>
    <w:rsid w:val="00AC38C0"/>
    <w:rsid w:val="00AC4030"/>
    <w:rsid w:val="00AC444E"/>
    <w:rsid w:val="00AC4C08"/>
    <w:rsid w:val="00AC5594"/>
    <w:rsid w:val="00AC58A1"/>
    <w:rsid w:val="00AC634D"/>
    <w:rsid w:val="00AC6FB9"/>
    <w:rsid w:val="00AC7E69"/>
    <w:rsid w:val="00AD0FA4"/>
    <w:rsid w:val="00AD1010"/>
    <w:rsid w:val="00AD21A2"/>
    <w:rsid w:val="00AD2273"/>
    <w:rsid w:val="00AD3362"/>
    <w:rsid w:val="00AD3620"/>
    <w:rsid w:val="00AD4289"/>
    <w:rsid w:val="00AD4FDD"/>
    <w:rsid w:val="00AD51DA"/>
    <w:rsid w:val="00AD5792"/>
    <w:rsid w:val="00AD5CA5"/>
    <w:rsid w:val="00AD607E"/>
    <w:rsid w:val="00AD66B2"/>
    <w:rsid w:val="00AD74B8"/>
    <w:rsid w:val="00AD7C1A"/>
    <w:rsid w:val="00AD7F05"/>
    <w:rsid w:val="00AE11AD"/>
    <w:rsid w:val="00AE1814"/>
    <w:rsid w:val="00AE1CA2"/>
    <w:rsid w:val="00AE1E0A"/>
    <w:rsid w:val="00AE21FE"/>
    <w:rsid w:val="00AE258E"/>
    <w:rsid w:val="00AE2D4E"/>
    <w:rsid w:val="00AE2D66"/>
    <w:rsid w:val="00AE2DB5"/>
    <w:rsid w:val="00AE2F7B"/>
    <w:rsid w:val="00AE404D"/>
    <w:rsid w:val="00AE5130"/>
    <w:rsid w:val="00AE5CD4"/>
    <w:rsid w:val="00AE610D"/>
    <w:rsid w:val="00AE6124"/>
    <w:rsid w:val="00AE6358"/>
    <w:rsid w:val="00AE6F6F"/>
    <w:rsid w:val="00AF0201"/>
    <w:rsid w:val="00AF0478"/>
    <w:rsid w:val="00AF0A79"/>
    <w:rsid w:val="00AF0FE8"/>
    <w:rsid w:val="00AF1311"/>
    <w:rsid w:val="00AF173C"/>
    <w:rsid w:val="00AF19E4"/>
    <w:rsid w:val="00AF20A9"/>
    <w:rsid w:val="00AF22A3"/>
    <w:rsid w:val="00AF2CB0"/>
    <w:rsid w:val="00AF34E4"/>
    <w:rsid w:val="00AF402C"/>
    <w:rsid w:val="00AF45AD"/>
    <w:rsid w:val="00AF494C"/>
    <w:rsid w:val="00AF57E5"/>
    <w:rsid w:val="00AF5A34"/>
    <w:rsid w:val="00AF5D2B"/>
    <w:rsid w:val="00AF5D5E"/>
    <w:rsid w:val="00AF6594"/>
    <w:rsid w:val="00AF71F2"/>
    <w:rsid w:val="00B010A8"/>
    <w:rsid w:val="00B01210"/>
    <w:rsid w:val="00B021B6"/>
    <w:rsid w:val="00B0238E"/>
    <w:rsid w:val="00B02510"/>
    <w:rsid w:val="00B02768"/>
    <w:rsid w:val="00B02A9A"/>
    <w:rsid w:val="00B035E5"/>
    <w:rsid w:val="00B040E0"/>
    <w:rsid w:val="00B0420F"/>
    <w:rsid w:val="00B046CD"/>
    <w:rsid w:val="00B04D98"/>
    <w:rsid w:val="00B052E5"/>
    <w:rsid w:val="00B06016"/>
    <w:rsid w:val="00B06B20"/>
    <w:rsid w:val="00B06CB5"/>
    <w:rsid w:val="00B077DD"/>
    <w:rsid w:val="00B07E1B"/>
    <w:rsid w:val="00B101D9"/>
    <w:rsid w:val="00B103CD"/>
    <w:rsid w:val="00B108E8"/>
    <w:rsid w:val="00B11172"/>
    <w:rsid w:val="00B122C0"/>
    <w:rsid w:val="00B126A1"/>
    <w:rsid w:val="00B12F19"/>
    <w:rsid w:val="00B1354E"/>
    <w:rsid w:val="00B152F9"/>
    <w:rsid w:val="00B158E0"/>
    <w:rsid w:val="00B15CD2"/>
    <w:rsid w:val="00B15F73"/>
    <w:rsid w:val="00B1684F"/>
    <w:rsid w:val="00B200D4"/>
    <w:rsid w:val="00B2052D"/>
    <w:rsid w:val="00B20FD9"/>
    <w:rsid w:val="00B211AF"/>
    <w:rsid w:val="00B21344"/>
    <w:rsid w:val="00B2191F"/>
    <w:rsid w:val="00B2196F"/>
    <w:rsid w:val="00B22043"/>
    <w:rsid w:val="00B22242"/>
    <w:rsid w:val="00B2228C"/>
    <w:rsid w:val="00B22F12"/>
    <w:rsid w:val="00B238FB"/>
    <w:rsid w:val="00B23D5E"/>
    <w:rsid w:val="00B2475C"/>
    <w:rsid w:val="00B25A95"/>
    <w:rsid w:val="00B25FCC"/>
    <w:rsid w:val="00B27C7C"/>
    <w:rsid w:val="00B27F36"/>
    <w:rsid w:val="00B305A2"/>
    <w:rsid w:val="00B30930"/>
    <w:rsid w:val="00B31379"/>
    <w:rsid w:val="00B3151E"/>
    <w:rsid w:val="00B31ABF"/>
    <w:rsid w:val="00B326F3"/>
    <w:rsid w:val="00B33018"/>
    <w:rsid w:val="00B334D1"/>
    <w:rsid w:val="00B34DE0"/>
    <w:rsid w:val="00B3602E"/>
    <w:rsid w:val="00B36402"/>
    <w:rsid w:val="00B37643"/>
    <w:rsid w:val="00B40D3A"/>
    <w:rsid w:val="00B4164D"/>
    <w:rsid w:val="00B418E6"/>
    <w:rsid w:val="00B41A2B"/>
    <w:rsid w:val="00B41E24"/>
    <w:rsid w:val="00B41F76"/>
    <w:rsid w:val="00B42165"/>
    <w:rsid w:val="00B4283B"/>
    <w:rsid w:val="00B42A38"/>
    <w:rsid w:val="00B43715"/>
    <w:rsid w:val="00B43B06"/>
    <w:rsid w:val="00B44151"/>
    <w:rsid w:val="00B44F6F"/>
    <w:rsid w:val="00B458D5"/>
    <w:rsid w:val="00B45DF6"/>
    <w:rsid w:val="00B464A7"/>
    <w:rsid w:val="00B466F4"/>
    <w:rsid w:val="00B4687F"/>
    <w:rsid w:val="00B46D93"/>
    <w:rsid w:val="00B47D76"/>
    <w:rsid w:val="00B50DC5"/>
    <w:rsid w:val="00B51066"/>
    <w:rsid w:val="00B51B37"/>
    <w:rsid w:val="00B52919"/>
    <w:rsid w:val="00B52C19"/>
    <w:rsid w:val="00B5377B"/>
    <w:rsid w:val="00B549E3"/>
    <w:rsid w:val="00B54E73"/>
    <w:rsid w:val="00B55201"/>
    <w:rsid w:val="00B55553"/>
    <w:rsid w:val="00B570B4"/>
    <w:rsid w:val="00B57CB5"/>
    <w:rsid w:val="00B60137"/>
    <w:rsid w:val="00B60273"/>
    <w:rsid w:val="00B60D46"/>
    <w:rsid w:val="00B610C2"/>
    <w:rsid w:val="00B61251"/>
    <w:rsid w:val="00B6130D"/>
    <w:rsid w:val="00B613DC"/>
    <w:rsid w:val="00B6172D"/>
    <w:rsid w:val="00B619A9"/>
    <w:rsid w:val="00B61AF7"/>
    <w:rsid w:val="00B6243D"/>
    <w:rsid w:val="00B62466"/>
    <w:rsid w:val="00B62522"/>
    <w:rsid w:val="00B62BC1"/>
    <w:rsid w:val="00B6332D"/>
    <w:rsid w:val="00B6348C"/>
    <w:rsid w:val="00B63911"/>
    <w:rsid w:val="00B63954"/>
    <w:rsid w:val="00B6465D"/>
    <w:rsid w:val="00B64A6D"/>
    <w:rsid w:val="00B65033"/>
    <w:rsid w:val="00B65131"/>
    <w:rsid w:val="00B6547D"/>
    <w:rsid w:val="00B66835"/>
    <w:rsid w:val="00B66A0A"/>
    <w:rsid w:val="00B66B8C"/>
    <w:rsid w:val="00B67256"/>
    <w:rsid w:val="00B6738C"/>
    <w:rsid w:val="00B67E37"/>
    <w:rsid w:val="00B67F6C"/>
    <w:rsid w:val="00B706DB"/>
    <w:rsid w:val="00B707BD"/>
    <w:rsid w:val="00B71B3E"/>
    <w:rsid w:val="00B720B4"/>
    <w:rsid w:val="00B72D23"/>
    <w:rsid w:val="00B72EBD"/>
    <w:rsid w:val="00B73C84"/>
    <w:rsid w:val="00B74344"/>
    <w:rsid w:val="00B7447B"/>
    <w:rsid w:val="00B754C1"/>
    <w:rsid w:val="00B76189"/>
    <w:rsid w:val="00B77221"/>
    <w:rsid w:val="00B77654"/>
    <w:rsid w:val="00B77AA0"/>
    <w:rsid w:val="00B8014C"/>
    <w:rsid w:val="00B8087E"/>
    <w:rsid w:val="00B80DFE"/>
    <w:rsid w:val="00B81051"/>
    <w:rsid w:val="00B81644"/>
    <w:rsid w:val="00B828F9"/>
    <w:rsid w:val="00B83C01"/>
    <w:rsid w:val="00B83CA0"/>
    <w:rsid w:val="00B841FE"/>
    <w:rsid w:val="00B85339"/>
    <w:rsid w:val="00B86FCD"/>
    <w:rsid w:val="00B8749F"/>
    <w:rsid w:val="00B8760F"/>
    <w:rsid w:val="00B91C93"/>
    <w:rsid w:val="00B91F9B"/>
    <w:rsid w:val="00B927A5"/>
    <w:rsid w:val="00B927E8"/>
    <w:rsid w:val="00B92997"/>
    <w:rsid w:val="00B92F40"/>
    <w:rsid w:val="00B94168"/>
    <w:rsid w:val="00B94A29"/>
    <w:rsid w:val="00B94DE9"/>
    <w:rsid w:val="00B95319"/>
    <w:rsid w:val="00B954B1"/>
    <w:rsid w:val="00B95DC8"/>
    <w:rsid w:val="00B9611F"/>
    <w:rsid w:val="00B96553"/>
    <w:rsid w:val="00B96CB1"/>
    <w:rsid w:val="00B9768A"/>
    <w:rsid w:val="00BA0124"/>
    <w:rsid w:val="00BA01CE"/>
    <w:rsid w:val="00BA084C"/>
    <w:rsid w:val="00BA0C97"/>
    <w:rsid w:val="00BA1CB3"/>
    <w:rsid w:val="00BA276A"/>
    <w:rsid w:val="00BA3059"/>
    <w:rsid w:val="00BA3460"/>
    <w:rsid w:val="00BA37E0"/>
    <w:rsid w:val="00BA38DB"/>
    <w:rsid w:val="00BA3E8F"/>
    <w:rsid w:val="00BA3EB2"/>
    <w:rsid w:val="00BA3F40"/>
    <w:rsid w:val="00BA5D32"/>
    <w:rsid w:val="00BA6A0E"/>
    <w:rsid w:val="00BB01DB"/>
    <w:rsid w:val="00BB098C"/>
    <w:rsid w:val="00BB0AF4"/>
    <w:rsid w:val="00BB0B3E"/>
    <w:rsid w:val="00BB16BA"/>
    <w:rsid w:val="00BB1785"/>
    <w:rsid w:val="00BB22B3"/>
    <w:rsid w:val="00BB2353"/>
    <w:rsid w:val="00BB32E0"/>
    <w:rsid w:val="00BB37C6"/>
    <w:rsid w:val="00BB405A"/>
    <w:rsid w:val="00BB447A"/>
    <w:rsid w:val="00BB54F4"/>
    <w:rsid w:val="00BB5698"/>
    <w:rsid w:val="00BB590E"/>
    <w:rsid w:val="00BB5C17"/>
    <w:rsid w:val="00BB64E7"/>
    <w:rsid w:val="00BB6676"/>
    <w:rsid w:val="00BB6F5F"/>
    <w:rsid w:val="00BB71CA"/>
    <w:rsid w:val="00BB752F"/>
    <w:rsid w:val="00BB76B2"/>
    <w:rsid w:val="00BB7F9D"/>
    <w:rsid w:val="00BC0572"/>
    <w:rsid w:val="00BC136F"/>
    <w:rsid w:val="00BC1FD7"/>
    <w:rsid w:val="00BC21B7"/>
    <w:rsid w:val="00BC32D7"/>
    <w:rsid w:val="00BC3AF4"/>
    <w:rsid w:val="00BC404B"/>
    <w:rsid w:val="00BC4402"/>
    <w:rsid w:val="00BC4871"/>
    <w:rsid w:val="00BC58A2"/>
    <w:rsid w:val="00BC596A"/>
    <w:rsid w:val="00BC59BF"/>
    <w:rsid w:val="00BC5B56"/>
    <w:rsid w:val="00BC5CF3"/>
    <w:rsid w:val="00BC6589"/>
    <w:rsid w:val="00BC65DD"/>
    <w:rsid w:val="00BC697A"/>
    <w:rsid w:val="00BC6B30"/>
    <w:rsid w:val="00BC73A8"/>
    <w:rsid w:val="00BC7E72"/>
    <w:rsid w:val="00BD01AF"/>
    <w:rsid w:val="00BD021B"/>
    <w:rsid w:val="00BD0966"/>
    <w:rsid w:val="00BD0E0A"/>
    <w:rsid w:val="00BD0F05"/>
    <w:rsid w:val="00BD0FA3"/>
    <w:rsid w:val="00BD2008"/>
    <w:rsid w:val="00BD2496"/>
    <w:rsid w:val="00BD282E"/>
    <w:rsid w:val="00BD343E"/>
    <w:rsid w:val="00BD3783"/>
    <w:rsid w:val="00BD380D"/>
    <w:rsid w:val="00BD38E9"/>
    <w:rsid w:val="00BD3B18"/>
    <w:rsid w:val="00BD4D16"/>
    <w:rsid w:val="00BD52BD"/>
    <w:rsid w:val="00BD5ED0"/>
    <w:rsid w:val="00BD63D6"/>
    <w:rsid w:val="00BD725A"/>
    <w:rsid w:val="00BD72CB"/>
    <w:rsid w:val="00BD74E6"/>
    <w:rsid w:val="00BD7FE9"/>
    <w:rsid w:val="00BE00CA"/>
    <w:rsid w:val="00BE00D2"/>
    <w:rsid w:val="00BE242A"/>
    <w:rsid w:val="00BE293E"/>
    <w:rsid w:val="00BE3E7D"/>
    <w:rsid w:val="00BE4DBF"/>
    <w:rsid w:val="00BE4FCC"/>
    <w:rsid w:val="00BE5CCD"/>
    <w:rsid w:val="00BE6927"/>
    <w:rsid w:val="00BE692A"/>
    <w:rsid w:val="00BE6951"/>
    <w:rsid w:val="00BE7B4E"/>
    <w:rsid w:val="00BE7F71"/>
    <w:rsid w:val="00BF03CF"/>
    <w:rsid w:val="00BF04A8"/>
    <w:rsid w:val="00BF0662"/>
    <w:rsid w:val="00BF075A"/>
    <w:rsid w:val="00BF0F8C"/>
    <w:rsid w:val="00BF2A63"/>
    <w:rsid w:val="00BF2DF6"/>
    <w:rsid w:val="00BF3018"/>
    <w:rsid w:val="00BF3E8F"/>
    <w:rsid w:val="00BF3F13"/>
    <w:rsid w:val="00BF42AD"/>
    <w:rsid w:val="00BF463E"/>
    <w:rsid w:val="00BF51C2"/>
    <w:rsid w:val="00BF5229"/>
    <w:rsid w:val="00BF5ADF"/>
    <w:rsid w:val="00BF78D5"/>
    <w:rsid w:val="00BF7DB5"/>
    <w:rsid w:val="00C00D47"/>
    <w:rsid w:val="00C014B5"/>
    <w:rsid w:val="00C0151E"/>
    <w:rsid w:val="00C022D4"/>
    <w:rsid w:val="00C02321"/>
    <w:rsid w:val="00C029DD"/>
    <w:rsid w:val="00C0312B"/>
    <w:rsid w:val="00C031D0"/>
    <w:rsid w:val="00C0381C"/>
    <w:rsid w:val="00C03F07"/>
    <w:rsid w:val="00C04328"/>
    <w:rsid w:val="00C04D96"/>
    <w:rsid w:val="00C05589"/>
    <w:rsid w:val="00C06CCE"/>
    <w:rsid w:val="00C07150"/>
    <w:rsid w:val="00C0716A"/>
    <w:rsid w:val="00C07195"/>
    <w:rsid w:val="00C075C6"/>
    <w:rsid w:val="00C1110D"/>
    <w:rsid w:val="00C1134E"/>
    <w:rsid w:val="00C11371"/>
    <w:rsid w:val="00C11C86"/>
    <w:rsid w:val="00C12454"/>
    <w:rsid w:val="00C12885"/>
    <w:rsid w:val="00C12A25"/>
    <w:rsid w:val="00C12BF8"/>
    <w:rsid w:val="00C13B78"/>
    <w:rsid w:val="00C148D4"/>
    <w:rsid w:val="00C15018"/>
    <w:rsid w:val="00C158BB"/>
    <w:rsid w:val="00C15A26"/>
    <w:rsid w:val="00C15B5B"/>
    <w:rsid w:val="00C15BD1"/>
    <w:rsid w:val="00C16309"/>
    <w:rsid w:val="00C164B5"/>
    <w:rsid w:val="00C16E38"/>
    <w:rsid w:val="00C172D0"/>
    <w:rsid w:val="00C17819"/>
    <w:rsid w:val="00C17C2E"/>
    <w:rsid w:val="00C17CA9"/>
    <w:rsid w:val="00C20391"/>
    <w:rsid w:val="00C20D41"/>
    <w:rsid w:val="00C210CA"/>
    <w:rsid w:val="00C2112F"/>
    <w:rsid w:val="00C21944"/>
    <w:rsid w:val="00C22541"/>
    <w:rsid w:val="00C2263C"/>
    <w:rsid w:val="00C2267C"/>
    <w:rsid w:val="00C23179"/>
    <w:rsid w:val="00C23319"/>
    <w:rsid w:val="00C23614"/>
    <w:rsid w:val="00C240E2"/>
    <w:rsid w:val="00C2413C"/>
    <w:rsid w:val="00C24157"/>
    <w:rsid w:val="00C24720"/>
    <w:rsid w:val="00C249EE"/>
    <w:rsid w:val="00C24A44"/>
    <w:rsid w:val="00C24FC0"/>
    <w:rsid w:val="00C25A41"/>
    <w:rsid w:val="00C262B1"/>
    <w:rsid w:val="00C26516"/>
    <w:rsid w:val="00C26F72"/>
    <w:rsid w:val="00C2791E"/>
    <w:rsid w:val="00C300A6"/>
    <w:rsid w:val="00C30904"/>
    <w:rsid w:val="00C3120A"/>
    <w:rsid w:val="00C313EA"/>
    <w:rsid w:val="00C31D46"/>
    <w:rsid w:val="00C31D48"/>
    <w:rsid w:val="00C3389B"/>
    <w:rsid w:val="00C33D38"/>
    <w:rsid w:val="00C33E65"/>
    <w:rsid w:val="00C3430B"/>
    <w:rsid w:val="00C3542B"/>
    <w:rsid w:val="00C354F4"/>
    <w:rsid w:val="00C35C08"/>
    <w:rsid w:val="00C36118"/>
    <w:rsid w:val="00C36792"/>
    <w:rsid w:val="00C3690D"/>
    <w:rsid w:val="00C36E0E"/>
    <w:rsid w:val="00C40165"/>
    <w:rsid w:val="00C41D0C"/>
    <w:rsid w:val="00C41F99"/>
    <w:rsid w:val="00C42027"/>
    <w:rsid w:val="00C426F4"/>
    <w:rsid w:val="00C42C15"/>
    <w:rsid w:val="00C42CBC"/>
    <w:rsid w:val="00C42D29"/>
    <w:rsid w:val="00C43539"/>
    <w:rsid w:val="00C43813"/>
    <w:rsid w:val="00C43919"/>
    <w:rsid w:val="00C43ADA"/>
    <w:rsid w:val="00C44339"/>
    <w:rsid w:val="00C445CB"/>
    <w:rsid w:val="00C44A27"/>
    <w:rsid w:val="00C4530C"/>
    <w:rsid w:val="00C457BB"/>
    <w:rsid w:val="00C46449"/>
    <w:rsid w:val="00C464DE"/>
    <w:rsid w:val="00C47238"/>
    <w:rsid w:val="00C4773E"/>
    <w:rsid w:val="00C47945"/>
    <w:rsid w:val="00C479FC"/>
    <w:rsid w:val="00C506AB"/>
    <w:rsid w:val="00C51829"/>
    <w:rsid w:val="00C519A1"/>
    <w:rsid w:val="00C51D58"/>
    <w:rsid w:val="00C536A2"/>
    <w:rsid w:val="00C537B5"/>
    <w:rsid w:val="00C53C02"/>
    <w:rsid w:val="00C54176"/>
    <w:rsid w:val="00C54181"/>
    <w:rsid w:val="00C54493"/>
    <w:rsid w:val="00C54F69"/>
    <w:rsid w:val="00C55E2A"/>
    <w:rsid w:val="00C56F89"/>
    <w:rsid w:val="00C57408"/>
    <w:rsid w:val="00C603E1"/>
    <w:rsid w:val="00C60AFD"/>
    <w:rsid w:val="00C60F5F"/>
    <w:rsid w:val="00C61463"/>
    <w:rsid w:val="00C61A55"/>
    <w:rsid w:val="00C61BF6"/>
    <w:rsid w:val="00C61CCE"/>
    <w:rsid w:val="00C61D71"/>
    <w:rsid w:val="00C6202A"/>
    <w:rsid w:val="00C639B0"/>
    <w:rsid w:val="00C63F38"/>
    <w:rsid w:val="00C64671"/>
    <w:rsid w:val="00C64732"/>
    <w:rsid w:val="00C6488C"/>
    <w:rsid w:val="00C64A35"/>
    <w:rsid w:val="00C64E67"/>
    <w:rsid w:val="00C65151"/>
    <w:rsid w:val="00C65458"/>
    <w:rsid w:val="00C6556A"/>
    <w:rsid w:val="00C65F20"/>
    <w:rsid w:val="00C66431"/>
    <w:rsid w:val="00C6696E"/>
    <w:rsid w:val="00C66B3F"/>
    <w:rsid w:val="00C70599"/>
    <w:rsid w:val="00C70C1F"/>
    <w:rsid w:val="00C70F15"/>
    <w:rsid w:val="00C70F44"/>
    <w:rsid w:val="00C7112C"/>
    <w:rsid w:val="00C7123F"/>
    <w:rsid w:val="00C71538"/>
    <w:rsid w:val="00C72653"/>
    <w:rsid w:val="00C72725"/>
    <w:rsid w:val="00C74D0F"/>
    <w:rsid w:val="00C7515C"/>
    <w:rsid w:val="00C7563E"/>
    <w:rsid w:val="00C75F08"/>
    <w:rsid w:val="00C762EF"/>
    <w:rsid w:val="00C76D22"/>
    <w:rsid w:val="00C76FE7"/>
    <w:rsid w:val="00C777DC"/>
    <w:rsid w:val="00C77F8C"/>
    <w:rsid w:val="00C80EBB"/>
    <w:rsid w:val="00C811C3"/>
    <w:rsid w:val="00C81558"/>
    <w:rsid w:val="00C8184A"/>
    <w:rsid w:val="00C81929"/>
    <w:rsid w:val="00C81BC5"/>
    <w:rsid w:val="00C83493"/>
    <w:rsid w:val="00C84531"/>
    <w:rsid w:val="00C84BCD"/>
    <w:rsid w:val="00C84E5A"/>
    <w:rsid w:val="00C86655"/>
    <w:rsid w:val="00C87060"/>
    <w:rsid w:val="00C877FF"/>
    <w:rsid w:val="00C87866"/>
    <w:rsid w:val="00C90063"/>
    <w:rsid w:val="00C90456"/>
    <w:rsid w:val="00C905BA"/>
    <w:rsid w:val="00C91182"/>
    <w:rsid w:val="00C91AAE"/>
    <w:rsid w:val="00C91E56"/>
    <w:rsid w:val="00C9235A"/>
    <w:rsid w:val="00C92A3B"/>
    <w:rsid w:val="00C92D7C"/>
    <w:rsid w:val="00C933B3"/>
    <w:rsid w:val="00C93A00"/>
    <w:rsid w:val="00C93B44"/>
    <w:rsid w:val="00C93F68"/>
    <w:rsid w:val="00C940B1"/>
    <w:rsid w:val="00C94278"/>
    <w:rsid w:val="00C942EE"/>
    <w:rsid w:val="00C951B2"/>
    <w:rsid w:val="00C95596"/>
    <w:rsid w:val="00C9580F"/>
    <w:rsid w:val="00C95A4D"/>
    <w:rsid w:val="00C95B82"/>
    <w:rsid w:val="00C95BFB"/>
    <w:rsid w:val="00C962FB"/>
    <w:rsid w:val="00C9657E"/>
    <w:rsid w:val="00C96E8E"/>
    <w:rsid w:val="00C96F98"/>
    <w:rsid w:val="00C97A98"/>
    <w:rsid w:val="00C97E5C"/>
    <w:rsid w:val="00CA14DD"/>
    <w:rsid w:val="00CA182C"/>
    <w:rsid w:val="00CA1BED"/>
    <w:rsid w:val="00CA1D6C"/>
    <w:rsid w:val="00CA1EAB"/>
    <w:rsid w:val="00CA2476"/>
    <w:rsid w:val="00CA2677"/>
    <w:rsid w:val="00CA28AC"/>
    <w:rsid w:val="00CA28B9"/>
    <w:rsid w:val="00CA2CA6"/>
    <w:rsid w:val="00CA2D3A"/>
    <w:rsid w:val="00CA3FED"/>
    <w:rsid w:val="00CA46F1"/>
    <w:rsid w:val="00CA5068"/>
    <w:rsid w:val="00CA534A"/>
    <w:rsid w:val="00CA573D"/>
    <w:rsid w:val="00CA5DC9"/>
    <w:rsid w:val="00CA612B"/>
    <w:rsid w:val="00CA6514"/>
    <w:rsid w:val="00CA6640"/>
    <w:rsid w:val="00CA6871"/>
    <w:rsid w:val="00CA6EF8"/>
    <w:rsid w:val="00CA6F5F"/>
    <w:rsid w:val="00CB08CC"/>
    <w:rsid w:val="00CB10A8"/>
    <w:rsid w:val="00CB1FD5"/>
    <w:rsid w:val="00CB1FFA"/>
    <w:rsid w:val="00CB2176"/>
    <w:rsid w:val="00CB2667"/>
    <w:rsid w:val="00CB2879"/>
    <w:rsid w:val="00CB29C4"/>
    <w:rsid w:val="00CB35C8"/>
    <w:rsid w:val="00CB3945"/>
    <w:rsid w:val="00CB52AB"/>
    <w:rsid w:val="00CB5759"/>
    <w:rsid w:val="00CB5F9B"/>
    <w:rsid w:val="00CB7A79"/>
    <w:rsid w:val="00CC0594"/>
    <w:rsid w:val="00CC0820"/>
    <w:rsid w:val="00CC18C5"/>
    <w:rsid w:val="00CC1FAE"/>
    <w:rsid w:val="00CC240E"/>
    <w:rsid w:val="00CC2DF7"/>
    <w:rsid w:val="00CC2EC7"/>
    <w:rsid w:val="00CC3324"/>
    <w:rsid w:val="00CC3FFF"/>
    <w:rsid w:val="00CC404A"/>
    <w:rsid w:val="00CC4155"/>
    <w:rsid w:val="00CC45D1"/>
    <w:rsid w:val="00CC529F"/>
    <w:rsid w:val="00CC5ADE"/>
    <w:rsid w:val="00CC5F23"/>
    <w:rsid w:val="00CC7242"/>
    <w:rsid w:val="00CC754C"/>
    <w:rsid w:val="00CC7F03"/>
    <w:rsid w:val="00CD0B8F"/>
    <w:rsid w:val="00CD0DCC"/>
    <w:rsid w:val="00CD0EE9"/>
    <w:rsid w:val="00CD1876"/>
    <w:rsid w:val="00CD1EA2"/>
    <w:rsid w:val="00CD1F76"/>
    <w:rsid w:val="00CD2085"/>
    <w:rsid w:val="00CD28E5"/>
    <w:rsid w:val="00CD3693"/>
    <w:rsid w:val="00CD3D8E"/>
    <w:rsid w:val="00CD4F5F"/>
    <w:rsid w:val="00CD5193"/>
    <w:rsid w:val="00CD5906"/>
    <w:rsid w:val="00CD5B55"/>
    <w:rsid w:val="00CD628E"/>
    <w:rsid w:val="00CD64B0"/>
    <w:rsid w:val="00CD7967"/>
    <w:rsid w:val="00CD7CC0"/>
    <w:rsid w:val="00CE0574"/>
    <w:rsid w:val="00CE0852"/>
    <w:rsid w:val="00CE0A31"/>
    <w:rsid w:val="00CE1102"/>
    <w:rsid w:val="00CE22EB"/>
    <w:rsid w:val="00CE32ED"/>
    <w:rsid w:val="00CE3CBC"/>
    <w:rsid w:val="00CE400E"/>
    <w:rsid w:val="00CE4247"/>
    <w:rsid w:val="00CE506A"/>
    <w:rsid w:val="00CE50FE"/>
    <w:rsid w:val="00CE53AF"/>
    <w:rsid w:val="00CE607F"/>
    <w:rsid w:val="00CE6A40"/>
    <w:rsid w:val="00CE792C"/>
    <w:rsid w:val="00CF0584"/>
    <w:rsid w:val="00CF135F"/>
    <w:rsid w:val="00CF15B1"/>
    <w:rsid w:val="00CF1722"/>
    <w:rsid w:val="00CF18EC"/>
    <w:rsid w:val="00CF19A3"/>
    <w:rsid w:val="00CF2B13"/>
    <w:rsid w:val="00CF2DFE"/>
    <w:rsid w:val="00CF32DD"/>
    <w:rsid w:val="00CF39AC"/>
    <w:rsid w:val="00CF3BF6"/>
    <w:rsid w:val="00CF480B"/>
    <w:rsid w:val="00CF4D59"/>
    <w:rsid w:val="00CF4FA2"/>
    <w:rsid w:val="00CF57E4"/>
    <w:rsid w:val="00CF61B6"/>
    <w:rsid w:val="00CF667C"/>
    <w:rsid w:val="00CF6E0B"/>
    <w:rsid w:val="00CF6F01"/>
    <w:rsid w:val="00CF7B4F"/>
    <w:rsid w:val="00D003DE"/>
    <w:rsid w:val="00D00834"/>
    <w:rsid w:val="00D00CEF"/>
    <w:rsid w:val="00D00E8D"/>
    <w:rsid w:val="00D0194F"/>
    <w:rsid w:val="00D01E2D"/>
    <w:rsid w:val="00D026DB"/>
    <w:rsid w:val="00D027C9"/>
    <w:rsid w:val="00D02B97"/>
    <w:rsid w:val="00D0405E"/>
    <w:rsid w:val="00D04578"/>
    <w:rsid w:val="00D05677"/>
    <w:rsid w:val="00D0651A"/>
    <w:rsid w:val="00D0741F"/>
    <w:rsid w:val="00D07623"/>
    <w:rsid w:val="00D10A73"/>
    <w:rsid w:val="00D10A8B"/>
    <w:rsid w:val="00D115BD"/>
    <w:rsid w:val="00D122CC"/>
    <w:rsid w:val="00D128B5"/>
    <w:rsid w:val="00D12D67"/>
    <w:rsid w:val="00D12E6D"/>
    <w:rsid w:val="00D13DF6"/>
    <w:rsid w:val="00D13E71"/>
    <w:rsid w:val="00D14CFF"/>
    <w:rsid w:val="00D1549C"/>
    <w:rsid w:val="00D15516"/>
    <w:rsid w:val="00D161E9"/>
    <w:rsid w:val="00D16875"/>
    <w:rsid w:val="00D16B38"/>
    <w:rsid w:val="00D16D5C"/>
    <w:rsid w:val="00D16FE9"/>
    <w:rsid w:val="00D173D1"/>
    <w:rsid w:val="00D175CE"/>
    <w:rsid w:val="00D17C6F"/>
    <w:rsid w:val="00D20758"/>
    <w:rsid w:val="00D21147"/>
    <w:rsid w:val="00D211CB"/>
    <w:rsid w:val="00D215CD"/>
    <w:rsid w:val="00D21850"/>
    <w:rsid w:val="00D220DB"/>
    <w:rsid w:val="00D22225"/>
    <w:rsid w:val="00D22304"/>
    <w:rsid w:val="00D2243E"/>
    <w:rsid w:val="00D22640"/>
    <w:rsid w:val="00D22745"/>
    <w:rsid w:val="00D228C5"/>
    <w:rsid w:val="00D22DF5"/>
    <w:rsid w:val="00D231DF"/>
    <w:rsid w:val="00D23768"/>
    <w:rsid w:val="00D23871"/>
    <w:rsid w:val="00D23F04"/>
    <w:rsid w:val="00D24642"/>
    <w:rsid w:val="00D2467B"/>
    <w:rsid w:val="00D250C9"/>
    <w:rsid w:val="00D25578"/>
    <w:rsid w:val="00D25BA4"/>
    <w:rsid w:val="00D25C62"/>
    <w:rsid w:val="00D25CA5"/>
    <w:rsid w:val="00D25E37"/>
    <w:rsid w:val="00D26136"/>
    <w:rsid w:val="00D261CA"/>
    <w:rsid w:val="00D265FA"/>
    <w:rsid w:val="00D266E6"/>
    <w:rsid w:val="00D26DF5"/>
    <w:rsid w:val="00D26EC6"/>
    <w:rsid w:val="00D308E4"/>
    <w:rsid w:val="00D309B6"/>
    <w:rsid w:val="00D33F44"/>
    <w:rsid w:val="00D33FB4"/>
    <w:rsid w:val="00D34308"/>
    <w:rsid w:val="00D34429"/>
    <w:rsid w:val="00D34445"/>
    <w:rsid w:val="00D354CC"/>
    <w:rsid w:val="00D354E6"/>
    <w:rsid w:val="00D35893"/>
    <w:rsid w:val="00D35B7F"/>
    <w:rsid w:val="00D37337"/>
    <w:rsid w:val="00D37CFD"/>
    <w:rsid w:val="00D401CF"/>
    <w:rsid w:val="00D40F25"/>
    <w:rsid w:val="00D41245"/>
    <w:rsid w:val="00D424CD"/>
    <w:rsid w:val="00D42968"/>
    <w:rsid w:val="00D4331A"/>
    <w:rsid w:val="00D436FA"/>
    <w:rsid w:val="00D45065"/>
    <w:rsid w:val="00D45465"/>
    <w:rsid w:val="00D458C5"/>
    <w:rsid w:val="00D459F1"/>
    <w:rsid w:val="00D45C58"/>
    <w:rsid w:val="00D4636A"/>
    <w:rsid w:val="00D464C9"/>
    <w:rsid w:val="00D47250"/>
    <w:rsid w:val="00D47905"/>
    <w:rsid w:val="00D47EE5"/>
    <w:rsid w:val="00D50024"/>
    <w:rsid w:val="00D50FE9"/>
    <w:rsid w:val="00D51E56"/>
    <w:rsid w:val="00D51EAD"/>
    <w:rsid w:val="00D5267D"/>
    <w:rsid w:val="00D53041"/>
    <w:rsid w:val="00D53348"/>
    <w:rsid w:val="00D53590"/>
    <w:rsid w:val="00D53C64"/>
    <w:rsid w:val="00D5444E"/>
    <w:rsid w:val="00D54701"/>
    <w:rsid w:val="00D54AD6"/>
    <w:rsid w:val="00D54CE5"/>
    <w:rsid w:val="00D55342"/>
    <w:rsid w:val="00D5556A"/>
    <w:rsid w:val="00D565D3"/>
    <w:rsid w:val="00D579D7"/>
    <w:rsid w:val="00D60314"/>
    <w:rsid w:val="00D60C3F"/>
    <w:rsid w:val="00D60F65"/>
    <w:rsid w:val="00D6152F"/>
    <w:rsid w:val="00D620CB"/>
    <w:rsid w:val="00D629D9"/>
    <w:rsid w:val="00D62A7C"/>
    <w:rsid w:val="00D62B4C"/>
    <w:rsid w:val="00D630C3"/>
    <w:rsid w:val="00D641E4"/>
    <w:rsid w:val="00D6422A"/>
    <w:rsid w:val="00D65230"/>
    <w:rsid w:val="00D6608D"/>
    <w:rsid w:val="00D67660"/>
    <w:rsid w:val="00D67C3E"/>
    <w:rsid w:val="00D70E59"/>
    <w:rsid w:val="00D71268"/>
    <w:rsid w:val="00D71DBB"/>
    <w:rsid w:val="00D7205E"/>
    <w:rsid w:val="00D7207A"/>
    <w:rsid w:val="00D722A8"/>
    <w:rsid w:val="00D723A2"/>
    <w:rsid w:val="00D7399D"/>
    <w:rsid w:val="00D73A4A"/>
    <w:rsid w:val="00D74444"/>
    <w:rsid w:val="00D74630"/>
    <w:rsid w:val="00D74AC4"/>
    <w:rsid w:val="00D74B85"/>
    <w:rsid w:val="00D74EE8"/>
    <w:rsid w:val="00D74F6F"/>
    <w:rsid w:val="00D75235"/>
    <w:rsid w:val="00D7647B"/>
    <w:rsid w:val="00D76B11"/>
    <w:rsid w:val="00D77205"/>
    <w:rsid w:val="00D772C2"/>
    <w:rsid w:val="00D7730F"/>
    <w:rsid w:val="00D80583"/>
    <w:rsid w:val="00D80B18"/>
    <w:rsid w:val="00D812FB"/>
    <w:rsid w:val="00D81348"/>
    <w:rsid w:val="00D8179D"/>
    <w:rsid w:val="00D8198F"/>
    <w:rsid w:val="00D81A3F"/>
    <w:rsid w:val="00D81D72"/>
    <w:rsid w:val="00D82146"/>
    <w:rsid w:val="00D82622"/>
    <w:rsid w:val="00D828B8"/>
    <w:rsid w:val="00D82F77"/>
    <w:rsid w:val="00D83197"/>
    <w:rsid w:val="00D855B3"/>
    <w:rsid w:val="00D85708"/>
    <w:rsid w:val="00D8599E"/>
    <w:rsid w:val="00D85EDA"/>
    <w:rsid w:val="00D86B63"/>
    <w:rsid w:val="00D8703E"/>
    <w:rsid w:val="00D87418"/>
    <w:rsid w:val="00D878E3"/>
    <w:rsid w:val="00D878E7"/>
    <w:rsid w:val="00D8798A"/>
    <w:rsid w:val="00D9017E"/>
    <w:rsid w:val="00D90922"/>
    <w:rsid w:val="00D90F33"/>
    <w:rsid w:val="00D912AD"/>
    <w:rsid w:val="00D91C7D"/>
    <w:rsid w:val="00D92ADE"/>
    <w:rsid w:val="00D92F79"/>
    <w:rsid w:val="00D9300E"/>
    <w:rsid w:val="00D931E0"/>
    <w:rsid w:val="00D9356A"/>
    <w:rsid w:val="00D937D1"/>
    <w:rsid w:val="00D94277"/>
    <w:rsid w:val="00D95DFC"/>
    <w:rsid w:val="00D96047"/>
    <w:rsid w:val="00D96130"/>
    <w:rsid w:val="00D96736"/>
    <w:rsid w:val="00D967C4"/>
    <w:rsid w:val="00D96CA3"/>
    <w:rsid w:val="00D96DC2"/>
    <w:rsid w:val="00D96EBB"/>
    <w:rsid w:val="00D96F42"/>
    <w:rsid w:val="00DA1B49"/>
    <w:rsid w:val="00DA23E6"/>
    <w:rsid w:val="00DA243A"/>
    <w:rsid w:val="00DA3E11"/>
    <w:rsid w:val="00DA43CF"/>
    <w:rsid w:val="00DA4B87"/>
    <w:rsid w:val="00DA4FF9"/>
    <w:rsid w:val="00DA569E"/>
    <w:rsid w:val="00DA6F41"/>
    <w:rsid w:val="00DA79C3"/>
    <w:rsid w:val="00DB055B"/>
    <w:rsid w:val="00DB0F49"/>
    <w:rsid w:val="00DB0FD9"/>
    <w:rsid w:val="00DB1746"/>
    <w:rsid w:val="00DB2469"/>
    <w:rsid w:val="00DB2F73"/>
    <w:rsid w:val="00DB36DE"/>
    <w:rsid w:val="00DB394E"/>
    <w:rsid w:val="00DB399A"/>
    <w:rsid w:val="00DB3A76"/>
    <w:rsid w:val="00DB3B5C"/>
    <w:rsid w:val="00DB3BA6"/>
    <w:rsid w:val="00DB3F5A"/>
    <w:rsid w:val="00DB401A"/>
    <w:rsid w:val="00DB49F4"/>
    <w:rsid w:val="00DB4B8D"/>
    <w:rsid w:val="00DB4EF4"/>
    <w:rsid w:val="00DB5BB7"/>
    <w:rsid w:val="00DB5F93"/>
    <w:rsid w:val="00DB62AD"/>
    <w:rsid w:val="00DB6E38"/>
    <w:rsid w:val="00DB7035"/>
    <w:rsid w:val="00DB771C"/>
    <w:rsid w:val="00DB7FD1"/>
    <w:rsid w:val="00DC0954"/>
    <w:rsid w:val="00DC111B"/>
    <w:rsid w:val="00DC1217"/>
    <w:rsid w:val="00DC16D2"/>
    <w:rsid w:val="00DC1880"/>
    <w:rsid w:val="00DC1FDA"/>
    <w:rsid w:val="00DC2EAB"/>
    <w:rsid w:val="00DC323D"/>
    <w:rsid w:val="00DC3338"/>
    <w:rsid w:val="00DC356F"/>
    <w:rsid w:val="00DC3F5C"/>
    <w:rsid w:val="00DC4CB0"/>
    <w:rsid w:val="00DC50F0"/>
    <w:rsid w:val="00DC589A"/>
    <w:rsid w:val="00DC6F4A"/>
    <w:rsid w:val="00DC7481"/>
    <w:rsid w:val="00DC749E"/>
    <w:rsid w:val="00DC79D1"/>
    <w:rsid w:val="00DC7F86"/>
    <w:rsid w:val="00DD0137"/>
    <w:rsid w:val="00DD1141"/>
    <w:rsid w:val="00DD1578"/>
    <w:rsid w:val="00DD2832"/>
    <w:rsid w:val="00DD2C08"/>
    <w:rsid w:val="00DD2EE3"/>
    <w:rsid w:val="00DD34BC"/>
    <w:rsid w:val="00DD469C"/>
    <w:rsid w:val="00DD475B"/>
    <w:rsid w:val="00DD4F3A"/>
    <w:rsid w:val="00DD5621"/>
    <w:rsid w:val="00DD56DE"/>
    <w:rsid w:val="00DD5854"/>
    <w:rsid w:val="00DD5BEF"/>
    <w:rsid w:val="00DD5C3E"/>
    <w:rsid w:val="00DD5DCF"/>
    <w:rsid w:val="00DD5FF3"/>
    <w:rsid w:val="00DD6C76"/>
    <w:rsid w:val="00DD6D5F"/>
    <w:rsid w:val="00DD73AD"/>
    <w:rsid w:val="00DD744A"/>
    <w:rsid w:val="00DD7514"/>
    <w:rsid w:val="00DD7518"/>
    <w:rsid w:val="00DD7658"/>
    <w:rsid w:val="00DD780A"/>
    <w:rsid w:val="00DD7875"/>
    <w:rsid w:val="00DD7B54"/>
    <w:rsid w:val="00DD7C07"/>
    <w:rsid w:val="00DE0BB9"/>
    <w:rsid w:val="00DE117E"/>
    <w:rsid w:val="00DE1C8A"/>
    <w:rsid w:val="00DE240F"/>
    <w:rsid w:val="00DE2449"/>
    <w:rsid w:val="00DE2FE2"/>
    <w:rsid w:val="00DE4035"/>
    <w:rsid w:val="00DE47EF"/>
    <w:rsid w:val="00DE5310"/>
    <w:rsid w:val="00DE54BC"/>
    <w:rsid w:val="00DE56D8"/>
    <w:rsid w:val="00DE693C"/>
    <w:rsid w:val="00DE6BD5"/>
    <w:rsid w:val="00DE6E3F"/>
    <w:rsid w:val="00DE718E"/>
    <w:rsid w:val="00DE7709"/>
    <w:rsid w:val="00DE77B2"/>
    <w:rsid w:val="00DE7BB5"/>
    <w:rsid w:val="00DE7D20"/>
    <w:rsid w:val="00DE7F65"/>
    <w:rsid w:val="00DE7FEB"/>
    <w:rsid w:val="00DF0216"/>
    <w:rsid w:val="00DF16FE"/>
    <w:rsid w:val="00DF1C29"/>
    <w:rsid w:val="00DF2BA6"/>
    <w:rsid w:val="00DF2BFA"/>
    <w:rsid w:val="00DF2DB8"/>
    <w:rsid w:val="00DF2FA4"/>
    <w:rsid w:val="00DF324E"/>
    <w:rsid w:val="00DF3B86"/>
    <w:rsid w:val="00DF4440"/>
    <w:rsid w:val="00DF4594"/>
    <w:rsid w:val="00DF4B09"/>
    <w:rsid w:val="00DF4C2E"/>
    <w:rsid w:val="00DF516E"/>
    <w:rsid w:val="00DF581A"/>
    <w:rsid w:val="00DF590E"/>
    <w:rsid w:val="00DF5A74"/>
    <w:rsid w:val="00DF5E13"/>
    <w:rsid w:val="00DF677A"/>
    <w:rsid w:val="00DF697E"/>
    <w:rsid w:val="00DF6F1F"/>
    <w:rsid w:val="00E004C7"/>
    <w:rsid w:val="00E00BEB"/>
    <w:rsid w:val="00E01881"/>
    <w:rsid w:val="00E02B08"/>
    <w:rsid w:val="00E03A17"/>
    <w:rsid w:val="00E0427F"/>
    <w:rsid w:val="00E04461"/>
    <w:rsid w:val="00E046D6"/>
    <w:rsid w:val="00E04DB5"/>
    <w:rsid w:val="00E04E24"/>
    <w:rsid w:val="00E04EDD"/>
    <w:rsid w:val="00E05319"/>
    <w:rsid w:val="00E05BFE"/>
    <w:rsid w:val="00E05C53"/>
    <w:rsid w:val="00E060EE"/>
    <w:rsid w:val="00E072B4"/>
    <w:rsid w:val="00E077F9"/>
    <w:rsid w:val="00E078AB"/>
    <w:rsid w:val="00E07AD9"/>
    <w:rsid w:val="00E07F27"/>
    <w:rsid w:val="00E10E81"/>
    <w:rsid w:val="00E10FDD"/>
    <w:rsid w:val="00E112C2"/>
    <w:rsid w:val="00E12441"/>
    <w:rsid w:val="00E12681"/>
    <w:rsid w:val="00E1305B"/>
    <w:rsid w:val="00E1354D"/>
    <w:rsid w:val="00E13FC5"/>
    <w:rsid w:val="00E14427"/>
    <w:rsid w:val="00E14AE5"/>
    <w:rsid w:val="00E1561E"/>
    <w:rsid w:val="00E1591E"/>
    <w:rsid w:val="00E16463"/>
    <w:rsid w:val="00E16A2C"/>
    <w:rsid w:val="00E16E10"/>
    <w:rsid w:val="00E17145"/>
    <w:rsid w:val="00E17421"/>
    <w:rsid w:val="00E17559"/>
    <w:rsid w:val="00E20F55"/>
    <w:rsid w:val="00E2104D"/>
    <w:rsid w:val="00E2116F"/>
    <w:rsid w:val="00E22A41"/>
    <w:rsid w:val="00E23485"/>
    <w:rsid w:val="00E23EF9"/>
    <w:rsid w:val="00E24D6A"/>
    <w:rsid w:val="00E24E82"/>
    <w:rsid w:val="00E250E1"/>
    <w:rsid w:val="00E25487"/>
    <w:rsid w:val="00E25852"/>
    <w:rsid w:val="00E258C4"/>
    <w:rsid w:val="00E30F51"/>
    <w:rsid w:val="00E31034"/>
    <w:rsid w:val="00E31177"/>
    <w:rsid w:val="00E312D6"/>
    <w:rsid w:val="00E3258F"/>
    <w:rsid w:val="00E32672"/>
    <w:rsid w:val="00E331B8"/>
    <w:rsid w:val="00E33751"/>
    <w:rsid w:val="00E344D2"/>
    <w:rsid w:val="00E3498A"/>
    <w:rsid w:val="00E36399"/>
    <w:rsid w:val="00E363D0"/>
    <w:rsid w:val="00E36F85"/>
    <w:rsid w:val="00E378C0"/>
    <w:rsid w:val="00E37983"/>
    <w:rsid w:val="00E37BD2"/>
    <w:rsid w:val="00E40A8B"/>
    <w:rsid w:val="00E417EC"/>
    <w:rsid w:val="00E4186B"/>
    <w:rsid w:val="00E427A7"/>
    <w:rsid w:val="00E440F9"/>
    <w:rsid w:val="00E44838"/>
    <w:rsid w:val="00E44DFC"/>
    <w:rsid w:val="00E44EC0"/>
    <w:rsid w:val="00E45BA3"/>
    <w:rsid w:val="00E46573"/>
    <w:rsid w:val="00E466E9"/>
    <w:rsid w:val="00E47020"/>
    <w:rsid w:val="00E4715E"/>
    <w:rsid w:val="00E47495"/>
    <w:rsid w:val="00E47602"/>
    <w:rsid w:val="00E5241E"/>
    <w:rsid w:val="00E5257D"/>
    <w:rsid w:val="00E52C63"/>
    <w:rsid w:val="00E539AD"/>
    <w:rsid w:val="00E54078"/>
    <w:rsid w:val="00E547E0"/>
    <w:rsid w:val="00E54815"/>
    <w:rsid w:val="00E54B64"/>
    <w:rsid w:val="00E54B96"/>
    <w:rsid w:val="00E54CE7"/>
    <w:rsid w:val="00E558C9"/>
    <w:rsid w:val="00E56642"/>
    <w:rsid w:val="00E56F86"/>
    <w:rsid w:val="00E570B1"/>
    <w:rsid w:val="00E5740B"/>
    <w:rsid w:val="00E57D7E"/>
    <w:rsid w:val="00E609A8"/>
    <w:rsid w:val="00E60A2B"/>
    <w:rsid w:val="00E62185"/>
    <w:rsid w:val="00E623AB"/>
    <w:rsid w:val="00E62874"/>
    <w:rsid w:val="00E628CC"/>
    <w:rsid w:val="00E62C8E"/>
    <w:rsid w:val="00E637B2"/>
    <w:rsid w:val="00E63BE7"/>
    <w:rsid w:val="00E63ED4"/>
    <w:rsid w:val="00E641F8"/>
    <w:rsid w:val="00E645D6"/>
    <w:rsid w:val="00E64C37"/>
    <w:rsid w:val="00E660F8"/>
    <w:rsid w:val="00E66AAE"/>
    <w:rsid w:val="00E66E38"/>
    <w:rsid w:val="00E67203"/>
    <w:rsid w:val="00E673FE"/>
    <w:rsid w:val="00E67A46"/>
    <w:rsid w:val="00E70B6B"/>
    <w:rsid w:val="00E70F3B"/>
    <w:rsid w:val="00E7104B"/>
    <w:rsid w:val="00E714F4"/>
    <w:rsid w:val="00E71AA5"/>
    <w:rsid w:val="00E71FF6"/>
    <w:rsid w:val="00E7245C"/>
    <w:rsid w:val="00E725A4"/>
    <w:rsid w:val="00E7281D"/>
    <w:rsid w:val="00E72D73"/>
    <w:rsid w:val="00E73695"/>
    <w:rsid w:val="00E7419D"/>
    <w:rsid w:val="00E74619"/>
    <w:rsid w:val="00E7470B"/>
    <w:rsid w:val="00E747FA"/>
    <w:rsid w:val="00E76869"/>
    <w:rsid w:val="00E76E5E"/>
    <w:rsid w:val="00E77CB8"/>
    <w:rsid w:val="00E77E50"/>
    <w:rsid w:val="00E80565"/>
    <w:rsid w:val="00E808EF"/>
    <w:rsid w:val="00E80C39"/>
    <w:rsid w:val="00E80CEB"/>
    <w:rsid w:val="00E81054"/>
    <w:rsid w:val="00E82067"/>
    <w:rsid w:val="00E8301C"/>
    <w:rsid w:val="00E83C31"/>
    <w:rsid w:val="00E84262"/>
    <w:rsid w:val="00E84372"/>
    <w:rsid w:val="00E84507"/>
    <w:rsid w:val="00E85FCA"/>
    <w:rsid w:val="00E860DF"/>
    <w:rsid w:val="00E86778"/>
    <w:rsid w:val="00E86CAA"/>
    <w:rsid w:val="00E903E0"/>
    <w:rsid w:val="00E90587"/>
    <w:rsid w:val="00E90E30"/>
    <w:rsid w:val="00E9107A"/>
    <w:rsid w:val="00E918C7"/>
    <w:rsid w:val="00E91B66"/>
    <w:rsid w:val="00E91D07"/>
    <w:rsid w:val="00E9218E"/>
    <w:rsid w:val="00E9285C"/>
    <w:rsid w:val="00E92C3C"/>
    <w:rsid w:val="00E93795"/>
    <w:rsid w:val="00E9496F"/>
    <w:rsid w:val="00E94BD8"/>
    <w:rsid w:val="00E955F8"/>
    <w:rsid w:val="00E96577"/>
    <w:rsid w:val="00E96849"/>
    <w:rsid w:val="00E97A1F"/>
    <w:rsid w:val="00EA01B1"/>
    <w:rsid w:val="00EA3BCF"/>
    <w:rsid w:val="00EA3EBF"/>
    <w:rsid w:val="00EA4AA4"/>
    <w:rsid w:val="00EA51E9"/>
    <w:rsid w:val="00EA5429"/>
    <w:rsid w:val="00EA6129"/>
    <w:rsid w:val="00EA68D1"/>
    <w:rsid w:val="00EA76BE"/>
    <w:rsid w:val="00EA7B2C"/>
    <w:rsid w:val="00EB0FF1"/>
    <w:rsid w:val="00EB2352"/>
    <w:rsid w:val="00EB23CB"/>
    <w:rsid w:val="00EB424D"/>
    <w:rsid w:val="00EB4256"/>
    <w:rsid w:val="00EB425F"/>
    <w:rsid w:val="00EB4442"/>
    <w:rsid w:val="00EB44A2"/>
    <w:rsid w:val="00EB45C1"/>
    <w:rsid w:val="00EB474A"/>
    <w:rsid w:val="00EB48DA"/>
    <w:rsid w:val="00EB5368"/>
    <w:rsid w:val="00EB56DF"/>
    <w:rsid w:val="00EB59D6"/>
    <w:rsid w:val="00EB6ACB"/>
    <w:rsid w:val="00EB6E08"/>
    <w:rsid w:val="00EC1E2F"/>
    <w:rsid w:val="00EC1EC4"/>
    <w:rsid w:val="00EC4AE3"/>
    <w:rsid w:val="00EC5CF3"/>
    <w:rsid w:val="00EC6460"/>
    <w:rsid w:val="00EC75BB"/>
    <w:rsid w:val="00ED00DE"/>
    <w:rsid w:val="00ED0129"/>
    <w:rsid w:val="00ED018E"/>
    <w:rsid w:val="00ED19E2"/>
    <w:rsid w:val="00ED1CF2"/>
    <w:rsid w:val="00ED2601"/>
    <w:rsid w:val="00ED2859"/>
    <w:rsid w:val="00ED2D4D"/>
    <w:rsid w:val="00ED3CAC"/>
    <w:rsid w:val="00ED4817"/>
    <w:rsid w:val="00ED4DC2"/>
    <w:rsid w:val="00ED56AB"/>
    <w:rsid w:val="00ED60B6"/>
    <w:rsid w:val="00ED64B4"/>
    <w:rsid w:val="00ED64C6"/>
    <w:rsid w:val="00ED783D"/>
    <w:rsid w:val="00EE0221"/>
    <w:rsid w:val="00EE04CD"/>
    <w:rsid w:val="00EE085F"/>
    <w:rsid w:val="00EE0BB2"/>
    <w:rsid w:val="00EE0FA6"/>
    <w:rsid w:val="00EE15AE"/>
    <w:rsid w:val="00EE1BE6"/>
    <w:rsid w:val="00EE2A1C"/>
    <w:rsid w:val="00EE42BE"/>
    <w:rsid w:val="00EE4E52"/>
    <w:rsid w:val="00EE4FCD"/>
    <w:rsid w:val="00EE556E"/>
    <w:rsid w:val="00EE5585"/>
    <w:rsid w:val="00EE566E"/>
    <w:rsid w:val="00EE5F87"/>
    <w:rsid w:val="00EE5FF1"/>
    <w:rsid w:val="00EE614A"/>
    <w:rsid w:val="00EE61F3"/>
    <w:rsid w:val="00EE6278"/>
    <w:rsid w:val="00EE65DF"/>
    <w:rsid w:val="00EE6970"/>
    <w:rsid w:val="00EE7416"/>
    <w:rsid w:val="00EE75A4"/>
    <w:rsid w:val="00EE7C56"/>
    <w:rsid w:val="00EE7F82"/>
    <w:rsid w:val="00EF110A"/>
    <w:rsid w:val="00EF1257"/>
    <w:rsid w:val="00EF1359"/>
    <w:rsid w:val="00EF382F"/>
    <w:rsid w:val="00EF3E80"/>
    <w:rsid w:val="00EF5F14"/>
    <w:rsid w:val="00EF6A6D"/>
    <w:rsid w:val="00EF7273"/>
    <w:rsid w:val="00F00220"/>
    <w:rsid w:val="00F00535"/>
    <w:rsid w:val="00F01363"/>
    <w:rsid w:val="00F018BB"/>
    <w:rsid w:val="00F01AB6"/>
    <w:rsid w:val="00F01ECA"/>
    <w:rsid w:val="00F02397"/>
    <w:rsid w:val="00F038F9"/>
    <w:rsid w:val="00F03991"/>
    <w:rsid w:val="00F03E06"/>
    <w:rsid w:val="00F0421B"/>
    <w:rsid w:val="00F0453E"/>
    <w:rsid w:val="00F04A16"/>
    <w:rsid w:val="00F052EB"/>
    <w:rsid w:val="00F06A9A"/>
    <w:rsid w:val="00F06D9B"/>
    <w:rsid w:val="00F0772C"/>
    <w:rsid w:val="00F07839"/>
    <w:rsid w:val="00F07994"/>
    <w:rsid w:val="00F07F10"/>
    <w:rsid w:val="00F1089C"/>
    <w:rsid w:val="00F10BD8"/>
    <w:rsid w:val="00F10DD5"/>
    <w:rsid w:val="00F11735"/>
    <w:rsid w:val="00F11887"/>
    <w:rsid w:val="00F1242B"/>
    <w:rsid w:val="00F124F3"/>
    <w:rsid w:val="00F127BD"/>
    <w:rsid w:val="00F12E5D"/>
    <w:rsid w:val="00F13294"/>
    <w:rsid w:val="00F13817"/>
    <w:rsid w:val="00F14AB1"/>
    <w:rsid w:val="00F14C7B"/>
    <w:rsid w:val="00F15F10"/>
    <w:rsid w:val="00F1611A"/>
    <w:rsid w:val="00F1672F"/>
    <w:rsid w:val="00F16AC0"/>
    <w:rsid w:val="00F16B5E"/>
    <w:rsid w:val="00F173CA"/>
    <w:rsid w:val="00F1760D"/>
    <w:rsid w:val="00F1761C"/>
    <w:rsid w:val="00F179D2"/>
    <w:rsid w:val="00F17BE8"/>
    <w:rsid w:val="00F20180"/>
    <w:rsid w:val="00F20E66"/>
    <w:rsid w:val="00F213BA"/>
    <w:rsid w:val="00F23216"/>
    <w:rsid w:val="00F232CE"/>
    <w:rsid w:val="00F236B5"/>
    <w:rsid w:val="00F23D52"/>
    <w:rsid w:val="00F246EC"/>
    <w:rsid w:val="00F24897"/>
    <w:rsid w:val="00F255CE"/>
    <w:rsid w:val="00F25C74"/>
    <w:rsid w:val="00F2630C"/>
    <w:rsid w:val="00F26526"/>
    <w:rsid w:val="00F268A0"/>
    <w:rsid w:val="00F275BE"/>
    <w:rsid w:val="00F27AC1"/>
    <w:rsid w:val="00F30799"/>
    <w:rsid w:val="00F30BC9"/>
    <w:rsid w:val="00F30E35"/>
    <w:rsid w:val="00F320C5"/>
    <w:rsid w:val="00F3236D"/>
    <w:rsid w:val="00F32E2C"/>
    <w:rsid w:val="00F334E3"/>
    <w:rsid w:val="00F3390E"/>
    <w:rsid w:val="00F340C6"/>
    <w:rsid w:val="00F35FD7"/>
    <w:rsid w:val="00F36690"/>
    <w:rsid w:val="00F3704A"/>
    <w:rsid w:val="00F37083"/>
    <w:rsid w:val="00F372B3"/>
    <w:rsid w:val="00F379C4"/>
    <w:rsid w:val="00F37BA1"/>
    <w:rsid w:val="00F40A5C"/>
    <w:rsid w:val="00F412C6"/>
    <w:rsid w:val="00F41F36"/>
    <w:rsid w:val="00F42A14"/>
    <w:rsid w:val="00F42D95"/>
    <w:rsid w:val="00F43DBA"/>
    <w:rsid w:val="00F44439"/>
    <w:rsid w:val="00F44467"/>
    <w:rsid w:val="00F444EB"/>
    <w:rsid w:val="00F44600"/>
    <w:rsid w:val="00F44A29"/>
    <w:rsid w:val="00F47772"/>
    <w:rsid w:val="00F479CC"/>
    <w:rsid w:val="00F50311"/>
    <w:rsid w:val="00F50D68"/>
    <w:rsid w:val="00F514E9"/>
    <w:rsid w:val="00F51F2B"/>
    <w:rsid w:val="00F52586"/>
    <w:rsid w:val="00F52D86"/>
    <w:rsid w:val="00F52E37"/>
    <w:rsid w:val="00F530D6"/>
    <w:rsid w:val="00F53466"/>
    <w:rsid w:val="00F53C11"/>
    <w:rsid w:val="00F53DAF"/>
    <w:rsid w:val="00F540DF"/>
    <w:rsid w:val="00F54C2E"/>
    <w:rsid w:val="00F55652"/>
    <w:rsid w:val="00F55704"/>
    <w:rsid w:val="00F55CA7"/>
    <w:rsid w:val="00F57A72"/>
    <w:rsid w:val="00F60118"/>
    <w:rsid w:val="00F61D5D"/>
    <w:rsid w:val="00F62F2A"/>
    <w:rsid w:val="00F63A1D"/>
    <w:rsid w:val="00F640B9"/>
    <w:rsid w:val="00F6421A"/>
    <w:rsid w:val="00F64EF5"/>
    <w:rsid w:val="00F65757"/>
    <w:rsid w:val="00F66570"/>
    <w:rsid w:val="00F67EFE"/>
    <w:rsid w:val="00F708D2"/>
    <w:rsid w:val="00F71086"/>
    <w:rsid w:val="00F71E8F"/>
    <w:rsid w:val="00F728A8"/>
    <w:rsid w:val="00F73BE7"/>
    <w:rsid w:val="00F7423C"/>
    <w:rsid w:val="00F74289"/>
    <w:rsid w:val="00F743CF"/>
    <w:rsid w:val="00F7460A"/>
    <w:rsid w:val="00F7480F"/>
    <w:rsid w:val="00F74B00"/>
    <w:rsid w:val="00F74F72"/>
    <w:rsid w:val="00F752F8"/>
    <w:rsid w:val="00F7547B"/>
    <w:rsid w:val="00F758F9"/>
    <w:rsid w:val="00F7598C"/>
    <w:rsid w:val="00F75A7B"/>
    <w:rsid w:val="00F75F7B"/>
    <w:rsid w:val="00F8009A"/>
    <w:rsid w:val="00F80AD1"/>
    <w:rsid w:val="00F80FAD"/>
    <w:rsid w:val="00F81139"/>
    <w:rsid w:val="00F82496"/>
    <w:rsid w:val="00F82EAE"/>
    <w:rsid w:val="00F83303"/>
    <w:rsid w:val="00F8453A"/>
    <w:rsid w:val="00F84958"/>
    <w:rsid w:val="00F84A45"/>
    <w:rsid w:val="00F84CF8"/>
    <w:rsid w:val="00F85415"/>
    <w:rsid w:val="00F85AB3"/>
    <w:rsid w:val="00F85DB2"/>
    <w:rsid w:val="00F86303"/>
    <w:rsid w:val="00F86415"/>
    <w:rsid w:val="00F86E1A"/>
    <w:rsid w:val="00F906BE"/>
    <w:rsid w:val="00F90947"/>
    <w:rsid w:val="00F919FC"/>
    <w:rsid w:val="00F91DC3"/>
    <w:rsid w:val="00F92233"/>
    <w:rsid w:val="00F92543"/>
    <w:rsid w:val="00F925BA"/>
    <w:rsid w:val="00F92891"/>
    <w:rsid w:val="00F92C10"/>
    <w:rsid w:val="00F9349A"/>
    <w:rsid w:val="00F934A2"/>
    <w:rsid w:val="00F952E9"/>
    <w:rsid w:val="00F95609"/>
    <w:rsid w:val="00F9578A"/>
    <w:rsid w:val="00F96991"/>
    <w:rsid w:val="00F96BBC"/>
    <w:rsid w:val="00F97FE4"/>
    <w:rsid w:val="00FA15CF"/>
    <w:rsid w:val="00FA1F42"/>
    <w:rsid w:val="00FA2849"/>
    <w:rsid w:val="00FA2B93"/>
    <w:rsid w:val="00FA34AA"/>
    <w:rsid w:val="00FA3587"/>
    <w:rsid w:val="00FA3A74"/>
    <w:rsid w:val="00FA4D0B"/>
    <w:rsid w:val="00FA5324"/>
    <w:rsid w:val="00FA5FF1"/>
    <w:rsid w:val="00FA60E6"/>
    <w:rsid w:val="00FA6B0E"/>
    <w:rsid w:val="00FA6D40"/>
    <w:rsid w:val="00FA6FB1"/>
    <w:rsid w:val="00FA7519"/>
    <w:rsid w:val="00FA75FB"/>
    <w:rsid w:val="00FA79D1"/>
    <w:rsid w:val="00FB0596"/>
    <w:rsid w:val="00FB0F62"/>
    <w:rsid w:val="00FB171C"/>
    <w:rsid w:val="00FB17A4"/>
    <w:rsid w:val="00FB1EF8"/>
    <w:rsid w:val="00FB2460"/>
    <w:rsid w:val="00FB2D20"/>
    <w:rsid w:val="00FB3BCA"/>
    <w:rsid w:val="00FB3C21"/>
    <w:rsid w:val="00FB405E"/>
    <w:rsid w:val="00FB480E"/>
    <w:rsid w:val="00FB5708"/>
    <w:rsid w:val="00FB5A24"/>
    <w:rsid w:val="00FB61E9"/>
    <w:rsid w:val="00FB6350"/>
    <w:rsid w:val="00FB66A0"/>
    <w:rsid w:val="00FB6A2C"/>
    <w:rsid w:val="00FB75A3"/>
    <w:rsid w:val="00FB7A58"/>
    <w:rsid w:val="00FB7EB7"/>
    <w:rsid w:val="00FC0BB1"/>
    <w:rsid w:val="00FC128E"/>
    <w:rsid w:val="00FC1A5A"/>
    <w:rsid w:val="00FC1E20"/>
    <w:rsid w:val="00FC2BF3"/>
    <w:rsid w:val="00FC2DFE"/>
    <w:rsid w:val="00FC2F64"/>
    <w:rsid w:val="00FC349C"/>
    <w:rsid w:val="00FC3A61"/>
    <w:rsid w:val="00FC3D14"/>
    <w:rsid w:val="00FC3F00"/>
    <w:rsid w:val="00FC464E"/>
    <w:rsid w:val="00FC5830"/>
    <w:rsid w:val="00FC58B6"/>
    <w:rsid w:val="00FC5C71"/>
    <w:rsid w:val="00FC5F1A"/>
    <w:rsid w:val="00FC6125"/>
    <w:rsid w:val="00FC7574"/>
    <w:rsid w:val="00FC7E25"/>
    <w:rsid w:val="00FC7E44"/>
    <w:rsid w:val="00FD01AB"/>
    <w:rsid w:val="00FD0B2F"/>
    <w:rsid w:val="00FD0DEE"/>
    <w:rsid w:val="00FD0E35"/>
    <w:rsid w:val="00FD195F"/>
    <w:rsid w:val="00FD3F13"/>
    <w:rsid w:val="00FD4BCE"/>
    <w:rsid w:val="00FD55C6"/>
    <w:rsid w:val="00FD5B71"/>
    <w:rsid w:val="00FD6182"/>
    <w:rsid w:val="00FD6857"/>
    <w:rsid w:val="00FD7328"/>
    <w:rsid w:val="00FD7C27"/>
    <w:rsid w:val="00FE098C"/>
    <w:rsid w:val="00FE13D2"/>
    <w:rsid w:val="00FE1838"/>
    <w:rsid w:val="00FE1B93"/>
    <w:rsid w:val="00FE1BBC"/>
    <w:rsid w:val="00FE1FDB"/>
    <w:rsid w:val="00FE25CB"/>
    <w:rsid w:val="00FE284A"/>
    <w:rsid w:val="00FE2889"/>
    <w:rsid w:val="00FE343A"/>
    <w:rsid w:val="00FE359B"/>
    <w:rsid w:val="00FE4B84"/>
    <w:rsid w:val="00FE4D30"/>
    <w:rsid w:val="00FE4FC9"/>
    <w:rsid w:val="00FE51AA"/>
    <w:rsid w:val="00FE61E4"/>
    <w:rsid w:val="00FE6CDB"/>
    <w:rsid w:val="00FE6F71"/>
    <w:rsid w:val="00FE7527"/>
    <w:rsid w:val="00FE7B6F"/>
    <w:rsid w:val="00FE7ED6"/>
    <w:rsid w:val="00FF005E"/>
    <w:rsid w:val="00FF12EE"/>
    <w:rsid w:val="00FF1718"/>
    <w:rsid w:val="00FF1D49"/>
    <w:rsid w:val="00FF3ED6"/>
    <w:rsid w:val="00FF4642"/>
    <w:rsid w:val="00FF488B"/>
    <w:rsid w:val="00FF4E0F"/>
    <w:rsid w:val="00FF4F4D"/>
    <w:rsid w:val="00FF5611"/>
    <w:rsid w:val="00FF583B"/>
    <w:rsid w:val="00FF5EB3"/>
    <w:rsid w:val="00FF66D2"/>
    <w:rsid w:val="00FF74F8"/>
    <w:rsid w:val="00FF796E"/>
    <w:rsid w:val="00FF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2BF7"/>
  <w15:docId w15:val="{6C42371D-1EE7-4908-AA32-1D582AA5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AF"/>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lineL1Char">
    <w:name w:val="Outline_L1 Char"/>
    <w:basedOn w:val="DefaultParagraphFont"/>
    <w:link w:val="OutlineL1"/>
    <w:locked/>
    <w:rsid w:val="00B211AF"/>
    <w:rPr>
      <w:rFonts w:ascii="Times New Roman" w:eastAsia="Times New Roman" w:hAnsi="Times New Roman" w:cs="Times New Roman"/>
      <w:szCs w:val="20"/>
    </w:rPr>
  </w:style>
  <w:style w:type="paragraph" w:customStyle="1" w:styleId="OutlineL1">
    <w:name w:val="Outline_L1"/>
    <w:basedOn w:val="Normal"/>
    <w:link w:val="OutlineL1Char"/>
    <w:rsid w:val="00B211AF"/>
    <w:pPr>
      <w:numPr>
        <w:numId w:val="1"/>
      </w:numPr>
      <w:spacing w:after="240" w:line="480" w:lineRule="auto"/>
      <w:outlineLvl w:val="0"/>
    </w:pPr>
    <w:rPr>
      <w:rFonts w:eastAsia="Times New Roman"/>
      <w:sz w:val="22"/>
      <w:szCs w:val="20"/>
      <w:lang w:eastAsia="zh-CN"/>
    </w:rPr>
  </w:style>
  <w:style w:type="paragraph" w:customStyle="1" w:styleId="OutlineL2">
    <w:name w:val="Outline_L2"/>
    <w:basedOn w:val="OutlineL1"/>
    <w:rsid w:val="00B211AF"/>
    <w:pPr>
      <w:numPr>
        <w:ilvl w:val="1"/>
      </w:numPr>
      <w:tabs>
        <w:tab w:val="clear" w:pos="2160"/>
        <w:tab w:val="num" w:pos="360"/>
      </w:tabs>
      <w:spacing w:line="240" w:lineRule="auto"/>
      <w:outlineLvl w:val="1"/>
    </w:pPr>
  </w:style>
  <w:style w:type="paragraph" w:customStyle="1" w:styleId="OutlineL3">
    <w:name w:val="Outline_L3"/>
    <w:basedOn w:val="OutlineL2"/>
    <w:rsid w:val="00B211AF"/>
    <w:pPr>
      <w:numPr>
        <w:ilvl w:val="2"/>
      </w:numPr>
      <w:tabs>
        <w:tab w:val="clear" w:pos="2160"/>
        <w:tab w:val="num" w:pos="360"/>
      </w:tabs>
      <w:ind w:left="2160" w:hanging="360"/>
      <w:outlineLvl w:val="2"/>
    </w:pPr>
  </w:style>
  <w:style w:type="paragraph" w:customStyle="1" w:styleId="OutlineL4">
    <w:name w:val="Outline_L4"/>
    <w:basedOn w:val="OutlineL3"/>
    <w:rsid w:val="00B211AF"/>
    <w:pPr>
      <w:numPr>
        <w:ilvl w:val="3"/>
      </w:numPr>
      <w:tabs>
        <w:tab w:val="clear" w:pos="2880"/>
        <w:tab w:val="num" w:pos="360"/>
      </w:tabs>
      <w:ind w:left="2880" w:hanging="360"/>
      <w:outlineLvl w:val="3"/>
    </w:pPr>
  </w:style>
  <w:style w:type="paragraph" w:customStyle="1" w:styleId="OutlineL5">
    <w:name w:val="Outline_L5"/>
    <w:basedOn w:val="OutlineL4"/>
    <w:rsid w:val="00B211AF"/>
    <w:pPr>
      <w:numPr>
        <w:ilvl w:val="4"/>
      </w:numPr>
      <w:tabs>
        <w:tab w:val="clear" w:pos="3600"/>
        <w:tab w:val="num" w:pos="360"/>
      </w:tabs>
      <w:ind w:left="3600" w:hanging="360"/>
      <w:outlineLvl w:val="4"/>
    </w:pPr>
  </w:style>
  <w:style w:type="paragraph" w:customStyle="1" w:styleId="OutlineL6">
    <w:name w:val="Outline_L6"/>
    <w:basedOn w:val="OutlineL5"/>
    <w:rsid w:val="00B211AF"/>
    <w:pPr>
      <w:numPr>
        <w:ilvl w:val="5"/>
      </w:numPr>
      <w:tabs>
        <w:tab w:val="clear" w:pos="4320"/>
        <w:tab w:val="num" w:pos="360"/>
      </w:tabs>
      <w:ind w:left="4320" w:hanging="360"/>
      <w:outlineLvl w:val="5"/>
    </w:pPr>
  </w:style>
  <w:style w:type="paragraph" w:customStyle="1" w:styleId="OutlineL7">
    <w:name w:val="Outline_L7"/>
    <w:basedOn w:val="OutlineL6"/>
    <w:rsid w:val="00B211AF"/>
    <w:pPr>
      <w:numPr>
        <w:ilvl w:val="6"/>
      </w:numPr>
      <w:tabs>
        <w:tab w:val="clear" w:pos="5040"/>
        <w:tab w:val="num" w:pos="360"/>
      </w:tabs>
      <w:ind w:left="5040" w:hanging="360"/>
      <w:outlineLvl w:val="6"/>
    </w:pPr>
  </w:style>
  <w:style w:type="paragraph" w:customStyle="1" w:styleId="OutlineL8">
    <w:name w:val="Outline_L8"/>
    <w:basedOn w:val="OutlineL7"/>
    <w:rsid w:val="00B211AF"/>
    <w:pPr>
      <w:numPr>
        <w:ilvl w:val="7"/>
      </w:numPr>
      <w:tabs>
        <w:tab w:val="clear" w:pos="5760"/>
        <w:tab w:val="num" w:pos="360"/>
      </w:tabs>
      <w:ind w:left="5760" w:hanging="360"/>
      <w:outlineLvl w:val="7"/>
    </w:pPr>
  </w:style>
  <w:style w:type="paragraph" w:customStyle="1" w:styleId="OutlineL9">
    <w:name w:val="Outline_L9"/>
    <w:basedOn w:val="OutlineL8"/>
    <w:rsid w:val="00B211AF"/>
    <w:pPr>
      <w:numPr>
        <w:ilvl w:val="8"/>
      </w:numPr>
      <w:tabs>
        <w:tab w:val="clear" w:pos="6480"/>
        <w:tab w:val="num" w:pos="360"/>
      </w:tabs>
      <w:ind w:left="6480" w:hanging="360"/>
      <w:outlineLvl w:val="8"/>
    </w:pPr>
  </w:style>
  <w:style w:type="paragraph" w:styleId="ListNumber">
    <w:name w:val="List Number"/>
    <w:basedOn w:val="Normal"/>
    <w:unhideWhenUsed/>
    <w:rsid w:val="00131BD7"/>
    <w:pPr>
      <w:numPr>
        <w:numId w:val="3"/>
      </w:numPr>
      <w:spacing w:line="480" w:lineRule="auto"/>
    </w:pPr>
    <w:rPr>
      <w:rFonts w:eastAsia="Times New Roman"/>
    </w:rPr>
  </w:style>
  <w:style w:type="paragraph" w:styleId="BodyText2">
    <w:name w:val="Body Text 2"/>
    <w:basedOn w:val="Normal"/>
    <w:link w:val="BodyText2Char"/>
    <w:semiHidden/>
    <w:unhideWhenUsed/>
    <w:rsid w:val="00131BD7"/>
    <w:pPr>
      <w:spacing w:line="480" w:lineRule="auto"/>
      <w:ind w:firstLine="720"/>
      <w:jc w:val="both"/>
    </w:pPr>
    <w:rPr>
      <w:rFonts w:eastAsia="Times New Roman"/>
    </w:rPr>
  </w:style>
  <w:style w:type="character" w:customStyle="1" w:styleId="BodyText2Char">
    <w:name w:val="Body Text 2 Char"/>
    <w:basedOn w:val="DefaultParagraphFont"/>
    <w:link w:val="BodyText2"/>
    <w:semiHidden/>
    <w:rsid w:val="00131BD7"/>
    <w:rPr>
      <w:rFonts w:ascii="Times New Roman" w:eastAsia="Times New Roman" w:hAnsi="Times New Roman" w:cs="Times New Roman"/>
      <w:sz w:val="24"/>
      <w:szCs w:val="24"/>
      <w:lang w:eastAsia="en-US"/>
    </w:rPr>
  </w:style>
  <w:style w:type="paragraph" w:styleId="NoSpacing">
    <w:name w:val="No Spacing"/>
    <w:uiPriority w:val="1"/>
    <w:qFormat/>
    <w:rsid w:val="00EE15AE"/>
    <w:pPr>
      <w:spacing w:after="0" w:line="240" w:lineRule="auto"/>
    </w:pPr>
    <w:rPr>
      <w:rFonts w:ascii="Calibri" w:eastAsia="Calibri" w:hAnsi="Calibri" w:cs="Times New Roman"/>
      <w:lang w:eastAsia="en-US"/>
    </w:rPr>
  </w:style>
  <w:style w:type="character" w:styleId="Hyperlink">
    <w:name w:val="Hyperlink"/>
    <w:basedOn w:val="DefaultParagraphFont"/>
    <w:uiPriority w:val="99"/>
    <w:unhideWhenUsed/>
    <w:rsid w:val="00EE1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275260">
      <w:bodyDiv w:val="1"/>
      <w:marLeft w:val="0"/>
      <w:marRight w:val="0"/>
      <w:marTop w:val="0"/>
      <w:marBottom w:val="0"/>
      <w:divBdr>
        <w:top w:val="none" w:sz="0" w:space="0" w:color="auto"/>
        <w:left w:val="none" w:sz="0" w:space="0" w:color="auto"/>
        <w:bottom w:val="none" w:sz="0" w:space="0" w:color="auto"/>
        <w:right w:val="none" w:sz="0" w:space="0" w:color="auto"/>
      </w:divBdr>
    </w:div>
    <w:div w:id="15565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skey@norris-law.com" TargetMode="External"/><Relationship Id="rId3" Type="http://schemas.openxmlformats.org/officeDocument/2006/relationships/settings" Target="settings.xml"/><Relationship Id="rId7" Type="http://schemas.openxmlformats.org/officeDocument/2006/relationships/hyperlink" Target="mailto:sgra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rard@paoca.org" TargetMode="External"/><Relationship Id="rId5" Type="http://schemas.openxmlformats.org/officeDocument/2006/relationships/hyperlink" Target="mailto:jlushis@norris-law.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ebarnes</dc:creator>
  <cp:lastModifiedBy>Williams, Bobbie Jo</cp:lastModifiedBy>
  <cp:revision>2</cp:revision>
  <dcterms:created xsi:type="dcterms:W3CDTF">2020-06-03T15:49:00Z</dcterms:created>
  <dcterms:modified xsi:type="dcterms:W3CDTF">2020-06-03T15:49:00Z</dcterms:modified>
</cp:coreProperties>
</file>