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0D1AE4" w:rsidTr="00F86370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0D1AE4" w:rsidRDefault="000D1AE4" w:rsidP="00F86370"/>
        </w:tc>
        <w:tc>
          <w:tcPr>
            <w:tcW w:w="7785" w:type="dxa"/>
            <w:gridSpan w:val="2"/>
          </w:tcPr>
          <w:p w:rsidR="000D1AE4" w:rsidRDefault="000D1AE4" w:rsidP="00F86370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:rsidR="000D1AE4" w:rsidRDefault="000D1AE4" w:rsidP="00F86370">
            <w:pPr>
              <w:jc w:val="right"/>
              <w:rPr>
                <w:sz w:val="12"/>
              </w:rPr>
            </w:pPr>
          </w:p>
        </w:tc>
      </w:tr>
      <w:tr w:rsidR="000D1AE4" w:rsidTr="00F86370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0D1AE4" w:rsidRDefault="000D1AE4" w:rsidP="00F86370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4E7D3D67" wp14:editId="35A96BE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0D1AE4" w:rsidRDefault="000D1AE4" w:rsidP="00F8637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:rsidR="000D1AE4" w:rsidRDefault="000D1AE4" w:rsidP="00F8637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D1AE4" w:rsidRDefault="000D1AE4" w:rsidP="00F8637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D1AE4" w:rsidRDefault="000D1AE4" w:rsidP="00F86370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:rsidR="000D1AE4" w:rsidRDefault="000D1AE4" w:rsidP="00F86370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:rsidR="000D1AE4" w:rsidRDefault="000D1AE4" w:rsidP="00F86370">
            <w:pPr>
              <w:rPr>
                <w:rFonts w:cs="Arial"/>
                <w:sz w:val="12"/>
              </w:rPr>
            </w:pPr>
          </w:p>
          <w:p w:rsidR="000D1AE4" w:rsidRDefault="000D1AE4" w:rsidP="00F86370">
            <w:pPr>
              <w:rPr>
                <w:rFonts w:cs="Arial"/>
                <w:sz w:val="12"/>
              </w:rPr>
            </w:pPr>
          </w:p>
          <w:p w:rsidR="000D1AE4" w:rsidRDefault="000D1AE4" w:rsidP="00F86370">
            <w:pPr>
              <w:rPr>
                <w:rFonts w:cs="Arial"/>
                <w:sz w:val="12"/>
              </w:rPr>
            </w:pPr>
          </w:p>
          <w:p w:rsidR="000D1AE4" w:rsidRDefault="000D1AE4" w:rsidP="00F86370">
            <w:pPr>
              <w:rPr>
                <w:rFonts w:cs="Arial"/>
                <w:sz w:val="12"/>
              </w:rPr>
            </w:pPr>
          </w:p>
          <w:p w:rsidR="000D1AE4" w:rsidRDefault="000D1AE4" w:rsidP="00F86370">
            <w:pPr>
              <w:rPr>
                <w:rFonts w:cs="Arial"/>
                <w:sz w:val="12"/>
              </w:rPr>
            </w:pPr>
          </w:p>
          <w:p w:rsidR="000D1AE4" w:rsidRDefault="000D1AE4" w:rsidP="00F86370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:rsidR="000D1AE4" w:rsidRDefault="000D1AE4" w:rsidP="00F86370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0D1AE4" w:rsidRDefault="000D1AE4" w:rsidP="000D1AE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</w:t>
      </w:r>
      <w:r>
        <w:rPr>
          <w:rFonts w:cs="Arial"/>
        </w:rPr>
        <w:t>20220</w:t>
      </w:r>
    </w:p>
    <w:p w:rsidR="000D1AE4" w:rsidRPr="000F5C25" w:rsidRDefault="000D1AE4" w:rsidP="000D1AE4">
      <w:pPr>
        <w:jc w:val="right"/>
        <w:rPr>
          <w:sz w:val="20"/>
          <w:szCs w:val="20"/>
        </w:rPr>
      </w:pPr>
    </w:p>
    <w:p w:rsidR="000D1AE4" w:rsidRPr="000F5C25" w:rsidRDefault="000D1AE4" w:rsidP="000D1AE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3, 2020</w:t>
      </w:r>
    </w:p>
    <w:p w:rsidR="000D1AE4" w:rsidRDefault="000D1AE4" w:rsidP="000D1AE4"/>
    <w:p w:rsidR="000D1AE4" w:rsidRPr="00893442" w:rsidRDefault="000D1AE4" w:rsidP="000D1AE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:rsidR="000D1AE4" w:rsidRPr="000F5C25" w:rsidRDefault="000D1AE4" w:rsidP="000D1AE4"/>
    <w:p w:rsidR="000D1AE4" w:rsidRDefault="000D1AE4" w:rsidP="000D1AE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:rsidR="000D1AE4" w:rsidRPr="00945142" w:rsidRDefault="000D1AE4" w:rsidP="000D1AE4"/>
    <w:p w:rsidR="000D1AE4" w:rsidRDefault="000D1AE4" w:rsidP="000D1AE4">
      <w:r>
        <w:tab/>
      </w:r>
      <w:r>
        <w:tab/>
      </w:r>
      <w:r>
        <w:tab/>
        <w:t>RE:</w:t>
      </w:r>
      <w:r>
        <w:tab/>
        <w:t>PA PUC vs PENNSYLVANIA AMERICAN WATER COMPANY</w:t>
      </w:r>
    </w:p>
    <w:p w:rsidR="000D1AE4" w:rsidRDefault="000D1AE4" w:rsidP="000D1AE4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</w:t>
      </w:r>
      <w:r>
        <w:t>3019369</w:t>
      </w:r>
    </w:p>
    <w:p w:rsidR="000D1AE4" w:rsidRPr="000F5C25" w:rsidRDefault="000D1AE4" w:rsidP="000D1AE4"/>
    <w:p w:rsidR="000D1AE4" w:rsidRPr="000F5C25" w:rsidRDefault="000D1AE4" w:rsidP="000D1AE4">
      <w:r>
        <w:t xml:space="preserve">Dear </w:t>
      </w:r>
      <w:r>
        <w:rPr>
          <w:rFonts w:cs="Arial"/>
        </w:rPr>
        <w:t>Sir/Madam,</w:t>
      </w:r>
    </w:p>
    <w:p w:rsidR="000D1AE4" w:rsidRPr="000F5C25" w:rsidRDefault="000D1AE4" w:rsidP="000D1AE4"/>
    <w:p w:rsidR="000D1AE4" w:rsidRPr="000F5C25" w:rsidRDefault="000D1AE4" w:rsidP="000D1AE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B95EA7">
        <w:rPr>
          <w:rFonts w:cs="Arial"/>
        </w:rPr>
        <w:t>Jan Vroman</w:t>
      </w:r>
      <w:bookmarkStart w:id="0" w:name="_GoBack"/>
      <w:bookmarkEnd w:id="0"/>
      <w:r>
        <w:rPr>
          <w:rFonts w:cs="Arial"/>
        </w:rPr>
        <w:t>.</w:t>
      </w:r>
    </w:p>
    <w:p w:rsidR="000D1AE4" w:rsidRPr="000F5C25" w:rsidRDefault="000D1AE4" w:rsidP="000D1AE4"/>
    <w:p w:rsidR="000D1AE4" w:rsidRPr="000F5C25" w:rsidRDefault="000D1AE4" w:rsidP="000D1AE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0D1AE4" w:rsidRPr="000F5C25" w:rsidRDefault="000D1AE4" w:rsidP="000D1AE4"/>
    <w:p w:rsidR="000D1AE4" w:rsidRPr="000F5C25" w:rsidRDefault="000D1AE4" w:rsidP="000D1AE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:rsidR="000D1AE4" w:rsidRPr="000F5C25" w:rsidRDefault="000D1AE4" w:rsidP="000D1AE4"/>
    <w:p w:rsidR="000D1AE4" w:rsidRPr="000F5C25" w:rsidRDefault="000D1AE4" w:rsidP="000D1AE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:rsidR="000D1AE4" w:rsidRDefault="000D1AE4" w:rsidP="000D1AE4"/>
    <w:p w:rsidR="000D1AE4" w:rsidRPr="000F5C25" w:rsidRDefault="000D1AE4" w:rsidP="000D1AE4"/>
    <w:p w:rsidR="000D1AE4" w:rsidRPr="000F5C25" w:rsidRDefault="000D1AE4" w:rsidP="000D1AE4">
      <w:r>
        <w:rPr>
          <w:noProof/>
        </w:rPr>
        <w:drawing>
          <wp:anchor distT="0" distB="0" distL="114300" distR="114300" simplePos="0" relativeHeight="251659264" behindDoc="1" locked="0" layoutInCell="1" allowOverlap="1" wp14:anchorId="3F9CCAA4" wp14:editId="7D16D3F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0D1AE4" w:rsidRPr="000F5C25" w:rsidRDefault="000D1AE4" w:rsidP="000D1AE4"/>
    <w:p w:rsidR="000D1AE4" w:rsidRPr="000F5C25" w:rsidRDefault="000D1AE4" w:rsidP="000D1AE4"/>
    <w:p w:rsidR="000D1AE4" w:rsidRPr="000F5C25" w:rsidRDefault="000D1AE4" w:rsidP="000D1AE4"/>
    <w:p w:rsidR="000D1AE4" w:rsidRPr="000F5C25" w:rsidRDefault="000D1AE4" w:rsidP="000D1A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0D1AE4" w:rsidRDefault="000D1AE4" w:rsidP="000D1A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0D1AE4" w:rsidRDefault="000D1AE4" w:rsidP="000D1A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0D1AE4" w:rsidRPr="000F5C25" w:rsidRDefault="000D1AE4" w:rsidP="000D1AE4">
      <w:pPr>
        <w:ind w:left="4320" w:firstLine="720"/>
      </w:pPr>
      <w:r w:rsidRPr="000F5C25">
        <w:t>Secretary</w:t>
      </w:r>
    </w:p>
    <w:p w:rsidR="000D1AE4" w:rsidRPr="000F5C25" w:rsidRDefault="000D1AE4" w:rsidP="000D1AE4"/>
    <w:p w:rsidR="000D1AE4" w:rsidRPr="008A25CF" w:rsidRDefault="000D1AE4" w:rsidP="000D1AE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/ael</w:t>
      </w:r>
    </w:p>
    <w:p w:rsidR="000D1AE4" w:rsidRDefault="000D1AE4" w:rsidP="000D1AE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:rsidR="000D1AE4" w:rsidRDefault="000D1AE4" w:rsidP="000D1AE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:rsidR="000D1AE4" w:rsidRPr="000F5C25" w:rsidRDefault="000D1AE4" w:rsidP="000D1AE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1AE4"/>
    <w:rsid w:val="000D1AE4"/>
    <w:rsid w:val="009F50D4"/>
    <w:rsid w:val="00B9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F858133"/>
  <w15:chartTrackingRefBased/>
  <w15:docId w15:val="{0C40706C-F904-4F4D-8DAE-16A4E78E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E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2020-06-03T15:49:00Z</dcterms:created>
  <dcterms:modified xsi:type="dcterms:W3CDTF">2020-06-03T15:50:00Z</dcterms:modified>
</cp:coreProperties>
</file>