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77C725B" w:rsidR="004C39A4" w:rsidRDefault="00E1245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15,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7654BA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E12452">
        <w:rPr>
          <w:rFonts w:ascii="Microsoft Sans Serif" w:hAnsi="Microsoft Sans Serif" w:cs="Microsoft Sans Serif"/>
          <w:b/>
          <w:szCs w:val="24"/>
        </w:rPr>
        <w:t>F-2020-3019248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1F8676A1" w:rsidR="004C39A4" w:rsidRPr="00B16730" w:rsidRDefault="00E12452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Karen Garvin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ABD7A3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12452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EAE4DA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12452">
        <w:rPr>
          <w:rFonts w:ascii="Microsoft Sans Serif" w:hAnsi="Microsoft Sans Serif" w:cs="Microsoft Sans Serif"/>
          <w:b/>
          <w:szCs w:val="24"/>
        </w:rPr>
        <w:t>Wednesday, June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F55AAA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12452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9E8FDD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12452">
        <w:rPr>
          <w:rFonts w:ascii="Microsoft Sans Serif" w:hAnsi="Microsoft Sans Serif" w:cs="Microsoft Sans Serif"/>
          <w:b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2A5E0422" w:rsidR="004C39A4" w:rsidRDefault="004C39A4"/>
    <w:p w14:paraId="73D15195" w14:textId="4033BB0A" w:rsidR="00E12452" w:rsidRDefault="00E12452"/>
    <w:p w14:paraId="1B9B367E" w14:textId="2C863AAB" w:rsidR="00E12452" w:rsidRDefault="00E12452"/>
    <w:p w14:paraId="3485831F" w14:textId="0103FD4E" w:rsidR="00E12452" w:rsidRDefault="00E12452"/>
    <w:p w14:paraId="11193FED" w14:textId="10B62F7C" w:rsidR="00E12452" w:rsidRDefault="00E12452"/>
    <w:p w14:paraId="3848527F" w14:textId="499194EF" w:rsidR="00E12452" w:rsidRDefault="00E12452"/>
    <w:p w14:paraId="710B7F38" w14:textId="611C84D9" w:rsidR="00E12452" w:rsidRDefault="00E12452"/>
    <w:p w14:paraId="1E215C44" w14:textId="00DD519B" w:rsidR="00E12452" w:rsidRDefault="00E12452"/>
    <w:p w14:paraId="459063ED" w14:textId="4F5652EA" w:rsidR="00E12452" w:rsidRDefault="00E12452"/>
    <w:p w14:paraId="3DB7BBD1" w14:textId="4CAD0E7A" w:rsidR="00E12452" w:rsidRDefault="00E12452"/>
    <w:p w14:paraId="7B73BACA" w14:textId="77777777" w:rsidR="00E12452" w:rsidRDefault="00E12452" w:rsidP="00E1245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F-2020-3019248 - KAREN GARVIN v. PPL ELECTRIC UTILITIES CORPORATION</w:t>
      </w:r>
    </w:p>
    <w:p w14:paraId="21D1CE25" w14:textId="77777777" w:rsidR="00E12452" w:rsidRDefault="00E12452" w:rsidP="00E1245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8DE378A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KAREN GARVIN</w:t>
      </w:r>
    </w:p>
    <w:p w14:paraId="5005514B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1513 SUSQUEHANNOCK DRIVE</w:t>
      </w:r>
    </w:p>
    <w:p w14:paraId="770C91DE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DRUMORE PA  17518</w:t>
      </w:r>
    </w:p>
    <w:p w14:paraId="3844F9DE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717.381.8285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kgarvin27@yahoo.com</w:t>
      </w:r>
    </w:p>
    <w:p w14:paraId="49329C2E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</w:p>
    <w:p w14:paraId="359E6515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KRUPKA ESQUIRE</w:t>
      </w:r>
    </w:p>
    <w:p w14:paraId="18989E57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31FF1C90" w14:textId="3D3434BD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PO BOX 4060</w:t>
      </w:r>
    </w:p>
    <w:p w14:paraId="22F7998E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0FCA9CE1" w14:textId="77777777" w:rsidR="00E12452" w:rsidRDefault="00E12452" w:rsidP="00E1245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kkrupka@grossmcginley.com</w:t>
      </w:r>
    </w:p>
    <w:p w14:paraId="26113816" w14:textId="77777777" w:rsidR="00E12452" w:rsidRDefault="00E12452"/>
    <w:sectPr w:rsidR="00E1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E1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2020-06-15T16:10:00Z</dcterms:created>
  <dcterms:modified xsi:type="dcterms:W3CDTF">2020-06-15T16:10:00Z</dcterms:modified>
</cp:coreProperties>
</file>