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481FC3F9" w:rsidR="00A64D2A" w:rsidRDefault="0062150D" w:rsidP="0062150D">
      <w:pPr>
        <w:jc w:val="center"/>
      </w:pPr>
      <w:r>
        <w:t>June 23, 2020</w:t>
      </w:r>
    </w:p>
    <w:p w14:paraId="59C97DF6" w14:textId="77777777" w:rsidR="00DF5ADE" w:rsidRPr="00E37B7A" w:rsidRDefault="00DF5ADE" w:rsidP="00A64D2A"/>
    <w:p w14:paraId="110C2752" w14:textId="7B7155DC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4B429A" w:rsidRPr="004B429A">
            <w:rPr>
              <w:sz w:val="24"/>
            </w:rPr>
            <w:t>8921478</w:t>
          </w:r>
        </w:sdtContent>
      </w:sdt>
    </w:p>
    <w:bookmarkEnd w:id="0"/>
    <w:p w14:paraId="1A4D2FC3" w14:textId="59BCF83F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9278E2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4B429A" w:rsidRPr="004B429A">
            <w:rPr>
              <w:sz w:val="24"/>
            </w:rPr>
            <w:t>3020419</w:t>
          </w:r>
        </w:sdtContent>
      </w:sdt>
    </w:p>
    <w:p w14:paraId="1E2DFD72" w14:textId="0CDD3BBE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</w:t>
      </w:r>
      <w:r w:rsidR="004B429A">
        <w:rPr>
          <w:sz w:val="24"/>
          <w:szCs w:val="24"/>
        </w:rPr>
        <w:t>20</w:t>
      </w:r>
      <w:r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4B429A">
            <w:rPr>
              <w:sz w:val="24"/>
              <w:szCs w:val="24"/>
            </w:rPr>
            <w:t>3018558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04621693" w:rsidR="00A64D2A" w:rsidRDefault="004B429A" w:rsidP="00A64D2A">
      <w:pPr>
        <w:rPr>
          <w:sz w:val="24"/>
          <w:szCs w:val="24"/>
        </w:rPr>
      </w:pPr>
      <w:r>
        <w:rPr>
          <w:sz w:val="24"/>
          <w:szCs w:val="24"/>
        </w:rPr>
        <w:t>MACKERLEY &amp; LAUNT TRUCKING LLC</w:t>
      </w:r>
    </w:p>
    <w:p w14:paraId="1BE7DD5F" w14:textId="58372145" w:rsidR="00FE6039" w:rsidRDefault="0089063C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Street Address"/>
          <w:tag w:val="Street Address"/>
          <w:id w:val="-902452947"/>
          <w:placeholder>
            <w:docPart w:val="6B8466AADDDD4C80BA5ABF4AF4C5352E"/>
          </w:placeholder>
        </w:sdtPr>
        <w:sdtEndPr/>
        <w:sdtContent>
          <w:r w:rsidR="009110BB">
            <w:rPr>
              <w:szCs w:val="24"/>
            </w:rPr>
            <w:t>129 WINDWOOD DRIVE</w:t>
          </w:r>
        </w:sdtContent>
      </w:sdt>
    </w:p>
    <w:p w14:paraId="4A864E9A" w14:textId="17860751" w:rsidR="00A64D2A" w:rsidRDefault="0089063C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City, State, ZIP"/>
          <w:tag w:val="City, State, ZIP"/>
          <w:id w:val="446358850"/>
          <w:placeholder>
            <w:docPart w:val="0F27ADDAB8E743FFAC88135E2E4D3EDF"/>
          </w:placeholder>
        </w:sdtPr>
        <w:sdtEndPr/>
        <w:sdtContent>
          <w:r w:rsidR="009110BB">
            <w:rPr>
              <w:szCs w:val="24"/>
            </w:rPr>
            <w:t xml:space="preserve">DINGMANS FERRY PA  </w:t>
          </w:r>
          <w:r w:rsidR="009110BB" w:rsidRPr="009110BB">
            <w:rPr>
              <w:szCs w:val="24"/>
            </w:rPr>
            <w:t>18328-4063</w:t>
          </w:r>
        </w:sdtContent>
      </w:sdt>
    </w:p>
    <w:p w14:paraId="0CD0C07C" w14:textId="77777777" w:rsidR="00FE6039" w:rsidRDefault="00FE6039" w:rsidP="00A64D2A">
      <w:pPr>
        <w:pStyle w:val="BodyTextIndent"/>
        <w:ind w:left="0"/>
        <w:rPr>
          <w:szCs w:val="24"/>
        </w:rPr>
      </w:pPr>
    </w:p>
    <w:p w14:paraId="52783AF9" w14:textId="1C7815BD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05C0A588" w:rsidR="00A64D2A" w:rsidRPr="009110BB" w:rsidRDefault="0089063C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9110BB" w:rsidRPr="009110BB">
            <w:rPr>
              <w:b/>
              <w:bCs/>
              <w:sz w:val="24"/>
              <w:szCs w:val="24"/>
            </w:rPr>
            <w:t>Mackerley</w:t>
          </w:r>
          <w:proofErr w:type="spellEnd"/>
          <w:r w:rsidR="009110BB" w:rsidRPr="009110BB">
            <w:rPr>
              <w:b/>
              <w:bCs/>
              <w:sz w:val="24"/>
              <w:szCs w:val="24"/>
            </w:rPr>
            <w:t xml:space="preserve"> &amp; </w:t>
          </w:r>
          <w:proofErr w:type="spellStart"/>
          <w:r w:rsidR="009110BB" w:rsidRPr="009110BB">
            <w:rPr>
              <w:b/>
              <w:bCs/>
              <w:sz w:val="24"/>
              <w:szCs w:val="24"/>
            </w:rPr>
            <w:t>Launt</w:t>
          </w:r>
          <w:proofErr w:type="spellEnd"/>
          <w:r w:rsidR="009110BB" w:rsidRPr="009110BB">
            <w:rPr>
              <w:b/>
              <w:bCs/>
              <w:sz w:val="24"/>
              <w:szCs w:val="24"/>
            </w:rPr>
            <w:t xml:space="preserve"> Trucking LLC</w:t>
          </w:r>
        </w:sdtContent>
      </w:sdt>
    </w:p>
    <w:p w14:paraId="37F01F58" w14:textId="531C178E" w:rsidR="00A64D2A" w:rsidRPr="009110BB" w:rsidRDefault="00A64D2A" w:rsidP="00A64D2A">
      <w:pPr>
        <w:jc w:val="center"/>
        <w:rPr>
          <w:b/>
          <w:bCs/>
          <w:sz w:val="24"/>
        </w:rPr>
      </w:pPr>
      <w:r w:rsidRPr="009110BB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sdt>
            <w:sdtPr>
              <w:rPr>
                <w:b/>
                <w:bCs/>
                <w:sz w:val="24"/>
              </w:rPr>
              <w:alias w:val="Utility Code"/>
              <w:tag w:val="Utility Code"/>
              <w:id w:val="-2073115247"/>
              <w:placeholder>
                <w:docPart w:val="05637AC5A9EE44FCA5DFC01C06457C45"/>
              </w:placeholder>
            </w:sdtPr>
            <w:sdtEndPr/>
            <w:sdtContent>
              <w:r w:rsidR="009110BB" w:rsidRPr="009110BB">
                <w:rPr>
                  <w:b/>
                  <w:bCs/>
                  <w:sz w:val="24"/>
                </w:rPr>
                <w:t>8921478</w:t>
              </w:r>
            </w:sdtContent>
          </w:sdt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E91ADF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620602216"/>
              <w:placeholder>
                <w:docPart w:val="FA82F6DAA79D476A806720756C6901CE"/>
              </w:placeholder>
            </w:sdtPr>
            <w:sdtEndPr/>
            <w:sdtContent>
              <w:r w:rsidR="009110BB" w:rsidRPr="004B429A">
                <w:rPr>
                  <w:sz w:val="24"/>
                </w:rPr>
                <w:t>8921478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1EB1FAC0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-178115564"/>
                  <w:placeholder>
                    <w:docPart w:val="E0DCA6F72F444C51BEEE1E5BC4CC27C4"/>
                  </w:placeholder>
                </w:sdtPr>
                <w:sdtEndPr/>
                <w:sdtContent>
                  <w:r w:rsidR="009110BB" w:rsidRPr="004B429A">
                    <w:rPr>
                      <w:sz w:val="24"/>
                    </w:rPr>
                    <w:t>8921478</w:t>
                  </w:r>
                </w:sdtContent>
              </w:sdt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9110BB">
        <w:rPr>
          <w:sz w:val="24"/>
          <w:szCs w:val="24"/>
        </w:rPr>
        <w:t>20</w:t>
      </w:r>
      <w:r w:rsidR="00A64D2A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r w:rsidR="009110BB">
                <w:rPr>
                  <w:sz w:val="24"/>
                  <w:szCs w:val="24"/>
                </w:rPr>
                <w:t>3018558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C36DD9A32C6D4365A8BB17889F00CD2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9110BB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  <w:r w:rsidR="006D5AE7">
        <w:rPr>
          <w:sz w:val="24"/>
        </w:rPr>
        <w:t xml:space="preserve"> 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2ED014B3" w:rsidR="00307F74" w:rsidRDefault="0062150D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5AFF11B" wp14:editId="65A16AB8">
            <wp:simplePos x="0" y="0"/>
            <wp:positionH relativeFrom="column">
              <wp:posOffset>2895600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EF241B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235E3" w14:textId="77777777" w:rsidR="0089063C" w:rsidRDefault="0089063C">
      <w:r>
        <w:separator/>
      </w:r>
    </w:p>
  </w:endnote>
  <w:endnote w:type="continuationSeparator" w:id="0">
    <w:p w14:paraId="30022CE7" w14:textId="77777777" w:rsidR="0089063C" w:rsidRDefault="0089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97481" w14:textId="77777777" w:rsidR="0089063C" w:rsidRDefault="0089063C">
      <w:r>
        <w:separator/>
      </w:r>
    </w:p>
  </w:footnote>
  <w:footnote w:type="continuationSeparator" w:id="0">
    <w:p w14:paraId="7251ACEA" w14:textId="77777777" w:rsidR="0089063C" w:rsidRDefault="0089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8290B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B540D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29A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150D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2D34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9063C"/>
    <w:rsid w:val="008B42E8"/>
    <w:rsid w:val="008F7719"/>
    <w:rsid w:val="009076AD"/>
    <w:rsid w:val="009110BB"/>
    <w:rsid w:val="009278E2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599B"/>
    <w:rsid w:val="00A870BE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637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1E4E"/>
    <w:rsid w:val="00F96D1C"/>
    <w:rsid w:val="00FB6A7A"/>
    <w:rsid w:val="00FB6C06"/>
    <w:rsid w:val="00FC23A9"/>
    <w:rsid w:val="00FE4DF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E4F51" w:rsidP="003E4F51">
          <w:pPr>
            <w:pStyle w:val="93B62F97858444AA8971B21529740221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E4F51" w:rsidP="003E4F51">
          <w:pPr>
            <w:pStyle w:val="7935BFCD56B64EB1A5DF554EE96D6E7F8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E4F51" w:rsidP="003E4F51">
          <w:pPr>
            <w:pStyle w:val="5691D0CFCF13493DA1EE304C2EB0E5AE8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E4F51" w:rsidP="003E4F51">
          <w:pPr>
            <w:pStyle w:val="0F27ADDAB8E743FFAC88135E2E4D3EDF8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E4F51" w:rsidP="003E4F51">
          <w:pPr>
            <w:pStyle w:val="9EAF5A2928C44DBDA5D6A793EE1BE10C8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E4F51" w:rsidP="003E4F51">
          <w:pPr>
            <w:pStyle w:val="440EBDA2814F459C9AF0ADF3870A42CE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E4F51" w:rsidP="003E4F51">
          <w:pPr>
            <w:pStyle w:val="74BAE3ED6A2344B09A88C31B093F9F606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3E1B91" w:rsidRDefault="003E4F51" w:rsidP="003E4F51">
          <w:pPr>
            <w:pStyle w:val="36A71BCCD623416F981655EA7333192F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3E1B91" w:rsidRDefault="003E4F51" w:rsidP="003E4F51">
          <w:pPr>
            <w:pStyle w:val="64D3B3DA7E80422A954CF03A1FE54474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C36DD9A32C6D4365A8BB17889F0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FD4F-856D-48E0-9F4F-B6D9F425811E}"/>
      </w:docPartPr>
      <w:docPartBody>
        <w:p w:rsidR="003E4F51" w:rsidRDefault="003E4F51" w:rsidP="003E4F51">
          <w:pPr>
            <w:pStyle w:val="C36DD9A32C6D4365A8BB17889F00CD243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B8466AADDDD4C80BA5ABF4AF4C5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8474-D9DE-4893-8129-666ABB5D7DAC}"/>
      </w:docPartPr>
      <w:docPartBody>
        <w:p w:rsidR="009E4368" w:rsidRDefault="003E4F51" w:rsidP="003E4F51">
          <w:pPr>
            <w:pStyle w:val="6B8466AADDDD4C80BA5ABF4AF4C5352E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05637AC5A9EE44FCA5DFC01C0645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2671-9258-4D2A-AAB4-9D12DCF7103D}"/>
      </w:docPartPr>
      <w:docPartBody>
        <w:p w:rsidR="00B31FF5" w:rsidRDefault="009E4368" w:rsidP="009E4368">
          <w:pPr>
            <w:pStyle w:val="05637AC5A9EE44FCA5DFC01C06457C45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A82F6DAA79D476A806720756C690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BDDA-B975-403A-8EBC-34D28385719E}"/>
      </w:docPartPr>
      <w:docPartBody>
        <w:p w:rsidR="00B31FF5" w:rsidRDefault="009E4368" w:rsidP="009E4368">
          <w:pPr>
            <w:pStyle w:val="FA82F6DAA79D476A806720756C6901CE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E0DCA6F72F444C51BEEE1E5BC4CC2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978A-8F5F-4EA1-BACB-E9E5A7260CE2}"/>
      </w:docPartPr>
      <w:docPartBody>
        <w:p w:rsidR="00B31FF5" w:rsidRDefault="009E4368" w:rsidP="009E4368">
          <w:pPr>
            <w:pStyle w:val="E0DCA6F72F444C51BEEE1E5BC4CC27C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3479C"/>
    <w:rsid w:val="001D4767"/>
    <w:rsid w:val="00272207"/>
    <w:rsid w:val="00357774"/>
    <w:rsid w:val="0039321C"/>
    <w:rsid w:val="003E1B91"/>
    <w:rsid w:val="003E4F51"/>
    <w:rsid w:val="003F55B1"/>
    <w:rsid w:val="00432D77"/>
    <w:rsid w:val="0052202E"/>
    <w:rsid w:val="006D1837"/>
    <w:rsid w:val="0080251A"/>
    <w:rsid w:val="00923290"/>
    <w:rsid w:val="00925748"/>
    <w:rsid w:val="009E4368"/>
    <w:rsid w:val="00A7532F"/>
    <w:rsid w:val="00B31FF5"/>
    <w:rsid w:val="00B80B4E"/>
    <w:rsid w:val="00F5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368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  <w:style w:type="paragraph" w:customStyle="1" w:styleId="93B62F97858444AA8971B215297402215">
    <w:name w:val="93B62F97858444AA8971B21529740221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3E1B9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1">
    <w:name w:val="382BA0C2925243C4AC194CD3CC48954A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1">
    <w:name w:val="36A71BCCD623416F981655EA7333192F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1">
    <w:name w:val="64D3B3DA7E80422A954CF03A1FE54474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">
    <w:name w:val="C36DD9A32C6D4365A8BB17889F00CD24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6">
    <w:name w:val="93B62F97858444AA8971B21529740221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6">
    <w:name w:val="7935BFCD56B64EB1A5DF554EE96D6E7F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6">
    <w:name w:val="5691D0CFCF13493DA1EE304C2EB0E5A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6">
    <w:name w:val="E305CE0AA6B84410B911641356641739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6">
    <w:name w:val="0F27ADDAB8E743FFAC88135E2E4D3EDF6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6">
    <w:name w:val="9EAF5A2928C44DBDA5D6A793EE1BE10C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6">
    <w:name w:val="440EBDA2814F459C9AF0ADF3870A42C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2">
    <w:name w:val="382BA0C2925243C4AC194CD3CC48954A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2">
    <w:name w:val="36A71BCCD623416F981655EA7333192F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2">
    <w:name w:val="64D3B3DA7E80422A954CF03A1FE5447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1">
    <w:name w:val="C36DD9A32C6D4365A8BB17889F00CD241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7">
    <w:name w:val="93B62F97858444AA8971B21529740221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7">
    <w:name w:val="7935BFCD56B64EB1A5DF554EE96D6E7F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7">
    <w:name w:val="5691D0CFCF13493DA1EE304C2EB0E5A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7">
    <w:name w:val="E305CE0AA6B84410B911641356641739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">
    <w:name w:val="6B8466AADDDD4C80BA5ABF4AF4C5352E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7">
    <w:name w:val="0F27ADDAB8E743FFAC88135E2E4D3EDF7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7">
    <w:name w:val="9EAF5A2928C44DBDA5D6A793EE1BE10C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7">
    <w:name w:val="440EBDA2814F459C9AF0ADF3870A42C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3">
    <w:name w:val="36A71BCCD623416F981655EA7333192F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3">
    <w:name w:val="64D3B3DA7E80422A954CF03A1FE5447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2">
    <w:name w:val="C36DD9A32C6D4365A8BB17889F00CD2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8">
    <w:name w:val="93B62F97858444AA8971B21529740221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8">
    <w:name w:val="7935BFCD56B64EB1A5DF554EE96D6E7F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8">
    <w:name w:val="5691D0CFCF13493DA1EE304C2EB0E5A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8">
    <w:name w:val="E305CE0AA6B84410B911641356641739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1">
    <w:name w:val="6B8466AADDDD4C80BA5ABF4AF4C5352E1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8">
    <w:name w:val="0F27ADDAB8E743FFAC88135E2E4D3EDF8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1862E1B6E04A8A954A4C4C9C537FFB">
    <w:name w:val="591862E1B6E04A8A954A4C4C9C537FFB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98D8EDC94188B0074BB6AFD4EF42">
    <w:name w:val="EB9698D8EDC94188B0074BB6AFD4EF42"/>
    <w:rsid w:val="003E4F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9EAF5A2928C44DBDA5D6A793EE1BE10C8">
    <w:name w:val="9EAF5A2928C44DBDA5D6A793EE1BE10C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8">
    <w:name w:val="440EBDA2814F459C9AF0ADF3870A42C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6">
    <w:name w:val="74BAE3ED6A2344B09A88C31B093F9F60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4">
    <w:name w:val="36A71BCCD623416F981655EA7333192F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4">
    <w:name w:val="64D3B3DA7E80422A954CF03A1FE54474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3">
    <w:name w:val="C36DD9A32C6D4365A8BB17889F00CD2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37AC5A9EE44FCA5DFC01C06457C45">
    <w:name w:val="05637AC5A9EE44FCA5DFC01C06457C45"/>
    <w:rsid w:val="009E4368"/>
  </w:style>
  <w:style w:type="paragraph" w:customStyle="1" w:styleId="FA82F6DAA79D476A806720756C6901CE">
    <w:name w:val="FA82F6DAA79D476A806720756C6901CE"/>
    <w:rsid w:val="009E4368"/>
  </w:style>
  <w:style w:type="paragraph" w:customStyle="1" w:styleId="E0DCA6F72F444C51BEEE1E5BC4CC27C4">
    <w:name w:val="E0DCA6F72F444C51BEEE1E5BC4CC27C4"/>
    <w:rsid w:val="009E4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B0D2-A585-4D55-94F6-78FB4DC9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4</cp:revision>
  <cp:lastPrinted>2019-09-17T13:29:00Z</cp:lastPrinted>
  <dcterms:created xsi:type="dcterms:W3CDTF">2020-06-23T12:21:00Z</dcterms:created>
  <dcterms:modified xsi:type="dcterms:W3CDTF">2020-06-23T12:54:00Z</dcterms:modified>
</cp:coreProperties>
</file>