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55FB4" w14:textId="77777777" w:rsidR="00833420" w:rsidRPr="00BC0E8C" w:rsidRDefault="00833420" w:rsidP="00833420">
      <w:pPr>
        <w:pStyle w:val="Title"/>
        <w:rPr>
          <w:b w:val="0"/>
          <w:bCs/>
        </w:rPr>
      </w:pPr>
      <w:r w:rsidRPr="00BC0E8C">
        <w:rPr>
          <w:b w:val="0"/>
          <w:bCs/>
        </w:rPr>
        <w:t>BEFORE THE</w:t>
      </w:r>
    </w:p>
    <w:p w14:paraId="34C52E38" w14:textId="77777777" w:rsidR="00833420" w:rsidRPr="00BC0E8C" w:rsidRDefault="00833420" w:rsidP="00833420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>PENNSYLVANIA PUBLIC UTILITY COMMISSION</w:t>
      </w:r>
    </w:p>
    <w:p w14:paraId="0B8AEC2B" w14:textId="77777777" w:rsidR="00833420" w:rsidRPr="00BC0E8C" w:rsidRDefault="00833420" w:rsidP="0083342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6B92EE95" w14:textId="77777777" w:rsidR="00833420" w:rsidRPr="00BC0E8C" w:rsidRDefault="00833420" w:rsidP="0083342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7ED7B679" w14:textId="77777777" w:rsidR="00833420" w:rsidRPr="00BC0E8C" w:rsidRDefault="00833420" w:rsidP="00833420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348032F9" w14:textId="77777777" w:rsidR="00833420" w:rsidRPr="00BC0E8C" w:rsidRDefault="00833420" w:rsidP="0083342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Dwayne </w:t>
      </w:r>
      <w:proofErr w:type="spellStart"/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>Ackie</w:t>
      </w:r>
      <w:proofErr w:type="spellEnd"/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>, Miquel J. Chavarria, Jr.,</w:t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</w:p>
    <w:p w14:paraId="35304D67" w14:textId="77777777" w:rsidR="00833420" w:rsidRPr="00BC0E8C" w:rsidRDefault="00833420" w:rsidP="0083342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Maurice A. Goodwin and Wayne </w:t>
      </w:r>
      <w:proofErr w:type="spellStart"/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>Rauceo</w:t>
      </w:r>
      <w:proofErr w:type="spellEnd"/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</w:p>
    <w:p w14:paraId="1916452F" w14:textId="77777777" w:rsidR="00833420" w:rsidRPr="00BC0E8C" w:rsidRDefault="00833420" w:rsidP="0083342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</w:p>
    <w:p w14:paraId="0668CA9C" w14:textId="77777777" w:rsidR="00833420" w:rsidRPr="00BC0E8C" w:rsidRDefault="00833420" w:rsidP="0083342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  <w:t>v.</w:t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  <w:t>C-2019-3013933</w:t>
      </w:r>
    </w:p>
    <w:p w14:paraId="7D316E6D" w14:textId="77777777" w:rsidR="00833420" w:rsidRPr="00BC0E8C" w:rsidRDefault="00833420" w:rsidP="0083342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ab/>
        <w:t>:</w:t>
      </w:r>
    </w:p>
    <w:p w14:paraId="6C664ECB" w14:textId="77777777" w:rsidR="00833420" w:rsidRPr="00BC0E8C" w:rsidRDefault="00833420" w:rsidP="00833420">
      <w:pPr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C0E8C">
        <w:rPr>
          <w:rFonts w:ascii="Times New Roman" w:hAnsi="Times New Roman" w:cs="Times New Roman"/>
          <w:bCs/>
          <w:spacing w:val="-3"/>
          <w:sz w:val="24"/>
          <w:szCs w:val="24"/>
        </w:rPr>
        <w:t>Philadelphia Gas Works</w:t>
      </w:r>
    </w:p>
    <w:p w14:paraId="2BE9C40C" w14:textId="41F0028E" w:rsidR="00833420" w:rsidRPr="00BC0E8C" w:rsidRDefault="00833420" w:rsidP="00833420">
      <w:pPr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4212D567" w14:textId="77777777" w:rsidR="00833420" w:rsidRPr="00BC0E8C" w:rsidRDefault="00833420" w:rsidP="00833420">
      <w:pPr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6791B079" w14:textId="77777777" w:rsidR="00833420" w:rsidRPr="00BC0E8C" w:rsidRDefault="00833420" w:rsidP="00833420">
      <w:pPr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5B2C0CEA" w14:textId="77777777" w:rsidR="00833420" w:rsidRPr="00BC0E8C" w:rsidRDefault="00833420" w:rsidP="00833420">
      <w:pPr>
        <w:spacing w:line="360" w:lineRule="auto"/>
        <w:jc w:val="center"/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</w:pPr>
      <w:r w:rsidRPr="00BC0E8C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ORDER</w:t>
      </w:r>
    </w:p>
    <w:p w14:paraId="43F8499F" w14:textId="77777777" w:rsidR="00833420" w:rsidRPr="00BC0E8C" w:rsidRDefault="00833420" w:rsidP="00833420">
      <w:pPr>
        <w:spacing w:line="360" w:lineRule="auto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205D9018" w14:textId="42FC3211" w:rsidR="00166519" w:rsidRPr="00BC0E8C" w:rsidRDefault="00166519">
      <w:pPr>
        <w:rPr>
          <w:rFonts w:ascii="Times New Roman" w:hAnsi="Times New Roman" w:cs="Times New Roman"/>
          <w:bCs/>
          <w:sz w:val="24"/>
          <w:szCs w:val="24"/>
        </w:rPr>
      </w:pPr>
    </w:p>
    <w:p w14:paraId="60199C9A" w14:textId="57409398" w:rsidR="00833420" w:rsidRPr="00BC0E8C" w:rsidRDefault="00833420" w:rsidP="00BC0E8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ab/>
        <w:t>The parties have requested an extension of time to submit testimony.  In accordance with th</w:t>
      </w:r>
      <w:r w:rsidR="00BC0E8C" w:rsidRPr="00BC0E8C">
        <w:rPr>
          <w:rFonts w:ascii="Times New Roman" w:hAnsi="Times New Roman" w:cs="Times New Roman"/>
          <w:bCs/>
          <w:sz w:val="24"/>
          <w:szCs w:val="24"/>
        </w:rPr>
        <w:t>e request and agreement of the parties</w:t>
      </w:r>
      <w:r w:rsidRPr="00BC0E8C">
        <w:rPr>
          <w:rFonts w:ascii="Times New Roman" w:hAnsi="Times New Roman" w:cs="Times New Roman"/>
          <w:bCs/>
          <w:sz w:val="24"/>
          <w:szCs w:val="24"/>
        </w:rPr>
        <w:t xml:space="preserve">,  </w:t>
      </w:r>
    </w:p>
    <w:p w14:paraId="471431B4" w14:textId="4D695DA1" w:rsidR="00833420" w:rsidRPr="00BC0E8C" w:rsidRDefault="00833420">
      <w:pPr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11BBA8" w14:textId="5DFB7493" w:rsidR="00833420" w:rsidRPr="00BC0E8C" w:rsidRDefault="00833420">
      <w:pPr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>IT IS ORDERED</w:t>
      </w:r>
    </w:p>
    <w:p w14:paraId="12B404CB" w14:textId="1F28ADF9" w:rsidR="00833420" w:rsidRPr="00BC0E8C" w:rsidRDefault="00833420" w:rsidP="0018257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42716A" w14:textId="2CBA8468" w:rsidR="00833420" w:rsidRPr="00BC0E8C" w:rsidRDefault="00833420" w:rsidP="00BC0E8C">
      <w:pPr>
        <w:ind w:firstLine="1440"/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>That testimony must be submitted by the following dates:</w:t>
      </w:r>
    </w:p>
    <w:p w14:paraId="0A76590F" w14:textId="79434EAA" w:rsidR="00833420" w:rsidRPr="00BC0E8C" w:rsidRDefault="00833420" w:rsidP="0018257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8DA460" w14:textId="77777777" w:rsidR="00833420" w:rsidRPr="00BC0E8C" w:rsidRDefault="00833420" w:rsidP="008334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 xml:space="preserve">Complainants' direct testimony: July 2, </w:t>
      </w:r>
      <w:proofErr w:type="gramStart"/>
      <w:r w:rsidRPr="00BC0E8C">
        <w:rPr>
          <w:rFonts w:ascii="Times New Roman" w:hAnsi="Times New Roman" w:cs="Times New Roman"/>
          <w:bCs/>
          <w:sz w:val="24"/>
          <w:szCs w:val="24"/>
        </w:rPr>
        <w:t>2020;</w:t>
      </w:r>
      <w:proofErr w:type="gramEnd"/>
      <w:r w:rsidRPr="00BC0E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693E2B" w14:textId="77777777" w:rsidR="00833420" w:rsidRPr="00BC0E8C" w:rsidRDefault="00833420" w:rsidP="008334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 xml:space="preserve">PGW's rebuttal testimony: August 17, 2020; and </w:t>
      </w:r>
    </w:p>
    <w:p w14:paraId="4B811180" w14:textId="43E3A8B0" w:rsidR="00833420" w:rsidRPr="00BC0E8C" w:rsidRDefault="00833420" w:rsidP="00063B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 xml:space="preserve">Complainants' </w:t>
      </w:r>
      <w:proofErr w:type="spellStart"/>
      <w:r w:rsidRPr="00BC0E8C">
        <w:rPr>
          <w:rFonts w:ascii="Times New Roman" w:hAnsi="Times New Roman" w:cs="Times New Roman"/>
          <w:bCs/>
          <w:sz w:val="24"/>
          <w:szCs w:val="24"/>
        </w:rPr>
        <w:t>surrebuttal</w:t>
      </w:r>
      <w:proofErr w:type="spellEnd"/>
      <w:r w:rsidRPr="00BC0E8C">
        <w:rPr>
          <w:rFonts w:ascii="Times New Roman" w:hAnsi="Times New Roman" w:cs="Times New Roman"/>
          <w:bCs/>
          <w:sz w:val="24"/>
          <w:szCs w:val="24"/>
        </w:rPr>
        <w:t xml:space="preserve"> testimony: August 31, 2020.  </w:t>
      </w:r>
    </w:p>
    <w:p w14:paraId="5AA4F8E1" w14:textId="61AB6817" w:rsidR="00833420" w:rsidRPr="00BC0E8C" w:rsidRDefault="00833420" w:rsidP="0018257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C52595" w14:textId="313F75D5" w:rsidR="00833420" w:rsidRPr="00BC0E8C" w:rsidRDefault="00833420" w:rsidP="0018257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FAD221" w14:textId="42AED15B" w:rsidR="00833420" w:rsidRPr="00BC0E8C" w:rsidRDefault="00833420" w:rsidP="00833420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>Date:</w:t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="00182575">
        <w:rPr>
          <w:rFonts w:ascii="Times New Roman" w:hAnsi="Times New Roman" w:cs="Times New Roman"/>
          <w:bCs/>
          <w:sz w:val="24"/>
          <w:szCs w:val="24"/>
          <w:u w:val="single"/>
        </w:rPr>
        <w:t>June 24</w:t>
      </w:r>
      <w:r w:rsidRPr="00BC0E8C">
        <w:rPr>
          <w:rFonts w:ascii="Times New Roman" w:hAnsi="Times New Roman" w:cs="Times New Roman"/>
          <w:bCs/>
          <w:sz w:val="24"/>
          <w:szCs w:val="24"/>
          <w:u w:val="single"/>
        </w:rPr>
        <w:t>, 2020</w:t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  <w:u w:val="single"/>
        </w:rPr>
        <w:tab/>
        <w:t>/s/</w:t>
      </w:r>
      <w:r w:rsidRPr="00BC0E8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125C0F3D" w14:textId="77777777" w:rsidR="00833420" w:rsidRPr="00BC0E8C" w:rsidRDefault="00833420" w:rsidP="00833420">
      <w:pPr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  <w:t>Darlene D. Heep</w:t>
      </w:r>
    </w:p>
    <w:p w14:paraId="70C14311" w14:textId="77777777" w:rsidR="00833420" w:rsidRPr="00BC0E8C" w:rsidRDefault="00833420" w:rsidP="00833420">
      <w:pPr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</w:r>
      <w:r w:rsidRPr="00BC0E8C">
        <w:rPr>
          <w:rFonts w:ascii="Times New Roman" w:hAnsi="Times New Roman" w:cs="Times New Roman"/>
          <w:bCs/>
          <w:sz w:val="24"/>
          <w:szCs w:val="24"/>
        </w:rPr>
        <w:tab/>
        <w:t>Administrative Law Judge</w:t>
      </w:r>
    </w:p>
    <w:p w14:paraId="6E91446C" w14:textId="77777777" w:rsidR="00833420" w:rsidRPr="00BC0E8C" w:rsidRDefault="00833420">
      <w:pPr>
        <w:spacing w:after="160" w:line="259" w:lineRule="auto"/>
        <w:rPr>
          <w:rFonts w:ascii="Times New Roman" w:eastAsia="Microsoft Sans Serif" w:hAnsi="Times New Roman" w:cs="Times New Roman"/>
          <w:bCs/>
          <w:sz w:val="24"/>
          <w:szCs w:val="24"/>
          <w:u w:val="single"/>
        </w:rPr>
      </w:pPr>
      <w:r w:rsidRPr="00BC0E8C">
        <w:rPr>
          <w:rFonts w:ascii="Times New Roman" w:eastAsia="Microsoft Sans Serif" w:hAnsi="Times New Roman" w:cs="Times New Roman"/>
          <w:bCs/>
          <w:sz w:val="24"/>
          <w:szCs w:val="24"/>
          <w:u w:val="single"/>
        </w:rPr>
        <w:br w:type="page"/>
      </w:r>
      <w:bookmarkStart w:id="0" w:name="_GoBack"/>
      <w:bookmarkEnd w:id="0"/>
    </w:p>
    <w:p w14:paraId="5DD1638E" w14:textId="47A25A3D" w:rsidR="00833420" w:rsidRDefault="00833420" w:rsidP="00833420">
      <w:pPr>
        <w:rPr>
          <w:rFonts w:ascii="Times New Roman" w:eastAsia="Microsoft Sans Serif" w:hAnsi="Times New Roman" w:cs="Times New Roman"/>
          <w:bCs/>
          <w:sz w:val="24"/>
          <w:szCs w:val="24"/>
          <w:u w:val="single"/>
        </w:rPr>
      </w:pPr>
      <w:r w:rsidRPr="00BC0E8C">
        <w:rPr>
          <w:rFonts w:ascii="Times New Roman" w:eastAsia="Microsoft Sans Serif" w:hAnsi="Times New Roman" w:cs="Times New Roman"/>
          <w:bCs/>
          <w:sz w:val="24"/>
          <w:szCs w:val="24"/>
          <w:u w:val="single"/>
        </w:rPr>
        <w:lastRenderedPageBreak/>
        <w:t>C-2019-3013933 - DWAYNE ACKIE ET AL v. PHILADELPHIA GAS WORKS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  <w:u w:val="single"/>
        </w:rPr>
        <w:cr/>
      </w:r>
    </w:p>
    <w:p w14:paraId="3A6CA942" w14:textId="77777777" w:rsidR="00182575" w:rsidRPr="00BC0E8C" w:rsidRDefault="00182575" w:rsidP="00833420">
      <w:pPr>
        <w:rPr>
          <w:rFonts w:ascii="Times New Roman" w:eastAsia="Microsoft Sans Serif" w:hAnsi="Times New Roman" w:cs="Times New Roman"/>
          <w:bCs/>
          <w:sz w:val="24"/>
          <w:szCs w:val="24"/>
        </w:rPr>
      </w:pPr>
    </w:p>
    <w:p w14:paraId="44E5393E" w14:textId="77777777" w:rsidR="00833420" w:rsidRPr="00BC0E8C" w:rsidRDefault="00833420" w:rsidP="00833420">
      <w:pPr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t xml:space="preserve">KARIN M GUNTER ESQUIRE 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LAW OFFICE OF KARIN M GUNTER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85 OLD CEDARBROOK ROAD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WYNCOTE PA  19095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215.548.9992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BC0E8C">
        <w:rPr>
          <w:rFonts w:ascii="Times New Roman" w:eastAsia="Microsoft Sans Serif" w:hAnsi="Times New Roman" w:cs="Times New Roman"/>
          <w:bCs/>
          <w:i/>
          <w:iCs/>
          <w:sz w:val="24"/>
          <w:szCs w:val="24"/>
          <w:u w:val="single"/>
        </w:rPr>
        <w:t>ACCEPTS E-SERVICE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BC0E8C">
        <w:rPr>
          <w:rFonts w:ascii="Times New Roman" w:eastAsia="Microsoft Sans Serif" w:hAnsi="Times New Roman" w:cs="Times New Roman"/>
          <w:bCs/>
          <w:i/>
          <w:iCs/>
          <w:sz w:val="24"/>
          <w:szCs w:val="24"/>
          <w:u w:val="single"/>
        </w:rPr>
        <w:t xml:space="preserve">Representing Complainants 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GRACIELA CHRISTLIEB ESQUIRE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PHILADELPHIA GAS WORKS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800 WEST MONTGOMERY AVENUE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PHILADELPHIA PA  19122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215.684.6164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BC0E8C">
        <w:rPr>
          <w:rFonts w:ascii="Times New Roman" w:eastAsia="Microsoft Sans Serif" w:hAnsi="Times New Roman" w:cs="Times New Roman"/>
          <w:bCs/>
          <w:i/>
          <w:iCs/>
          <w:sz w:val="24"/>
          <w:szCs w:val="24"/>
          <w:u w:val="single"/>
        </w:rPr>
        <w:t>ACCEPTS E-SERVICE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BC0E8C">
        <w:rPr>
          <w:rFonts w:ascii="Times New Roman" w:eastAsia="Microsoft Sans Serif" w:hAnsi="Times New Roman" w:cs="Times New Roman"/>
          <w:bCs/>
          <w:i/>
          <w:iCs/>
          <w:sz w:val="24"/>
          <w:szCs w:val="24"/>
          <w:u w:val="single"/>
        </w:rPr>
        <w:t>Representing Respondent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 xml:space="preserve">KARIN MOUREY, ESQUIRE. 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ECKERT SEAMANS CHERIN &amp; MELLOTT LLC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213 MARKET STREET FL 8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HARRISBURG PA  17101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cr/>
        <w:t>717.237.6037</w:t>
      </w:r>
    </w:p>
    <w:p w14:paraId="6F45A4D5" w14:textId="50D264BB" w:rsidR="00833420" w:rsidRPr="00BC0E8C" w:rsidRDefault="00833420" w:rsidP="00833420">
      <w:pPr>
        <w:rPr>
          <w:rFonts w:ascii="Times New Roman" w:hAnsi="Times New Roman" w:cs="Times New Roman"/>
          <w:bCs/>
          <w:sz w:val="24"/>
          <w:szCs w:val="24"/>
        </w:rPr>
      </w:pPr>
      <w:r w:rsidRPr="00BC0E8C">
        <w:rPr>
          <w:rFonts w:ascii="Times New Roman" w:eastAsia="Microsoft Sans Serif" w:hAnsi="Times New Roman" w:cs="Times New Roman"/>
          <w:bCs/>
          <w:i/>
          <w:iCs/>
          <w:sz w:val="24"/>
          <w:szCs w:val="24"/>
          <w:u w:val="single"/>
        </w:rPr>
        <w:t>ACCEPTS E-SERVICE</w:t>
      </w:r>
      <w:r w:rsidRPr="00BC0E8C">
        <w:rPr>
          <w:rFonts w:ascii="Times New Roman" w:eastAsia="Microsoft Sans Serif" w:hAnsi="Times New Roman" w:cs="Times New Roman"/>
          <w:bCs/>
          <w:sz w:val="24"/>
          <w:szCs w:val="24"/>
        </w:rPr>
        <w:br/>
      </w:r>
      <w:r w:rsidRPr="00BC0E8C">
        <w:rPr>
          <w:rFonts w:ascii="Times New Roman" w:eastAsia="Microsoft Sans Serif" w:hAnsi="Times New Roman" w:cs="Times New Roman"/>
          <w:bCs/>
          <w:i/>
          <w:iCs/>
          <w:sz w:val="24"/>
          <w:szCs w:val="24"/>
          <w:u w:val="single"/>
        </w:rPr>
        <w:t>Representing Respondent</w:t>
      </w:r>
    </w:p>
    <w:sectPr w:rsidR="00833420" w:rsidRPr="00BC0E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515DF" w14:textId="77777777" w:rsidR="00033AF0" w:rsidRDefault="00033AF0" w:rsidP="00182575">
      <w:r>
        <w:separator/>
      </w:r>
    </w:p>
  </w:endnote>
  <w:endnote w:type="continuationSeparator" w:id="0">
    <w:p w14:paraId="4BF55600" w14:textId="77777777" w:rsidR="00033AF0" w:rsidRDefault="00033AF0" w:rsidP="0018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9025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52E6E06" w14:textId="595B3455" w:rsidR="00182575" w:rsidRPr="00182575" w:rsidRDefault="0018257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825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8257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825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825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825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F21AAE8" w14:textId="77777777" w:rsidR="00182575" w:rsidRDefault="00182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422C6" w14:textId="77777777" w:rsidR="00033AF0" w:rsidRDefault="00033AF0" w:rsidP="00182575">
      <w:r>
        <w:separator/>
      </w:r>
    </w:p>
  </w:footnote>
  <w:footnote w:type="continuationSeparator" w:id="0">
    <w:p w14:paraId="1DD12242" w14:textId="77777777" w:rsidR="00033AF0" w:rsidRDefault="00033AF0" w:rsidP="0018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3073"/>
    <w:multiLevelType w:val="hybridMultilevel"/>
    <w:tmpl w:val="B1BE702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E15E46"/>
    <w:multiLevelType w:val="hybridMultilevel"/>
    <w:tmpl w:val="F14CAEA8"/>
    <w:lvl w:ilvl="0" w:tplc="E59A0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20"/>
    <w:rsid w:val="00033AF0"/>
    <w:rsid w:val="00166519"/>
    <w:rsid w:val="00182575"/>
    <w:rsid w:val="00833420"/>
    <w:rsid w:val="008E11F4"/>
    <w:rsid w:val="00BC0E8C"/>
    <w:rsid w:val="00D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B14A"/>
  <w15:chartTrackingRefBased/>
  <w15:docId w15:val="{E6082A59-7E25-42A7-93DF-73625167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420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33420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33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57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2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5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McNeal, Pamela</cp:lastModifiedBy>
  <cp:revision>3</cp:revision>
  <dcterms:created xsi:type="dcterms:W3CDTF">2020-06-24T17:11:00Z</dcterms:created>
  <dcterms:modified xsi:type="dcterms:W3CDTF">2020-06-24T17:14:00Z</dcterms:modified>
</cp:coreProperties>
</file>