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E53284" w:rsidRDefault="00E53284" w:rsidP="00F734A6"/>
        </w:tc>
        <w:tc>
          <w:tcPr>
            <w:tcW w:w="7785" w:type="dxa"/>
            <w:gridSpan w:val="2"/>
          </w:tcPr>
          <w:p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3A7FD6F" wp14:editId="3EB2888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:rsidR="00E53284" w:rsidRDefault="00E53284" w:rsidP="00F734A6">
            <w:pPr>
              <w:rPr>
                <w:rFonts w:cs="Arial"/>
                <w:sz w:val="12"/>
              </w:rPr>
            </w:pPr>
          </w:p>
          <w:p w:rsidR="00E53284" w:rsidRDefault="00E53284" w:rsidP="00F734A6">
            <w:pPr>
              <w:rPr>
                <w:rFonts w:cs="Arial"/>
                <w:sz w:val="12"/>
              </w:rPr>
            </w:pPr>
          </w:p>
          <w:p w:rsidR="00E53284" w:rsidRDefault="00E53284" w:rsidP="00F734A6">
            <w:pPr>
              <w:rPr>
                <w:rFonts w:cs="Arial"/>
                <w:sz w:val="12"/>
              </w:rPr>
            </w:pPr>
          </w:p>
          <w:p w:rsidR="00E53284" w:rsidRDefault="00E53284" w:rsidP="00F734A6">
            <w:pPr>
              <w:rPr>
                <w:rFonts w:cs="Arial"/>
                <w:sz w:val="12"/>
              </w:rPr>
            </w:pPr>
          </w:p>
          <w:p w:rsidR="00E53284" w:rsidRDefault="00E53284" w:rsidP="00F734A6">
            <w:pPr>
              <w:rPr>
                <w:rFonts w:cs="Arial"/>
                <w:sz w:val="12"/>
              </w:rPr>
            </w:pPr>
          </w:p>
          <w:p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C-2020-30205</w:t>
      </w:r>
      <w:r>
        <w:rPr>
          <w:rFonts w:cs="Arial"/>
        </w:rPr>
        <w:t>58</w:t>
      </w:r>
    </w:p>
    <w:p w:rsidR="00E53284" w:rsidRPr="000F5C25" w:rsidRDefault="00E53284" w:rsidP="00E53284">
      <w:pPr>
        <w:jc w:val="right"/>
        <w:rPr>
          <w:sz w:val="20"/>
          <w:szCs w:val="20"/>
        </w:rPr>
      </w:pPr>
    </w:p>
    <w:p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June 2</w:t>
      </w:r>
      <w:r>
        <w:rPr>
          <w:rFonts w:cs="Arial"/>
        </w:rPr>
        <w:t>9</w:t>
      </w:r>
      <w:r>
        <w:rPr>
          <w:rFonts w:cs="Arial"/>
        </w:rPr>
        <w:t>, 2020</w:t>
      </w:r>
    </w:p>
    <w:p w:rsidR="00E53284" w:rsidRDefault="00E53284" w:rsidP="00E53284"/>
    <w:p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:rsidR="00E53284" w:rsidRPr="000F5C25" w:rsidRDefault="00E53284" w:rsidP="00E53284"/>
    <w:p w:rsidR="00E53284" w:rsidRDefault="00E53284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:rsidR="00E53284" w:rsidRPr="00945142" w:rsidRDefault="00E53284" w:rsidP="00E53284"/>
    <w:p w:rsidR="00E53284" w:rsidRDefault="00E53284" w:rsidP="00E53284">
      <w:r>
        <w:tab/>
        <w:t>RE:</w:t>
      </w:r>
      <w:r>
        <w:tab/>
        <w:t>PA PUC vs PENNSYLVANIA AMERICAN WATER COMPANY WASTEWATER</w:t>
      </w:r>
    </w:p>
    <w:p w:rsidR="00E53284" w:rsidRDefault="00E53284" w:rsidP="00E53284">
      <w:r>
        <w:tab/>
      </w:r>
      <w:r>
        <w:tab/>
        <w:t xml:space="preserve">Rate Case Docket #: </w:t>
      </w:r>
      <w:r w:rsidRPr="00945142">
        <w:t>R-2020-</w:t>
      </w:r>
      <w:r>
        <w:t>3019371</w:t>
      </w:r>
    </w:p>
    <w:p w:rsidR="00E53284" w:rsidRPr="000F5C25" w:rsidRDefault="00E53284" w:rsidP="00E53284"/>
    <w:p w:rsidR="00E53284" w:rsidRPr="000F5C25" w:rsidRDefault="00E53284" w:rsidP="00E53284">
      <w:r>
        <w:t xml:space="preserve">Dear </w:t>
      </w:r>
      <w:r>
        <w:rPr>
          <w:rFonts w:cs="Arial"/>
        </w:rPr>
        <w:t>Sir/Madam,</w:t>
      </w:r>
    </w:p>
    <w:p w:rsidR="00E53284" w:rsidRPr="000F5C25" w:rsidRDefault="00E53284" w:rsidP="00E53284"/>
    <w:p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056D71">
        <w:rPr>
          <w:rFonts w:cs="Arial"/>
        </w:rPr>
        <w:t>Dennis Gore</w:t>
      </w:r>
      <w:bookmarkStart w:id="0" w:name="_GoBack"/>
      <w:bookmarkEnd w:id="0"/>
      <w:r>
        <w:rPr>
          <w:rFonts w:cs="Arial"/>
        </w:rPr>
        <w:t>.</w:t>
      </w:r>
    </w:p>
    <w:p w:rsidR="00E53284" w:rsidRPr="000F5C25" w:rsidRDefault="00E53284" w:rsidP="00E53284"/>
    <w:p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E53284" w:rsidRPr="000F5C25" w:rsidRDefault="00E53284" w:rsidP="00E53284"/>
    <w:p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:rsidR="00E53284" w:rsidRPr="000F5C25" w:rsidRDefault="00E53284" w:rsidP="00E53284"/>
    <w:p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:rsidR="00E53284" w:rsidRDefault="00E53284" w:rsidP="00E53284"/>
    <w:p w:rsidR="00E53284" w:rsidRPr="000F5C25" w:rsidRDefault="00E53284" w:rsidP="00E53284"/>
    <w:p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622C90E3" wp14:editId="62BF393E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E53284" w:rsidRPr="000F5C25" w:rsidRDefault="00E53284" w:rsidP="00E53284"/>
    <w:p w:rsidR="00E53284" w:rsidRPr="000F5C25" w:rsidRDefault="00E53284" w:rsidP="00E53284"/>
    <w:p w:rsidR="00E53284" w:rsidRPr="000F5C25" w:rsidRDefault="00E53284" w:rsidP="00E53284"/>
    <w:p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E53284" w:rsidRPr="000F5C25" w:rsidRDefault="00E53284" w:rsidP="00E53284">
      <w:pPr>
        <w:ind w:left="4320" w:firstLine="720"/>
      </w:pPr>
      <w:r w:rsidRPr="000F5C25">
        <w:t>Secretary</w:t>
      </w:r>
    </w:p>
    <w:p w:rsidR="00E53284" w:rsidRPr="000F5C25" w:rsidRDefault="00E53284" w:rsidP="00E53284"/>
    <w:p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/ael</w:t>
      </w:r>
    </w:p>
    <w:p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9F50D4"/>
    <w:rsid w:val="00E5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FB7034C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2020-06-29T15:35:00Z</dcterms:created>
  <dcterms:modified xsi:type="dcterms:W3CDTF">2020-06-29T15:38:00Z</dcterms:modified>
</cp:coreProperties>
</file>