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0633FFB" w:rsidR="00590EBA" w:rsidRPr="004E5EA1" w:rsidRDefault="00B7771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23DE5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7771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B7771F" w:rsidRPr="00B7771F">
        <w:rPr>
          <w:rFonts w:ascii="Microsoft Sans Serif" w:hAnsi="Microsoft Sans Serif" w:cs="Microsoft Sans Serif"/>
          <w:b/>
          <w:sz w:val="24"/>
          <w:szCs w:val="24"/>
        </w:rPr>
        <w:t>F-2020-3019943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87E2BD1" w:rsidR="00590EBA" w:rsidRDefault="00B7771F" w:rsidP="00B777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7771F">
        <w:rPr>
          <w:rFonts w:ascii="Microsoft Sans Serif" w:hAnsi="Microsoft Sans Serif" w:cs="Microsoft Sans Serif"/>
          <w:b/>
          <w:sz w:val="24"/>
          <w:szCs w:val="24"/>
        </w:rPr>
        <w:t>Charlotte Oliphant-Johns v Philadelphia Gas Works</w:t>
      </w:r>
    </w:p>
    <w:p w14:paraId="1B63D808" w14:textId="77777777" w:rsidR="00B7771F" w:rsidRPr="004E5EA1" w:rsidRDefault="00B7771F" w:rsidP="00B777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6AADD68" w:rsidR="00590EBA" w:rsidRDefault="00B7771F" w:rsidP="00B7771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7771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B7771F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6CEA0B63" w14:textId="77777777" w:rsidR="00B7771F" w:rsidRPr="004E5EA1" w:rsidRDefault="00B7771F" w:rsidP="00B7771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BE5946C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20E9E81" w:rsidR="00590EBA" w:rsidRDefault="000B04EE" w:rsidP="00B7771F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B7771F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35E3B6B8" w14:textId="77777777" w:rsidR="00B7771F" w:rsidRPr="004E5EA1" w:rsidRDefault="00B7771F" w:rsidP="00B7771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4944EB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771F"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7A8741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771F">
        <w:rPr>
          <w:rFonts w:ascii="Microsoft Sans Serif" w:hAnsi="Microsoft Sans Serif" w:cs="Microsoft Sans Serif"/>
          <w:b/>
          <w:sz w:val="24"/>
          <w:szCs w:val="24"/>
        </w:rPr>
        <w:t>Tuesday, August 18,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103ADD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771F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72CE140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E2969F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DB9426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EEC398C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530A99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E796BA" w14:textId="3D8E2D72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723A05" w14:textId="43288FDB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23ADB0" w14:textId="21CAE659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F39AA7" w14:textId="3F80ECF5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0F493F" w14:textId="7579D258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877FB7" w14:textId="323B722A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977134" w14:textId="25DE975B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615220" w14:textId="1B988E30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9384E1" w14:textId="245D837B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89D40F" w14:textId="6C991D23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FFB1D0" w14:textId="14555A32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71FDA4" w14:textId="151C4F60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1DE4B2" w14:textId="67DB8429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E3CF23" w14:textId="77777777" w:rsidR="00B7771F" w:rsidRDefault="00B7771F" w:rsidP="00B7771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F-2020-3019943 - CHARLOTTE OLIPHANT-JOHNS v. PHILADELPHIA GAS WORKS</w:t>
      </w:r>
    </w:p>
    <w:p w14:paraId="658E47F5" w14:textId="77777777" w:rsidR="00B7771F" w:rsidRDefault="00B7771F" w:rsidP="00B7771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E6B5E78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CHARLOTTE OLIPHANT-JOHNS</w:t>
      </w:r>
    </w:p>
    <w:p w14:paraId="1813DA9E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7459 N 20TH ST</w:t>
      </w:r>
    </w:p>
    <w:p w14:paraId="4CB69BA4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19138</w:t>
      </w:r>
    </w:p>
    <w:p w14:paraId="147DBDEB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215.927.2152</w:t>
      </w:r>
    </w:p>
    <w:p w14:paraId="36EBA3F5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</w:p>
    <w:p w14:paraId="08FDC1B4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</w:p>
    <w:p w14:paraId="09FCC5C0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413B026F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</w:p>
    <w:p w14:paraId="0FD93232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1A6761C9" w14:textId="77777777" w:rsidR="00B7771F" w:rsidRDefault="00B7771F" w:rsidP="00B7771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Accepts eService</w:t>
      </w:r>
    </w:p>
    <w:p w14:paraId="0B1F29A6" w14:textId="77777777" w:rsidR="00B7771F" w:rsidRDefault="00B7771F" w:rsidP="00B7771F">
      <w:pPr>
        <w:rPr>
          <w:rFonts w:asciiTheme="minorHAnsi" w:eastAsiaTheme="minorEastAsia" w:hAnsiTheme="minorHAnsi" w:cstheme="minorBidi"/>
          <w:sz w:val="22"/>
        </w:rPr>
      </w:pPr>
    </w:p>
    <w:p w14:paraId="6B6A10B4" w14:textId="77777777" w:rsidR="00B7771F" w:rsidRDefault="00B7771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7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D7B2" w14:textId="77777777" w:rsidR="00785D63" w:rsidRDefault="00785D63">
      <w:r>
        <w:separator/>
      </w:r>
    </w:p>
  </w:endnote>
  <w:endnote w:type="continuationSeparator" w:id="0">
    <w:p w14:paraId="603A5A27" w14:textId="77777777" w:rsidR="00785D63" w:rsidRDefault="0078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2A79" w14:textId="77777777" w:rsidR="00785D63" w:rsidRDefault="00785D63">
      <w:r>
        <w:separator/>
      </w:r>
    </w:p>
  </w:footnote>
  <w:footnote w:type="continuationSeparator" w:id="0">
    <w:p w14:paraId="50D45F42" w14:textId="77777777" w:rsidR="00785D63" w:rsidRDefault="0078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5D63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4B5"/>
    <w:rsid w:val="00B70CEB"/>
    <w:rsid w:val="00B7725D"/>
    <w:rsid w:val="00B7771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777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771F"/>
  </w:style>
  <w:style w:type="character" w:customStyle="1" w:styleId="CommentTextChar">
    <w:name w:val="Comment Text Char"/>
    <w:basedOn w:val="DefaultParagraphFont"/>
    <w:link w:val="CommentText"/>
    <w:semiHidden/>
    <w:rsid w:val="00B7771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3EFC-BB7A-467A-BD31-6EE1E0C2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2020-07-06T17:09:00Z</dcterms:created>
  <dcterms:modified xsi:type="dcterms:W3CDTF">2020-07-06T17:09:00Z</dcterms:modified>
</cp:coreProperties>
</file>