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53284" w14:paraId="78CED803" w14:textId="77777777" w:rsidTr="00F734A6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BB6E232" w14:textId="77777777" w:rsidR="00E53284" w:rsidRDefault="00E53284" w:rsidP="00F734A6"/>
        </w:tc>
        <w:tc>
          <w:tcPr>
            <w:tcW w:w="7785" w:type="dxa"/>
            <w:gridSpan w:val="2"/>
          </w:tcPr>
          <w:p w14:paraId="6210791F" w14:textId="77777777" w:rsidR="00E53284" w:rsidRDefault="00E53284" w:rsidP="00F734A6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D0375E7" w14:textId="77777777" w:rsidR="00E53284" w:rsidRDefault="00E53284" w:rsidP="00F734A6">
            <w:pPr>
              <w:jc w:val="right"/>
              <w:rPr>
                <w:sz w:val="12"/>
              </w:rPr>
            </w:pPr>
          </w:p>
        </w:tc>
      </w:tr>
      <w:tr w:rsidR="00E53284" w14:paraId="0835B9D8" w14:textId="77777777" w:rsidTr="00F734A6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241D4AA" w14:textId="77777777" w:rsidR="00E53284" w:rsidRDefault="00E53284" w:rsidP="00F734A6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66336BEF" wp14:editId="5DC09DF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288550D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3339EA6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5A38B8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63ED2B1" w14:textId="77777777" w:rsidR="00E53284" w:rsidRDefault="00E53284" w:rsidP="00F734A6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325C70F" w14:textId="77777777" w:rsidR="00E53284" w:rsidRDefault="00E53284" w:rsidP="00F734A6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B5286E8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80E40CE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05D90677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71D9BEB9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4976A196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721E45C" w14:textId="77777777" w:rsidR="00E53284" w:rsidRDefault="00E53284" w:rsidP="00F734A6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1A429AB4" w14:textId="77777777" w:rsidR="00E53284" w:rsidRDefault="00E53284" w:rsidP="00F734A6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0274DC4" w14:textId="7093727D" w:rsidR="00E53284" w:rsidRDefault="00E53284" w:rsidP="00E53284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C-2020-3020</w:t>
      </w:r>
      <w:r w:rsidR="00D95A56">
        <w:rPr>
          <w:rFonts w:cs="Arial"/>
        </w:rPr>
        <w:t>8</w:t>
      </w:r>
      <w:r w:rsidR="00EC1121">
        <w:rPr>
          <w:rFonts w:cs="Arial"/>
        </w:rPr>
        <w:t>51</w:t>
      </w:r>
    </w:p>
    <w:p w14:paraId="4EDF17D1" w14:textId="77777777" w:rsidR="00E53284" w:rsidRPr="000F5C25" w:rsidRDefault="00E53284" w:rsidP="00E53284">
      <w:pPr>
        <w:jc w:val="right"/>
        <w:rPr>
          <w:sz w:val="20"/>
          <w:szCs w:val="20"/>
        </w:rPr>
      </w:pPr>
    </w:p>
    <w:p w14:paraId="5FA18EEE" w14:textId="51B80624" w:rsidR="00E53284" w:rsidRPr="000F5C25" w:rsidRDefault="00E53284" w:rsidP="00E5328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D95A56">
        <w:rPr>
          <w:rFonts w:cs="Arial"/>
        </w:rPr>
        <w:t>July 15</w:t>
      </w:r>
      <w:r>
        <w:rPr>
          <w:rFonts w:cs="Arial"/>
        </w:rPr>
        <w:t>, 2020</w:t>
      </w:r>
    </w:p>
    <w:p w14:paraId="53F530C7" w14:textId="77777777" w:rsidR="00E53284" w:rsidRDefault="00E53284" w:rsidP="00E53284"/>
    <w:p w14:paraId="005D26DA" w14:textId="77777777" w:rsidR="00E53284" w:rsidRPr="00893442" w:rsidRDefault="00E53284" w:rsidP="00E53284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0A82388" w14:textId="77777777" w:rsidR="00E53284" w:rsidRPr="000F5C25" w:rsidRDefault="00E53284" w:rsidP="00E53284"/>
    <w:p w14:paraId="1D67E3F0" w14:textId="77777777" w:rsidR="00E53284" w:rsidRDefault="00E53284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>SUSAN SIMMS MARSH, ESQUIRE</w:t>
      </w:r>
      <w:r>
        <w:rPr>
          <w:rFonts w:cs="Arial"/>
          <w:color w:val="000000"/>
        </w:rPr>
        <w:br/>
        <w:t>PENNSYLVANIA AMERICAN WATER COMPANY</w:t>
      </w:r>
      <w:r>
        <w:rPr>
          <w:rFonts w:cs="Arial"/>
          <w:color w:val="000000"/>
        </w:rPr>
        <w:br/>
        <w:t>852 WESLEY DRIVE</w:t>
      </w:r>
      <w:r>
        <w:rPr>
          <w:rFonts w:cs="Arial"/>
          <w:color w:val="000000"/>
        </w:rPr>
        <w:br/>
        <w:t>MECHANICSBURG, PA  17055</w:t>
      </w:r>
    </w:p>
    <w:p w14:paraId="35A033A1" w14:textId="77777777" w:rsidR="00E53284" w:rsidRPr="00945142" w:rsidRDefault="00E53284" w:rsidP="00E53284"/>
    <w:p w14:paraId="5DE97171" w14:textId="3DA6E99D" w:rsidR="00E53284" w:rsidRDefault="00E53284" w:rsidP="00E53284">
      <w:r>
        <w:tab/>
        <w:t>RE:</w:t>
      </w:r>
      <w:r>
        <w:tab/>
        <w:t>PA PUC vs PENNSYLVANIA AMERICAN WATER COMPA</w:t>
      </w:r>
      <w:r w:rsidR="00DD686C">
        <w:t>NY</w:t>
      </w:r>
    </w:p>
    <w:p w14:paraId="5FB1E09A" w14:textId="78542658" w:rsidR="00E53284" w:rsidRDefault="00E53284" w:rsidP="00E53284">
      <w:r>
        <w:tab/>
      </w:r>
      <w:r>
        <w:tab/>
        <w:t xml:space="preserve">Rate Case Docket #: </w:t>
      </w:r>
      <w:r w:rsidRPr="00945142">
        <w:t>R-2020-</w:t>
      </w:r>
      <w:r>
        <w:t>30193</w:t>
      </w:r>
      <w:r w:rsidR="00DD686C">
        <w:t>69</w:t>
      </w:r>
    </w:p>
    <w:p w14:paraId="46026B02" w14:textId="77777777" w:rsidR="00E53284" w:rsidRPr="000F5C25" w:rsidRDefault="00E53284" w:rsidP="00E53284"/>
    <w:p w14:paraId="65CFF741" w14:textId="77777777" w:rsidR="00E53284" w:rsidRPr="000F5C25" w:rsidRDefault="00E53284" w:rsidP="00E53284">
      <w:r>
        <w:t xml:space="preserve">Dear </w:t>
      </w:r>
      <w:r>
        <w:rPr>
          <w:rFonts w:cs="Arial"/>
        </w:rPr>
        <w:t>Sir/Madam,</w:t>
      </w:r>
    </w:p>
    <w:p w14:paraId="764D560C" w14:textId="77777777" w:rsidR="00E53284" w:rsidRPr="000F5C25" w:rsidRDefault="00E53284" w:rsidP="00E53284"/>
    <w:p w14:paraId="0FEAF79C" w14:textId="52C7E685" w:rsidR="00E53284" w:rsidRPr="000F5C25" w:rsidRDefault="00E53284" w:rsidP="00E53284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Pennsylvania American Water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</w:t>
      </w:r>
      <w:r w:rsidR="001112CD">
        <w:t xml:space="preserve">by </w:t>
      </w:r>
      <w:r w:rsidR="00EC1121">
        <w:t xml:space="preserve">Sharon </w:t>
      </w:r>
      <w:proofErr w:type="spellStart"/>
      <w:r w:rsidR="00EC1121">
        <w:t>Higinbotham</w:t>
      </w:r>
      <w:proofErr w:type="spellEnd"/>
      <w:r w:rsidR="00EC1121">
        <w:t>.</w:t>
      </w:r>
      <w:bookmarkStart w:id="0" w:name="_GoBack"/>
      <w:bookmarkEnd w:id="0"/>
    </w:p>
    <w:p w14:paraId="4429C8DB" w14:textId="77777777" w:rsidR="00E53284" w:rsidRPr="000F5C25" w:rsidRDefault="00E53284" w:rsidP="00E53284"/>
    <w:p w14:paraId="120B4158" w14:textId="77777777" w:rsidR="00E53284" w:rsidRPr="000F5C25" w:rsidRDefault="00E53284" w:rsidP="00E5328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4D680E5" w14:textId="77777777" w:rsidR="00E53284" w:rsidRPr="000F5C25" w:rsidRDefault="00E53284" w:rsidP="00E53284"/>
    <w:p w14:paraId="441BA64F" w14:textId="77777777" w:rsidR="00E53284" w:rsidRPr="000F5C25" w:rsidRDefault="00E53284" w:rsidP="00E53284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14:paraId="73C80BB9" w14:textId="77777777" w:rsidR="00E53284" w:rsidRPr="000F5C25" w:rsidRDefault="00E53284" w:rsidP="00E53284"/>
    <w:p w14:paraId="5C76AF0B" w14:textId="77777777" w:rsidR="00E53284" w:rsidRPr="000F5C25" w:rsidRDefault="00E53284" w:rsidP="00E53284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0261622" w14:textId="77777777" w:rsidR="00E53284" w:rsidRDefault="00E53284" w:rsidP="00E53284"/>
    <w:p w14:paraId="602BE7B9" w14:textId="77777777" w:rsidR="00E53284" w:rsidRPr="000F5C25" w:rsidRDefault="00E53284" w:rsidP="00E53284"/>
    <w:p w14:paraId="0F658817" w14:textId="77777777" w:rsidR="00E53284" w:rsidRPr="000F5C25" w:rsidRDefault="00E53284" w:rsidP="00E53284">
      <w:r>
        <w:rPr>
          <w:noProof/>
        </w:rPr>
        <w:drawing>
          <wp:anchor distT="0" distB="0" distL="114300" distR="114300" simplePos="0" relativeHeight="251659264" behindDoc="1" locked="0" layoutInCell="1" allowOverlap="1" wp14:anchorId="41790D62" wp14:editId="5C033DB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52292B4" w14:textId="77777777" w:rsidR="00E53284" w:rsidRPr="000F5C25" w:rsidRDefault="00E53284" w:rsidP="00E53284"/>
    <w:p w14:paraId="5A62CDA5" w14:textId="77777777" w:rsidR="00E53284" w:rsidRPr="000F5C25" w:rsidRDefault="00E53284" w:rsidP="00E53284"/>
    <w:p w14:paraId="1B780D02" w14:textId="77777777" w:rsidR="00E53284" w:rsidRPr="000F5C25" w:rsidRDefault="00E53284" w:rsidP="00E53284"/>
    <w:p w14:paraId="6797C5F0" w14:textId="77777777" w:rsidR="00E53284" w:rsidRPr="000F5C25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4917B94" w14:textId="77777777" w:rsidR="00E53284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C3EAC1E" w14:textId="77777777" w:rsidR="00E53284" w:rsidRDefault="00E53284" w:rsidP="00E532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B5DBC16" w14:textId="77777777" w:rsidR="00E53284" w:rsidRPr="000F5C25" w:rsidRDefault="00E53284" w:rsidP="00E53284">
      <w:pPr>
        <w:ind w:left="4320" w:firstLine="720"/>
      </w:pPr>
      <w:r w:rsidRPr="000F5C25">
        <w:t>Secretary</w:t>
      </w:r>
    </w:p>
    <w:p w14:paraId="460572E1" w14:textId="77777777" w:rsidR="00E53284" w:rsidRPr="000F5C25" w:rsidRDefault="00E53284" w:rsidP="00E53284"/>
    <w:p w14:paraId="5A15083D" w14:textId="17F0D0F7" w:rsidR="00E53284" w:rsidRPr="008A25CF" w:rsidRDefault="00E53284" w:rsidP="00E53284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spellStart"/>
      <w:proofErr w:type="gramStart"/>
      <w:r w:rsidRPr="008A25CF">
        <w:rPr>
          <w:rFonts w:cs="Arial"/>
          <w:spacing w:val="-3"/>
        </w:rPr>
        <w:t>RC</w:t>
      </w:r>
      <w:r w:rsidR="00D95A56">
        <w:rPr>
          <w:rFonts w:cs="Arial"/>
          <w:spacing w:val="-3"/>
        </w:rPr>
        <w:t>:ane</w:t>
      </w:r>
      <w:proofErr w:type="spellEnd"/>
      <w:proofErr w:type="gramEnd"/>
    </w:p>
    <w:p w14:paraId="73E9F894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1F23F99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57EB7E8" w14:textId="77777777" w:rsidR="00E53284" w:rsidRPr="000F5C25" w:rsidRDefault="00E53284" w:rsidP="00E53284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19622BB5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84"/>
    <w:rsid w:val="00056D71"/>
    <w:rsid w:val="000B1118"/>
    <w:rsid w:val="001112CD"/>
    <w:rsid w:val="00176DDB"/>
    <w:rsid w:val="003B4D6E"/>
    <w:rsid w:val="009F50D4"/>
    <w:rsid w:val="00D8566A"/>
    <w:rsid w:val="00D95A56"/>
    <w:rsid w:val="00DD686C"/>
    <w:rsid w:val="00E53284"/>
    <w:rsid w:val="00EC1121"/>
    <w:rsid w:val="00FB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6C157D"/>
  <w15:chartTrackingRefBased/>
  <w15:docId w15:val="{9C3525A0-B096-41EF-89A3-58C18E5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8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2</cp:revision>
  <dcterms:created xsi:type="dcterms:W3CDTF">2020-07-15T19:07:00Z</dcterms:created>
  <dcterms:modified xsi:type="dcterms:W3CDTF">2020-07-15T19:07:00Z</dcterms:modified>
</cp:coreProperties>
</file>